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E3" w:rsidRPr="009324E3" w:rsidRDefault="009324E3" w:rsidP="009324E3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9324E3" w:rsidRDefault="009324E3" w:rsidP="009324E3">
      <w:pPr>
        <w:rPr>
          <w:rFonts w:hint="eastAsia"/>
        </w:rPr>
      </w:pPr>
    </w:p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特定工場</w:t>
      </w:r>
      <w:r w:rsidR="00F96CB2"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廃止</w:t>
      </w:r>
      <w:r w:rsidR="009324E3"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届出</w:t>
      </w:r>
      <w:r w:rsidR="009324E3" w:rsidRPr="009A1EFA">
        <w:rPr>
          <w:rFonts w:hint="eastAsia"/>
          <w:spacing w:val="4"/>
          <w:kern w:val="0"/>
          <w:sz w:val="28"/>
          <w:szCs w:val="28"/>
          <w:fitText w:val="3360" w:id="41700096"/>
        </w:rPr>
        <w:t>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717" w:left="6521"/>
        <w:rPr>
          <w:rFonts w:hint="eastAsia"/>
        </w:rPr>
      </w:pPr>
      <w:r>
        <w:rPr>
          <w:rFonts w:hint="eastAsia"/>
        </w:rPr>
        <w:t xml:space="preserve">平成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 xml:space="preserve">　</w:t>
      </w:r>
      <w:r w:rsidR="00E31D4B">
        <w:rPr>
          <w:rFonts w:hint="eastAsia"/>
        </w:rPr>
        <w:t>市川市長</w:t>
      </w:r>
      <w:r>
        <w:rPr>
          <w:rFonts w:hint="eastAsia"/>
        </w:rPr>
        <w:t xml:space="preserve">　　</w:t>
      </w:r>
      <w:r w:rsidR="0041482E">
        <w:rPr>
          <w:rFonts w:hint="eastAsia"/>
        </w:rPr>
        <w:t>村越　祐民</w:t>
      </w:r>
      <w:bookmarkStart w:id="0" w:name="_GoBack"/>
      <w:bookmarkEnd w:id="0"/>
      <w:r>
        <w:rPr>
          <w:rFonts w:hint="eastAsia"/>
        </w:rPr>
        <w:t xml:space="preserve">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A1EFA" w:rsidRDefault="009A1EFA" w:rsidP="009A1EFA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 xml:space="preserve">　　　　　　　　　　　　　　　印</w:t>
      </w: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 xml:space="preserve">　平成　　年　　月　　日に下記の特定工場における生産を停止したので、特定工場の</w:t>
      </w: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>廃止について次のとおり届け出ます。</w:t>
      </w:r>
    </w:p>
    <w:p w:rsidR="00F96CB2" w:rsidRDefault="00F96CB2" w:rsidP="00F96CB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特定工場の設置者の氏名又は名称及び住所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 xml:space="preserve">　　（本社）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特定工場の設置場所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特定工場における製品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特定工場の敷地面積及び建築面積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敷地面積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建築面積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9324E3" w:rsidRPr="009324E3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廃止後の敷地の利用予定</w:t>
      </w: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9324E3" w:rsidRDefault="009324E3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11" w:rsidRDefault="00213E11" w:rsidP="00EF53FC">
      <w:pPr>
        <w:rPr>
          <w:rFonts w:hint="eastAsia"/>
        </w:rPr>
      </w:pPr>
      <w:r>
        <w:separator/>
      </w:r>
    </w:p>
  </w:endnote>
  <w:endnote w:type="continuationSeparator" w:id="0">
    <w:p w:rsidR="00213E11" w:rsidRDefault="00213E11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11" w:rsidRDefault="00213E11" w:rsidP="00EF53FC">
      <w:pPr>
        <w:rPr>
          <w:rFonts w:hint="eastAsia"/>
        </w:rPr>
      </w:pPr>
      <w:r>
        <w:separator/>
      </w:r>
    </w:p>
  </w:footnote>
  <w:footnote w:type="continuationSeparator" w:id="0">
    <w:p w:rsidR="00213E11" w:rsidRDefault="00213E11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E3"/>
    <w:rsid w:val="0005172E"/>
    <w:rsid w:val="001802EC"/>
    <w:rsid w:val="00213E11"/>
    <w:rsid w:val="0041482E"/>
    <w:rsid w:val="004A1837"/>
    <w:rsid w:val="004B3199"/>
    <w:rsid w:val="0055771D"/>
    <w:rsid w:val="006B5770"/>
    <w:rsid w:val="006E302E"/>
    <w:rsid w:val="00821AD4"/>
    <w:rsid w:val="008528E1"/>
    <w:rsid w:val="009324E3"/>
    <w:rsid w:val="009A1EFA"/>
    <w:rsid w:val="00A74063"/>
    <w:rsid w:val="00B87575"/>
    <w:rsid w:val="00CD05A8"/>
    <w:rsid w:val="00E31D4B"/>
    <w:rsid w:val="00EF53FC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3FC"/>
  </w:style>
  <w:style w:type="paragraph" w:styleId="a5">
    <w:name w:val="footer"/>
    <w:basedOn w:val="a"/>
    <w:link w:val="a6"/>
    <w:uiPriority w:val="99"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E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ichikawa2012</cp:lastModifiedBy>
  <cp:revision>5</cp:revision>
  <cp:lastPrinted>2012-02-15T08:10:00Z</cp:lastPrinted>
  <dcterms:created xsi:type="dcterms:W3CDTF">2011-10-31T01:23:00Z</dcterms:created>
  <dcterms:modified xsi:type="dcterms:W3CDTF">2018-04-24T07:11:00Z</dcterms:modified>
</cp:coreProperties>
</file>