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  <w:bookmarkStart w:id="0" w:name="_GoBack"/>
      <w:bookmarkEnd w:id="0"/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791713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Pr="00D61A26" w:rsidRDefault="00D61A26">
      <w:pPr>
        <w:wordWrap w:val="0"/>
        <w:ind w:right="1080"/>
        <w:jc w:val="left"/>
        <w:rPr>
          <w:szCs w:val="21"/>
        </w:rPr>
      </w:pPr>
      <w:r w:rsidRPr="00D61A26">
        <w:rPr>
          <w:rFonts w:hint="eastAsia"/>
          <w:szCs w:val="21"/>
        </w:rPr>
        <w:t>ただし、記載金額は、見積もった契約希望金額を契約月数で除した金額の</w:t>
      </w:r>
      <w:r w:rsidR="001F6C5A">
        <w:rPr>
          <w:rFonts w:hint="eastAsia"/>
          <w:szCs w:val="21"/>
        </w:rPr>
        <w:t>100/110</w:t>
      </w:r>
      <w:r w:rsidRPr="00D61A26">
        <w:rPr>
          <w:rFonts w:hint="eastAsia"/>
          <w:szCs w:val="21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85744C" w:rsidRDefault="00E1137B" w:rsidP="00791713">
      <w:pPr>
        <w:wordWrap w:val="0"/>
        <w:ind w:right="1080"/>
        <w:jc w:val="left"/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791713" w:rsidRPr="00791713">
        <w:rPr>
          <w:rFonts w:hint="eastAsia"/>
          <w:u w:val="single"/>
        </w:rPr>
        <w:t>ザ タワーズ ウエスト公益施設３階ホール他機械警備業務委託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791713" w:rsidRPr="00791713">
        <w:rPr>
          <w:rFonts w:hint="eastAsia"/>
          <w:u w:val="single"/>
        </w:rPr>
        <w:t>市川市市川南１丁目１０番１号　ザ タワーズ ウエスト３階</w:t>
      </w:r>
      <w:r w:rsidR="0079171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lastRenderedPageBreak/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B400E8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61A26" w:rsidRPr="00D61A26" w:rsidRDefault="00D61A26" w:rsidP="00D61A26">
      <w:pPr>
        <w:wordWrap w:val="0"/>
        <w:ind w:right="1080"/>
        <w:jc w:val="left"/>
        <w:rPr>
          <w:szCs w:val="21"/>
        </w:rPr>
      </w:pPr>
      <w:r w:rsidRPr="00D61A26">
        <w:rPr>
          <w:rFonts w:hint="eastAsia"/>
          <w:szCs w:val="21"/>
        </w:rPr>
        <w:t>ただし、記載金額は、見積もった契約希望金額を契約月数で除した金額の</w:t>
      </w:r>
      <w:r w:rsidR="001F6C5A">
        <w:rPr>
          <w:rFonts w:hint="eastAsia"/>
          <w:szCs w:val="21"/>
        </w:rPr>
        <w:t>100/110</w:t>
      </w:r>
      <w:r w:rsidRPr="00D61A26">
        <w:rPr>
          <w:rFonts w:hint="eastAsia"/>
          <w:szCs w:val="21"/>
        </w:rPr>
        <w:t>相当額</w:t>
      </w:r>
    </w:p>
    <w:p w:rsidR="00014EA0" w:rsidRPr="00D61A26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791713" w:rsidRPr="0085744C" w:rsidRDefault="00791713" w:rsidP="00791713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Pr="00BE2C43">
        <w:rPr>
          <w:rFonts w:hint="eastAsia"/>
          <w:u w:val="single"/>
        </w:rPr>
        <w:t>（長期継続契約）</w:t>
      </w:r>
      <w:r w:rsidRPr="00791713">
        <w:rPr>
          <w:rFonts w:hint="eastAsia"/>
          <w:u w:val="single"/>
        </w:rPr>
        <w:t>ザ タワーズ ウエスト公益施設３階ホール他機械警備業務委託</w:t>
      </w:r>
    </w:p>
    <w:p w:rsidR="00791713" w:rsidRDefault="00791713" w:rsidP="00791713">
      <w:pPr>
        <w:wordWrap w:val="0"/>
        <w:spacing w:line="360" w:lineRule="exact"/>
        <w:ind w:right="1080"/>
        <w:jc w:val="left"/>
      </w:pPr>
    </w:p>
    <w:p w:rsidR="00791713" w:rsidRDefault="00791713" w:rsidP="00791713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Pr="00791713">
        <w:rPr>
          <w:rFonts w:hint="eastAsia"/>
          <w:u w:val="single"/>
        </w:rPr>
        <w:t>市川市市川南１丁目１０番１号　ザ タワーズ ウエスト３階</w:t>
      </w:r>
      <w:r>
        <w:rPr>
          <w:rFonts w:hint="eastAsia"/>
          <w:u w:val="single"/>
        </w:rPr>
        <w:t xml:space="preserve">　　　　　　　　</w:t>
      </w:r>
    </w:p>
    <w:p w:rsidR="00014EA0" w:rsidRPr="00791713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B8" w:rsidRDefault="005B39B8" w:rsidP="0085744C">
      <w:pPr>
        <w:spacing w:line="240" w:lineRule="auto"/>
      </w:pPr>
      <w:r>
        <w:separator/>
      </w:r>
    </w:p>
  </w:endnote>
  <w:endnote w:type="continuationSeparator" w:id="0">
    <w:p w:rsidR="005B39B8" w:rsidRDefault="005B39B8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B8" w:rsidRDefault="005B39B8" w:rsidP="0085744C">
      <w:pPr>
        <w:spacing w:line="240" w:lineRule="auto"/>
      </w:pPr>
      <w:r>
        <w:separator/>
      </w:r>
    </w:p>
  </w:footnote>
  <w:footnote w:type="continuationSeparator" w:id="0">
    <w:p w:rsidR="005B39B8" w:rsidRDefault="005B39B8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1F6C5A"/>
    <w:rsid w:val="002337FE"/>
    <w:rsid w:val="004D6FA6"/>
    <w:rsid w:val="005144BE"/>
    <w:rsid w:val="005B39B8"/>
    <w:rsid w:val="00791713"/>
    <w:rsid w:val="0085744C"/>
    <w:rsid w:val="00857F69"/>
    <w:rsid w:val="008E2B04"/>
    <w:rsid w:val="00910E3C"/>
    <w:rsid w:val="00B325B3"/>
    <w:rsid w:val="00B400E8"/>
    <w:rsid w:val="00BE2C43"/>
    <w:rsid w:val="00C52760"/>
    <w:rsid w:val="00D32985"/>
    <w:rsid w:val="00D61A26"/>
    <w:rsid w:val="00D9735A"/>
    <w:rsid w:val="00E1137B"/>
    <w:rsid w:val="00E12900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72EAA2-0DF1-491C-A1A4-2092DBA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10</cp:revision>
  <dcterms:created xsi:type="dcterms:W3CDTF">2014-01-22T04:16:00Z</dcterms:created>
  <dcterms:modified xsi:type="dcterms:W3CDTF">2019-08-27T07:53:00Z</dcterms:modified>
</cp:coreProperties>
</file>