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2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68134A18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470E7B98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11A8603F" w14:textId="77777777" w:rsidR="003E5EE3" w:rsidRPr="006F6A4C" w:rsidRDefault="003E5EE3" w:rsidP="00181A55">
      <w:pPr>
        <w:spacing w:line="420" w:lineRule="atLeast"/>
      </w:pPr>
    </w:p>
    <w:p w14:paraId="03810531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07B0D40A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25C32FB1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4C096BA6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0738AAF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B9C2B14" w14:textId="77777777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12D4708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410AAA30" w14:textId="77777777" w:rsidR="00133B6F" w:rsidRDefault="00133B6F">
      <w:pPr>
        <w:spacing w:line="420" w:lineRule="atLeast"/>
        <w:ind w:left="3404" w:firstLine="851"/>
      </w:pPr>
    </w:p>
    <w:p w14:paraId="512FDAB0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0072138F" w14:textId="77777777">
        <w:trPr>
          <w:trHeight w:val="600"/>
        </w:trPr>
        <w:tc>
          <w:tcPr>
            <w:tcW w:w="2413" w:type="dxa"/>
            <w:vAlign w:val="center"/>
          </w:tcPr>
          <w:p w14:paraId="33E582C8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06D6FB44" w14:textId="2E44ABFD" w:rsidR="002937DE" w:rsidRPr="006F6A4C" w:rsidRDefault="00B21608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市川市八幡市民会</w:t>
            </w:r>
            <w:r w:rsidR="002142D4">
              <w:rPr>
                <w:rFonts w:hint="eastAsia"/>
                <w:spacing w:val="-6"/>
              </w:rPr>
              <w:t>館</w:t>
            </w:r>
            <w:r w:rsidR="00C03141">
              <w:rPr>
                <w:rFonts w:hint="eastAsia"/>
                <w:spacing w:val="-6"/>
              </w:rPr>
              <w:t>空調設備保守点検</w:t>
            </w:r>
            <w:r>
              <w:rPr>
                <w:rFonts w:hint="eastAsia"/>
                <w:spacing w:val="-6"/>
              </w:rPr>
              <w:t>業務委託</w:t>
            </w:r>
          </w:p>
        </w:tc>
      </w:tr>
      <w:tr w:rsidR="002937DE" w:rsidRPr="006F6A4C" w14:paraId="7ECB2803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364FCBD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4440A372" w14:textId="77777777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5E3F5494" w14:textId="77777777">
        <w:tc>
          <w:tcPr>
            <w:tcW w:w="2413" w:type="dxa"/>
            <w:vAlign w:val="center"/>
          </w:tcPr>
          <w:p w14:paraId="52CAEA48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4D8ABB46" w14:textId="77777777" w:rsidR="002937DE" w:rsidRPr="006F6A4C" w:rsidRDefault="004562EB" w:rsidP="000B5196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42538" wp14:editId="5454B13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-276225</wp:posOffset>
                      </wp:positionV>
                      <wp:extent cx="4486275" cy="2987040"/>
                      <wp:effectExtent l="0" t="0" r="28575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29870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A186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21.75pt" to="347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Wq/wEAAB4EAAAOAAAAZHJzL2Uyb0RvYy54bWysU8uO0zAU3SPxD5b3NGnodErUdBYzDBsE&#10;FY8P8Dh2Y+GXbNOk27LmB+AjZgESSz6mi/kNrp005SkhxMaJfc+5957j6+VFpyTaMueF0RWeTnKM&#10;mKamFnpT4devrh8sMPKB6JpIo1mFd8zji9X9e8vWlqwwjZE1cwiSaF+2tsJNCLbMMk8bpoifGMs0&#10;BLlxigTYuk1WO9JCdiWzIs/nWWtcbZ2hzHs4veqDeJXyc85oeM65ZwHJCkNvIa0urTdxzVZLUm4c&#10;sY2gQxvkH7pQRGgoOqa6IoGgt078kkoJ6ow3PEyoUZnhXFCWNICaaf6TmpcNsSxpAXO8HW3y/y8t&#10;fbZdOyTqChcYaaLgiu4+fr778uGw/3R49/6wvz3sv6Ii+tRaXwL8Uq/dsPN27aLojjsVvyAHdcnb&#10;3egt6wKicDibLebF+RlGFGLFo8V5PkvuZye6dT48YUah+FNhKXQUT0qyfeoDlAToERKPpUZthecP&#10;z/KE8kaK+lpIGWNpftildGhL4OZDN40KIMEPqECEfKxrFHYWdGsY0AElNYCj3l5h+gs7yfqyLxgH&#10;x0DTtC8cZ/VUq35zrCU1ICOFQ1cjaej2T6QBG2ksze/fEkd0qmh0GIlKaON+1+rJFt7jj6p7rVH2&#10;jal36b6THTCEycXhwcQp/36f6KdnvfoGAAD//wMAUEsDBBQABgAIAAAAIQALPacK4AAAAAsBAAAP&#10;AAAAZHJzL2Rvd25yZXYueG1sTI/NbsIwEITvlXgHa5F6AydpiCCNg2il9tJy4EfiauIliRqvo9hA&#10;+vbdntrbjPbT7EyxHm0nbjj41pGCeB6BQKqcaalWcDy8zZYgfNBkdOcIFXyjh3U5eSh0btyddnjb&#10;h1pwCPlcK2hC6HMpfdWg1X7ueiS+XdxgdWA71NIM+s7htpNJFGXS6pb4Q6N7fG2w+tpfrYJT8nHY&#10;xe9Ub3Fh+4vZLLcv9KnU43TcPIMIOIY/GH7rc3UoudPZXcl40SmYxcmCURbpEwsmslXK684K0iRb&#10;gSwL+X9D+QMAAP//AwBQSwECLQAUAAYACAAAACEAtoM4kv4AAADhAQAAEwAAAAAAAAAAAAAAAAAA&#10;AAAAW0NvbnRlbnRfVHlwZXNdLnhtbFBLAQItABQABgAIAAAAIQA4/SH/1gAAAJQBAAALAAAAAAAA&#10;AAAAAAAAAC8BAABfcmVscy8ucmVsc1BLAQItABQABgAIAAAAIQDGHIWq/wEAAB4EAAAOAAAAAAAA&#10;AAAAAAAAAC4CAABkcnMvZTJvRG9jLnhtbFBLAQItABQABgAIAAAAIQALPacK4AAAAAsBAAAPAAAA&#10;AAAAAAAAAAAAAFkEAABkcnMvZG93bnJldi54bWxQSwUGAAAAAAQABADzAAAAZgUAAAAA&#10;" strokecolor="black [3213]" strokeweight=".5pt"/>
                  </w:pict>
                </mc:Fallback>
              </mc:AlternateContent>
            </w:r>
          </w:p>
        </w:tc>
      </w:tr>
      <w:tr w:rsidR="002937DE" w:rsidRPr="006F6A4C" w14:paraId="391E59AD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3E9C9E0A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1967AB2B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B6D527D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5C631F82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61BC9A03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1B712B2C" w14:textId="77777777">
        <w:trPr>
          <w:cantSplit/>
        </w:trPr>
        <w:tc>
          <w:tcPr>
            <w:tcW w:w="2413" w:type="dxa"/>
            <w:vAlign w:val="center"/>
          </w:tcPr>
          <w:p w14:paraId="4C024061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0D6CA135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726D75CC" w14:textId="77777777">
        <w:tc>
          <w:tcPr>
            <w:tcW w:w="2413" w:type="dxa"/>
            <w:vAlign w:val="center"/>
          </w:tcPr>
          <w:p w14:paraId="5F92044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7FBC35EB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458D0AE5" w14:textId="77777777">
        <w:trPr>
          <w:trHeight w:val="691"/>
        </w:trPr>
        <w:tc>
          <w:tcPr>
            <w:tcW w:w="2413" w:type="dxa"/>
          </w:tcPr>
          <w:p w14:paraId="6C4D1602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64523127" w14:textId="77777777" w:rsidR="002937DE" w:rsidRDefault="002937DE" w:rsidP="000B5196">
            <w:pPr>
              <w:spacing w:line="420" w:lineRule="atLeast"/>
            </w:pPr>
          </w:p>
          <w:p w14:paraId="40348AB2" w14:textId="77777777" w:rsidR="00890815" w:rsidRDefault="00890815" w:rsidP="000B5196">
            <w:pPr>
              <w:spacing w:line="420" w:lineRule="atLeast"/>
            </w:pPr>
          </w:p>
          <w:p w14:paraId="3AB9AD39" w14:textId="77777777" w:rsidR="00890815" w:rsidRDefault="00890815" w:rsidP="000B5196">
            <w:pPr>
              <w:spacing w:line="420" w:lineRule="atLeast"/>
            </w:pPr>
          </w:p>
          <w:p w14:paraId="00374664" w14:textId="77777777" w:rsidR="00890815" w:rsidRDefault="00890815" w:rsidP="000B5196">
            <w:pPr>
              <w:spacing w:line="420" w:lineRule="atLeast"/>
            </w:pPr>
          </w:p>
          <w:p w14:paraId="63942645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4EE7D5A6" w14:textId="77777777" w:rsidR="000736AF" w:rsidRDefault="000736AF">
      <w:pPr>
        <w:spacing w:line="320" w:lineRule="atLeast"/>
      </w:pPr>
    </w:p>
    <w:p w14:paraId="2EFC0EB5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16CD0196" w14:textId="77777777" w:rsidR="000736AF" w:rsidRDefault="000736AF">
      <w:pPr>
        <w:spacing w:line="320" w:lineRule="atLeast"/>
      </w:pPr>
    </w:p>
    <w:p w14:paraId="51C28413" w14:textId="77777777" w:rsidR="009E22BA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2E51A9AA" w14:textId="05909CAC" w:rsidR="00BF7086" w:rsidRDefault="004562EB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</w:t>
      </w:r>
      <w:r w:rsidR="00492CC8">
        <w:rPr>
          <w:rFonts w:hint="eastAsia"/>
        </w:rPr>
        <w:t>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0DE6B3A8" w14:textId="27066797" w:rsidR="00BF7086" w:rsidRPr="006F6A4C" w:rsidRDefault="004562EB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</w:t>
      </w:r>
      <w:r w:rsidR="00492CC8">
        <w:rPr>
          <w:rFonts w:hint="eastAsia"/>
        </w:rPr>
        <w:t>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6686DFCA" w14:textId="78D3E9D4" w:rsidR="00890815" w:rsidRDefault="004562EB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216C7C">
        <w:rPr>
          <w:rFonts w:hint="eastAsia"/>
        </w:rPr>
        <w:t xml:space="preserve">　公告文６（５）</w:t>
      </w:r>
      <w:r w:rsidR="00492CC8">
        <w:rPr>
          <w:rFonts w:hint="eastAsia"/>
        </w:rPr>
        <w:t>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B5FE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70194A2F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0C41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157AD4FF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881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42D4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562EB"/>
    <w:rsid w:val="00492CC8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21608"/>
    <w:rsid w:val="00BB0502"/>
    <w:rsid w:val="00BF7086"/>
    <w:rsid w:val="00C00A76"/>
    <w:rsid w:val="00C03141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5ED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2024-04-18T06:51:00Z</dcterms:modified>
</cp:coreProperties>
</file>