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ED1F45A" w14:textId="70B3813E" w:rsidR="003C0AA9" w:rsidRPr="000C197B" w:rsidRDefault="003C0AA9" w:rsidP="003C0AA9">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bookmarkStart w:id="0" w:name="_GoBack"/>
            <w:bookmarkEnd w:id="0"/>
          </w:p>
          <w:p w14:paraId="17980613" w14:textId="77777777" w:rsidR="003C0AA9" w:rsidRPr="000C197B" w:rsidRDefault="003C0AA9" w:rsidP="003C0AA9">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市川市長</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14:paraId="34BEEB40" w14:textId="73968685" w:rsidR="001D5063" w:rsidRDefault="001D5063" w:rsidP="003C0AA9">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58D42FDE">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C0AA9"/>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05AB6"/>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2021-10-29T02:50:00Z</dcterms:modified>
</cp:coreProperties>
</file>