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E17BA6" w:rsidRPr="000C197B" w:rsidRDefault="00E17BA6" w:rsidP="00E17BA6">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2" w:name="_GoBack"/>
            <w:bookmarkEnd w:id="2"/>
          </w:p>
          <w:p w:rsidR="00E17BA6" w:rsidRPr="000C197B" w:rsidRDefault="00E17BA6" w:rsidP="00E17BA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5E3C51" w:rsidRDefault="005E3C51" w:rsidP="00E17BA6">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17BA6"/>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A35BE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2021-10-29T02:54:00Z</dcterms:modified>
</cp:coreProperties>
</file>