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7" w:rsidRDefault="006A1182">
      <w:bookmarkStart w:id="0" w:name="_GoBack"/>
      <w:bookmarkEnd w:id="0"/>
      <w:r>
        <w:rPr>
          <w:rFonts w:hint="eastAsia"/>
        </w:rPr>
        <w:t>（別紙様式）</w:t>
      </w:r>
    </w:p>
    <w:p w:rsidR="006A1182" w:rsidRDefault="006A1182"/>
    <w:p w:rsidR="006A1182" w:rsidRDefault="006A1182" w:rsidP="006A1182">
      <w:pPr>
        <w:jc w:val="right"/>
      </w:pPr>
      <w:r>
        <w:rPr>
          <w:rFonts w:hint="eastAsia"/>
        </w:rPr>
        <w:t>年　　　月　　　日</w:t>
      </w:r>
    </w:p>
    <w:p w:rsidR="006A1182" w:rsidRDefault="006A1182" w:rsidP="006A1182">
      <w:pPr>
        <w:jc w:val="left"/>
      </w:pPr>
    </w:p>
    <w:p w:rsidR="006A1182" w:rsidRDefault="006A1182" w:rsidP="006A1182">
      <w:pPr>
        <w:jc w:val="left"/>
        <w:rPr>
          <w:sz w:val="24"/>
          <w:szCs w:val="24"/>
        </w:rPr>
      </w:pPr>
      <w:r w:rsidRPr="006A1182">
        <w:rPr>
          <w:rFonts w:hint="eastAsia"/>
          <w:sz w:val="24"/>
          <w:szCs w:val="24"/>
        </w:rPr>
        <w:t>市　川　市　長</w:t>
      </w:r>
    </w:p>
    <w:p w:rsidR="006A1182" w:rsidRDefault="006A1182" w:rsidP="006A1182">
      <w:pPr>
        <w:jc w:val="left"/>
        <w:rPr>
          <w:sz w:val="24"/>
          <w:szCs w:val="24"/>
        </w:rPr>
      </w:pPr>
    </w:p>
    <w:p w:rsidR="006A1182" w:rsidRDefault="006A1182" w:rsidP="007C6858">
      <w:pPr>
        <w:ind w:firstLineChars="1400" w:firstLine="3360"/>
        <w:jc w:val="left"/>
        <w:rPr>
          <w:sz w:val="24"/>
          <w:szCs w:val="24"/>
        </w:rPr>
      </w:pPr>
      <w:r>
        <w:rPr>
          <w:rFonts w:hint="eastAsia"/>
          <w:sz w:val="24"/>
          <w:szCs w:val="24"/>
        </w:rPr>
        <w:t>（報告者）住所</w:t>
      </w:r>
    </w:p>
    <w:p w:rsidR="006A1182" w:rsidRDefault="006A1182" w:rsidP="006A1182">
      <w:pPr>
        <w:jc w:val="left"/>
        <w:rPr>
          <w:sz w:val="24"/>
          <w:szCs w:val="24"/>
        </w:rPr>
      </w:pPr>
    </w:p>
    <w:p w:rsidR="006A1182" w:rsidRDefault="007C6858" w:rsidP="006A1182">
      <w:pPr>
        <w:jc w:val="left"/>
        <w:rPr>
          <w:sz w:val="24"/>
          <w:szCs w:val="24"/>
        </w:rPr>
      </w:pPr>
      <w:r>
        <w:rPr>
          <w:rFonts w:hint="eastAsia"/>
          <w:sz w:val="24"/>
          <w:szCs w:val="24"/>
        </w:rPr>
        <w:t xml:space="preserve">　　　　　　　　　　　　　　　　　　　</w:t>
      </w:r>
      <w:r w:rsidR="006A1182">
        <w:rPr>
          <w:rFonts w:hint="eastAsia"/>
          <w:sz w:val="24"/>
          <w:szCs w:val="24"/>
        </w:rPr>
        <w:t>氏名</w:t>
      </w:r>
    </w:p>
    <w:p w:rsidR="006A1182" w:rsidRPr="007C6858" w:rsidRDefault="006A1182" w:rsidP="006A1182">
      <w:pPr>
        <w:jc w:val="left"/>
        <w:rPr>
          <w:sz w:val="24"/>
          <w:szCs w:val="24"/>
        </w:rPr>
      </w:pPr>
    </w:p>
    <w:p w:rsidR="006A1182" w:rsidRPr="006A1182" w:rsidRDefault="006A1182" w:rsidP="006A1182">
      <w:pPr>
        <w:ind w:firstLineChars="2000" w:firstLine="4000"/>
        <w:jc w:val="left"/>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5501640</wp:posOffset>
                </wp:positionH>
                <wp:positionV relativeFrom="paragraph">
                  <wp:posOffset>15875</wp:posOffset>
                </wp:positionV>
                <wp:extent cx="47625" cy="3714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47625" cy="3714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3.2pt;margin-top:1.25pt;width:3.7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" adj="231" strokecolor="black [3213]"/>
            </w:pict>
          </mc:Fallback>
        </mc:AlternateContent>
      </w: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2396490</wp:posOffset>
                </wp:positionH>
                <wp:positionV relativeFrom="paragraph">
                  <wp:posOffset>15875</wp:posOffset>
                </wp:positionV>
                <wp:extent cx="45719" cy="3714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3714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8.7pt;margin-top:1.25pt;width:3.6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" adj="222" strokecolor="black [3213]"/>
            </w:pict>
          </mc:Fallback>
        </mc:AlternateContent>
      </w:r>
      <w:r w:rsidRPr="006A1182">
        <w:rPr>
          <w:rFonts w:hint="eastAsia"/>
          <w:sz w:val="20"/>
          <w:szCs w:val="20"/>
        </w:rPr>
        <w:t>法人又は組合にあっては、主たる事務所の所在地</w:t>
      </w:r>
    </w:p>
    <w:p w:rsidR="006A1182" w:rsidRDefault="006A1182" w:rsidP="006A1182">
      <w:pPr>
        <w:ind w:firstLineChars="2000" w:firstLine="4000"/>
        <w:jc w:val="left"/>
        <w:rPr>
          <w:sz w:val="20"/>
          <w:szCs w:val="20"/>
        </w:rPr>
      </w:pPr>
      <w:r w:rsidRPr="006A1182">
        <w:rPr>
          <w:rFonts w:hint="eastAsia"/>
          <w:sz w:val="20"/>
          <w:szCs w:val="20"/>
        </w:rPr>
        <w:t>及び名称並びに代表者の氏名</w:t>
      </w:r>
    </w:p>
    <w:p w:rsidR="006A1182" w:rsidRDefault="006A1182" w:rsidP="006A1182">
      <w:pPr>
        <w:rPr>
          <w:sz w:val="24"/>
          <w:szCs w:val="24"/>
        </w:rPr>
      </w:pPr>
    </w:p>
    <w:p w:rsidR="006A1182" w:rsidRPr="006A1182" w:rsidRDefault="006A1182" w:rsidP="006A1182">
      <w:pPr>
        <w:jc w:val="center"/>
        <w:rPr>
          <w:b/>
          <w:sz w:val="24"/>
          <w:szCs w:val="24"/>
          <w:u w:val="single"/>
        </w:rPr>
      </w:pPr>
      <w:r w:rsidRPr="006A1182">
        <w:rPr>
          <w:rFonts w:hint="eastAsia"/>
          <w:b/>
          <w:sz w:val="24"/>
          <w:szCs w:val="24"/>
          <w:u w:val="single"/>
        </w:rPr>
        <w:t>簡　易　専　用　水　道　受　検　報　告　書</w:t>
      </w:r>
    </w:p>
    <w:p w:rsidR="006A1182" w:rsidRDefault="006A1182" w:rsidP="006A1182">
      <w:pPr>
        <w:jc w:val="left"/>
        <w:rPr>
          <w:sz w:val="24"/>
          <w:szCs w:val="24"/>
        </w:rPr>
      </w:pPr>
    </w:p>
    <w:p w:rsidR="006A1182" w:rsidRDefault="006A1182" w:rsidP="006A1182">
      <w:pPr>
        <w:jc w:val="left"/>
        <w:rPr>
          <w:sz w:val="24"/>
          <w:szCs w:val="24"/>
        </w:rPr>
      </w:pPr>
      <w:r>
        <w:rPr>
          <w:rFonts w:hint="eastAsia"/>
          <w:sz w:val="24"/>
          <w:szCs w:val="24"/>
        </w:rPr>
        <w:t xml:space="preserve">　水道法第</w:t>
      </w:r>
      <w:r>
        <w:rPr>
          <w:rFonts w:hint="eastAsia"/>
          <w:sz w:val="24"/>
          <w:szCs w:val="24"/>
        </w:rPr>
        <w:t>34</w:t>
      </w:r>
      <w:r>
        <w:rPr>
          <w:rFonts w:hint="eastAsia"/>
          <w:sz w:val="24"/>
          <w:szCs w:val="24"/>
        </w:rPr>
        <w:t>条の</w:t>
      </w:r>
      <w:r>
        <w:rPr>
          <w:rFonts w:hint="eastAsia"/>
          <w:sz w:val="24"/>
          <w:szCs w:val="24"/>
        </w:rPr>
        <w:t>2</w:t>
      </w:r>
      <w:r>
        <w:rPr>
          <w:rFonts w:hint="eastAsia"/>
          <w:sz w:val="24"/>
          <w:szCs w:val="24"/>
        </w:rPr>
        <w:t>第</w:t>
      </w:r>
      <w:r>
        <w:rPr>
          <w:rFonts w:hint="eastAsia"/>
          <w:sz w:val="24"/>
          <w:szCs w:val="24"/>
        </w:rPr>
        <w:t>2</w:t>
      </w:r>
      <w:r>
        <w:rPr>
          <w:rFonts w:hint="eastAsia"/>
          <w:sz w:val="24"/>
          <w:szCs w:val="24"/>
        </w:rPr>
        <w:t>項の規定による簡易専用水道の管理に関する厚生労働大臣の登録を受けた者の検査を受けたので、下記のとおり報告します。</w:t>
      </w:r>
    </w:p>
    <w:p w:rsidR="006A1182" w:rsidRDefault="006A1182" w:rsidP="006A1182">
      <w:pPr>
        <w:jc w:val="left"/>
        <w:rPr>
          <w:sz w:val="24"/>
          <w:szCs w:val="24"/>
        </w:rPr>
      </w:pPr>
    </w:p>
    <w:p w:rsidR="006A1182" w:rsidRDefault="006A1182" w:rsidP="006A1182">
      <w:pPr>
        <w:pStyle w:val="a3"/>
      </w:pPr>
      <w:r>
        <w:rPr>
          <w:rFonts w:hint="eastAsia"/>
        </w:rPr>
        <w:t>記</w:t>
      </w:r>
    </w:p>
    <w:p w:rsidR="006A1182" w:rsidRPr="006A1182" w:rsidRDefault="006A1182" w:rsidP="006A1182">
      <w:pPr>
        <w:jc w:val="left"/>
        <w:rPr>
          <w:sz w:val="24"/>
          <w:szCs w:val="24"/>
        </w:rPr>
      </w:pPr>
    </w:p>
    <w:p w:rsidR="006A1182" w:rsidRPr="006A1182" w:rsidRDefault="006A1182" w:rsidP="006A1182">
      <w:pPr>
        <w:jc w:val="left"/>
        <w:rPr>
          <w:sz w:val="24"/>
          <w:szCs w:val="24"/>
        </w:rPr>
      </w:pPr>
      <w:r w:rsidRPr="006A1182">
        <w:rPr>
          <w:rFonts w:hint="eastAsia"/>
          <w:sz w:val="24"/>
          <w:szCs w:val="24"/>
        </w:rPr>
        <w:t>１　施設の名称</w:t>
      </w:r>
    </w:p>
    <w:p w:rsidR="006A1182" w:rsidRPr="006A1182" w:rsidRDefault="006A1182" w:rsidP="006A1182">
      <w:pPr>
        <w:jc w:val="left"/>
        <w:rPr>
          <w:sz w:val="24"/>
          <w:szCs w:val="24"/>
        </w:rPr>
      </w:pPr>
    </w:p>
    <w:p w:rsidR="006A1182" w:rsidRPr="006A1182" w:rsidRDefault="006A1182" w:rsidP="006A1182">
      <w:pPr>
        <w:jc w:val="left"/>
        <w:rPr>
          <w:sz w:val="24"/>
          <w:szCs w:val="24"/>
        </w:rPr>
      </w:pPr>
      <w:r w:rsidRPr="006A1182">
        <w:rPr>
          <w:rFonts w:hint="eastAsia"/>
          <w:sz w:val="24"/>
          <w:szCs w:val="24"/>
        </w:rPr>
        <w:t>２　簡易専用水道の所在地　市川市</w:t>
      </w:r>
    </w:p>
    <w:p w:rsidR="006A1182" w:rsidRPr="006A1182" w:rsidRDefault="006A1182" w:rsidP="006A1182">
      <w:pPr>
        <w:jc w:val="left"/>
        <w:rPr>
          <w:sz w:val="24"/>
          <w:szCs w:val="24"/>
        </w:rPr>
      </w:pPr>
    </w:p>
    <w:p w:rsidR="006A1182" w:rsidRDefault="006A1182" w:rsidP="006A1182">
      <w:pPr>
        <w:jc w:val="left"/>
        <w:rPr>
          <w:sz w:val="24"/>
          <w:szCs w:val="24"/>
        </w:rPr>
      </w:pPr>
      <w:r w:rsidRPr="006A1182">
        <w:rPr>
          <w:rFonts w:hint="eastAsia"/>
          <w:sz w:val="24"/>
          <w:szCs w:val="24"/>
        </w:rPr>
        <w:t>３　受検した</w:t>
      </w:r>
      <w:r>
        <w:rPr>
          <w:rFonts w:hint="eastAsia"/>
          <w:sz w:val="24"/>
          <w:szCs w:val="24"/>
        </w:rPr>
        <w:t>登録検査機関の名称</w:t>
      </w:r>
    </w:p>
    <w:p w:rsidR="006A1182" w:rsidRDefault="006A1182" w:rsidP="006A1182">
      <w:pPr>
        <w:jc w:val="left"/>
        <w:rPr>
          <w:sz w:val="24"/>
          <w:szCs w:val="24"/>
        </w:rPr>
      </w:pPr>
    </w:p>
    <w:p w:rsidR="006A1182" w:rsidRDefault="006A1182" w:rsidP="006A1182">
      <w:pPr>
        <w:jc w:val="left"/>
        <w:rPr>
          <w:sz w:val="24"/>
          <w:szCs w:val="24"/>
        </w:rPr>
      </w:pPr>
      <w:r>
        <w:rPr>
          <w:rFonts w:hint="eastAsia"/>
          <w:sz w:val="24"/>
          <w:szCs w:val="24"/>
        </w:rPr>
        <w:t>４　判定基準に適合しなかった事項の有無　　　　　有　・　無</w:t>
      </w:r>
    </w:p>
    <w:p w:rsidR="006A1182" w:rsidRDefault="006A1182" w:rsidP="006A1182">
      <w:pPr>
        <w:jc w:val="left"/>
        <w:rPr>
          <w:sz w:val="24"/>
          <w:szCs w:val="24"/>
        </w:rPr>
      </w:pPr>
    </w:p>
    <w:p w:rsidR="006A1182" w:rsidRDefault="006A1182" w:rsidP="006A1182">
      <w:pPr>
        <w:jc w:val="left"/>
        <w:rPr>
          <w:szCs w:val="21"/>
        </w:rPr>
      </w:pPr>
      <w:r>
        <w:rPr>
          <w:rFonts w:hint="eastAsia"/>
          <w:sz w:val="24"/>
          <w:szCs w:val="24"/>
        </w:rPr>
        <w:t xml:space="preserve">　　</w:t>
      </w:r>
      <w:r>
        <w:rPr>
          <w:rFonts w:hint="eastAsia"/>
          <w:szCs w:val="21"/>
        </w:rPr>
        <w:t>・有の場合、指摘番号を記入</w:t>
      </w:r>
    </w:p>
    <w:p w:rsidR="006A1182" w:rsidRDefault="007A71B5" w:rsidP="006A1182">
      <w:pPr>
        <w:jc w:val="left"/>
        <w:rPr>
          <w:szCs w:val="21"/>
        </w:rPr>
      </w:pPr>
      <w:r>
        <w:rPr>
          <w:rFonts w:hint="eastAsia"/>
          <w:noProof/>
          <w:szCs w:val="21"/>
        </w:rPr>
        <mc:AlternateContent>
          <mc:Choice Requires="wps">
            <w:drawing>
              <wp:anchor distT="0" distB="0" distL="114300" distR="114300" simplePos="0" relativeHeight="251662336" behindDoc="0" locked="0" layoutInCell="1" allowOverlap="1" wp14:anchorId="04309C3C" wp14:editId="57E66716">
                <wp:simplePos x="0" y="0"/>
                <wp:positionH relativeFrom="column">
                  <wp:posOffset>5139690</wp:posOffset>
                </wp:positionH>
                <wp:positionV relativeFrom="paragraph">
                  <wp:posOffset>101600</wp:posOffset>
                </wp:positionV>
                <wp:extent cx="57150" cy="56197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57150" cy="5619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04.7pt;margin-top:8pt;width:4.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" adj="183" strokecolor="black [3213]"/>
            </w:pict>
          </mc:Fallback>
        </mc:AlternateContent>
      </w:r>
      <w:r>
        <w:rPr>
          <w:rFonts w:hint="eastAsia"/>
          <w:noProof/>
          <w:szCs w:val="21"/>
        </w:rPr>
        <mc:AlternateContent>
          <mc:Choice Requires="wps">
            <w:drawing>
              <wp:anchor distT="0" distB="0" distL="114300" distR="114300" simplePos="0" relativeHeight="251661312" behindDoc="0" locked="0" layoutInCell="1" allowOverlap="1" wp14:anchorId="5321301A" wp14:editId="3B3F3DBF">
                <wp:simplePos x="0" y="0"/>
                <wp:positionH relativeFrom="column">
                  <wp:posOffset>358140</wp:posOffset>
                </wp:positionH>
                <wp:positionV relativeFrom="paragraph">
                  <wp:posOffset>100965</wp:posOffset>
                </wp:positionV>
                <wp:extent cx="45085" cy="56197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085"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8.2pt;margin-top:7.95pt;width:3.5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" adj="144" strokecolor="black [3213]"/>
            </w:pict>
          </mc:Fallback>
        </mc:AlternateContent>
      </w:r>
      <w:r>
        <w:rPr>
          <w:rFonts w:hint="eastAsia"/>
          <w:szCs w:val="21"/>
        </w:rPr>
        <w:t xml:space="preserve">　　　　　施設及びその管理の状態</w:t>
      </w:r>
    </w:p>
    <w:p w:rsidR="006A1182" w:rsidRDefault="007A71B5" w:rsidP="006A1182">
      <w:pPr>
        <w:jc w:val="left"/>
        <w:rPr>
          <w:szCs w:val="21"/>
        </w:rPr>
      </w:pPr>
      <w:r>
        <w:rPr>
          <w:rFonts w:hint="eastAsia"/>
          <w:szCs w:val="21"/>
        </w:rPr>
        <w:t xml:space="preserve">　　　　　水質の検査</w:t>
      </w:r>
    </w:p>
    <w:p w:rsidR="007A71B5" w:rsidRDefault="007A71B5" w:rsidP="006A1182">
      <w:pPr>
        <w:jc w:val="left"/>
        <w:rPr>
          <w:szCs w:val="21"/>
        </w:rPr>
      </w:pPr>
      <w:r>
        <w:rPr>
          <w:rFonts w:hint="eastAsia"/>
          <w:szCs w:val="21"/>
        </w:rPr>
        <w:t xml:space="preserve">　　　　　書類の整理等</w:t>
      </w:r>
    </w:p>
    <w:p w:rsidR="006A1182" w:rsidRDefault="006A1182" w:rsidP="006A1182">
      <w:pPr>
        <w:ind w:firstLineChars="2800" w:firstLine="5880"/>
        <w:jc w:val="left"/>
        <w:rPr>
          <w:szCs w:val="21"/>
        </w:rPr>
      </w:pPr>
      <w:r>
        <w:rPr>
          <w:rFonts w:hint="eastAsia"/>
          <w:szCs w:val="21"/>
        </w:rPr>
        <w:t>改善済・改善予定</w:t>
      </w:r>
    </w:p>
    <w:p w:rsidR="007C6858" w:rsidRDefault="007C6858" w:rsidP="007C6858">
      <w:pPr>
        <w:jc w:val="left"/>
        <w:rPr>
          <w:sz w:val="24"/>
          <w:szCs w:val="24"/>
        </w:rPr>
      </w:pPr>
    </w:p>
    <w:p w:rsidR="007C6858" w:rsidRPr="007C6858" w:rsidRDefault="007C6858" w:rsidP="007C6858">
      <w:pPr>
        <w:jc w:val="left"/>
        <w:rPr>
          <w:sz w:val="24"/>
          <w:szCs w:val="24"/>
        </w:rPr>
      </w:pPr>
      <w:r>
        <w:rPr>
          <w:rFonts w:hint="eastAsia"/>
          <w:sz w:val="24"/>
          <w:szCs w:val="24"/>
        </w:rPr>
        <w:t>５　検査年月日　　　　　　　　　　年　　　月　　　日</w:t>
      </w:r>
    </w:p>
    <w:p w:rsidR="006A1182" w:rsidRPr="007C6858" w:rsidRDefault="006A1182" w:rsidP="006A1182">
      <w:pPr>
        <w:rPr>
          <w:sz w:val="24"/>
          <w:szCs w:val="24"/>
        </w:rPr>
      </w:pPr>
    </w:p>
    <w:p w:rsidR="007C6858" w:rsidRPr="007C6858" w:rsidRDefault="007C6858" w:rsidP="006A1182">
      <w:pPr>
        <w:rPr>
          <w:sz w:val="24"/>
          <w:szCs w:val="24"/>
        </w:rPr>
      </w:pPr>
      <w:r w:rsidRPr="007C6858">
        <w:rPr>
          <w:rFonts w:hint="eastAsia"/>
          <w:sz w:val="24"/>
          <w:szCs w:val="24"/>
        </w:rPr>
        <w:t>６　連絡先</w:t>
      </w:r>
      <w:r>
        <w:rPr>
          <w:rFonts w:hint="eastAsia"/>
          <w:sz w:val="24"/>
          <w:szCs w:val="24"/>
        </w:rPr>
        <w:t xml:space="preserve">　　氏名　　　　　　　　　　　電話番号</w:t>
      </w:r>
    </w:p>
    <w:sectPr w:rsidR="007C6858" w:rsidRPr="007C6858" w:rsidSect="007A71B5">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B5" w:rsidRDefault="007A71B5" w:rsidP="007A71B5">
      <w:r>
        <w:separator/>
      </w:r>
    </w:p>
  </w:endnote>
  <w:endnote w:type="continuationSeparator" w:id="0">
    <w:p w:rsidR="007A71B5" w:rsidRDefault="007A71B5" w:rsidP="007A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B5" w:rsidRDefault="007A71B5" w:rsidP="007A71B5">
      <w:r>
        <w:separator/>
      </w:r>
    </w:p>
  </w:footnote>
  <w:footnote w:type="continuationSeparator" w:id="0">
    <w:p w:rsidR="007A71B5" w:rsidRDefault="007A71B5" w:rsidP="007A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44"/>
    <w:rsid w:val="00000623"/>
    <w:rsid w:val="00005FEE"/>
    <w:rsid w:val="000077DE"/>
    <w:rsid w:val="0001208D"/>
    <w:rsid w:val="00020430"/>
    <w:rsid w:val="00020F90"/>
    <w:rsid w:val="00025209"/>
    <w:rsid w:val="000343EA"/>
    <w:rsid w:val="00036896"/>
    <w:rsid w:val="000411D4"/>
    <w:rsid w:val="000520DA"/>
    <w:rsid w:val="00064941"/>
    <w:rsid w:val="00075F92"/>
    <w:rsid w:val="000901EE"/>
    <w:rsid w:val="000912F6"/>
    <w:rsid w:val="000931C1"/>
    <w:rsid w:val="000938BA"/>
    <w:rsid w:val="000A14EB"/>
    <w:rsid w:val="000A6E18"/>
    <w:rsid w:val="000B3496"/>
    <w:rsid w:val="000C5849"/>
    <w:rsid w:val="000D2052"/>
    <w:rsid w:val="000D4DCF"/>
    <w:rsid w:val="000E00DF"/>
    <w:rsid w:val="000E3B3A"/>
    <w:rsid w:val="000E4EEC"/>
    <w:rsid w:val="000F5FED"/>
    <w:rsid w:val="00103FF9"/>
    <w:rsid w:val="00105BA0"/>
    <w:rsid w:val="001146CE"/>
    <w:rsid w:val="001173DD"/>
    <w:rsid w:val="001235F2"/>
    <w:rsid w:val="00134A05"/>
    <w:rsid w:val="00140539"/>
    <w:rsid w:val="00153773"/>
    <w:rsid w:val="00155D42"/>
    <w:rsid w:val="00155E7C"/>
    <w:rsid w:val="0017005F"/>
    <w:rsid w:val="00171876"/>
    <w:rsid w:val="001733AA"/>
    <w:rsid w:val="0017516F"/>
    <w:rsid w:val="00175C48"/>
    <w:rsid w:val="001764EC"/>
    <w:rsid w:val="00182EBE"/>
    <w:rsid w:val="00191401"/>
    <w:rsid w:val="00191B30"/>
    <w:rsid w:val="001964FD"/>
    <w:rsid w:val="00197015"/>
    <w:rsid w:val="001B7EB1"/>
    <w:rsid w:val="001C0B9F"/>
    <w:rsid w:val="001C38C2"/>
    <w:rsid w:val="001C3F1D"/>
    <w:rsid w:val="001D1C42"/>
    <w:rsid w:val="001D7560"/>
    <w:rsid w:val="001E1880"/>
    <w:rsid w:val="001E3CDE"/>
    <w:rsid w:val="001E6C0F"/>
    <w:rsid w:val="001F2252"/>
    <w:rsid w:val="001F5D90"/>
    <w:rsid w:val="001F74F1"/>
    <w:rsid w:val="00206016"/>
    <w:rsid w:val="00211BC5"/>
    <w:rsid w:val="00215B2A"/>
    <w:rsid w:val="00221A7B"/>
    <w:rsid w:val="0022520E"/>
    <w:rsid w:val="0023061D"/>
    <w:rsid w:val="00233B76"/>
    <w:rsid w:val="00234CDA"/>
    <w:rsid w:val="0023759D"/>
    <w:rsid w:val="00242682"/>
    <w:rsid w:val="0024660F"/>
    <w:rsid w:val="00247D9C"/>
    <w:rsid w:val="00253250"/>
    <w:rsid w:val="00253D4E"/>
    <w:rsid w:val="00262177"/>
    <w:rsid w:val="002624F0"/>
    <w:rsid w:val="00263CE4"/>
    <w:rsid w:val="0026624D"/>
    <w:rsid w:val="00266F46"/>
    <w:rsid w:val="0026752F"/>
    <w:rsid w:val="00270203"/>
    <w:rsid w:val="00271A95"/>
    <w:rsid w:val="00272EBA"/>
    <w:rsid w:val="00274E5D"/>
    <w:rsid w:val="00276EC4"/>
    <w:rsid w:val="0029098C"/>
    <w:rsid w:val="0029327A"/>
    <w:rsid w:val="00295797"/>
    <w:rsid w:val="002A7310"/>
    <w:rsid w:val="002A7697"/>
    <w:rsid w:val="002B27D9"/>
    <w:rsid w:val="002B4734"/>
    <w:rsid w:val="002C11FC"/>
    <w:rsid w:val="002C2A1A"/>
    <w:rsid w:val="002C408C"/>
    <w:rsid w:val="002D56F7"/>
    <w:rsid w:val="002F018B"/>
    <w:rsid w:val="002F6032"/>
    <w:rsid w:val="0030624D"/>
    <w:rsid w:val="00310D89"/>
    <w:rsid w:val="00311FE1"/>
    <w:rsid w:val="0031281D"/>
    <w:rsid w:val="00312935"/>
    <w:rsid w:val="003175C1"/>
    <w:rsid w:val="0032257F"/>
    <w:rsid w:val="003228A6"/>
    <w:rsid w:val="0033400F"/>
    <w:rsid w:val="00336C08"/>
    <w:rsid w:val="003517BE"/>
    <w:rsid w:val="003535D8"/>
    <w:rsid w:val="00354CD7"/>
    <w:rsid w:val="003632BA"/>
    <w:rsid w:val="00363A1C"/>
    <w:rsid w:val="00367CBD"/>
    <w:rsid w:val="00371895"/>
    <w:rsid w:val="003721D5"/>
    <w:rsid w:val="00372AE1"/>
    <w:rsid w:val="00377274"/>
    <w:rsid w:val="00377673"/>
    <w:rsid w:val="00382369"/>
    <w:rsid w:val="00382C14"/>
    <w:rsid w:val="0038449A"/>
    <w:rsid w:val="00384B62"/>
    <w:rsid w:val="003A0D0B"/>
    <w:rsid w:val="003A25DD"/>
    <w:rsid w:val="003A5317"/>
    <w:rsid w:val="003B4ADC"/>
    <w:rsid w:val="003B61C0"/>
    <w:rsid w:val="003B6759"/>
    <w:rsid w:val="003B6DB6"/>
    <w:rsid w:val="003C6FD6"/>
    <w:rsid w:val="003D23A3"/>
    <w:rsid w:val="003E5F1E"/>
    <w:rsid w:val="003E704D"/>
    <w:rsid w:val="003F5DB5"/>
    <w:rsid w:val="003F67D1"/>
    <w:rsid w:val="00404EE7"/>
    <w:rsid w:val="004100E1"/>
    <w:rsid w:val="004119A1"/>
    <w:rsid w:val="004134AA"/>
    <w:rsid w:val="004143F5"/>
    <w:rsid w:val="004230BB"/>
    <w:rsid w:val="00426EBB"/>
    <w:rsid w:val="0043143C"/>
    <w:rsid w:val="00436CC0"/>
    <w:rsid w:val="00440115"/>
    <w:rsid w:val="0044171B"/>
    <w:rsid w:val="004421EE"/>
    <w:rsid w:val="004471F6"/>
    <w:rsid w:val="00455C27"/>
    <w:rsid w:val="00460C58"/>
    <w:rsid w:val="00467793"/>
    <w:rsid w:val="0047406B"/>
    <w:rsid w:val="00480AEB"/>
    <w:rsid w:val="00481672"/>
    <w:rsid w:val="00483995"/>
    <w:rsid w:val="00492CFE"/>
    <w:rsid w:val="004A199F"/>
    <w:rsid w:val="004B039F"/>
    <w:rsid w:val="004C666D"/>
    <w:rsid w:val="004C756D"/>
    <w:rsid w:val="004D06A1"/>
    <w:rsid w:val="004D483C"/>
    <w:rsid w:val="004D5CFF"/>
    <w:rsid w:val="004E3707"/>
    <w:rsid w:val="004F0AC7"/>
    <w:rsid w:val="004F2DBA"/>
    <w:rsid w:val="004F410F"/>
    <w:rsid w:val="005037F9"/>
    <w:rsid w:val="00514D42"/>
    <w:rsid w:val="00515BCA"/>
    <w:rsid w:val="005210B9"/>
    <w:rsid w:val="00523CEF"/>
    <w:rsid w:val="00526611"/>
    <w:rsid w:val="005326D2"/>
    <w:rsid w:val="00533B2B"/>
    <w:rsid w:val="0053701C"/>
    <w:rsid w:val="00544F20"/>
    <w:rsid w:val="00545602"/>
    <w:rsid w:val="00547D20"/>
    <w:rsid w:val="00551513"/>
    <w:rsid w:val="00553425"/>
    <w:rsid w:val="005553A3"/>
    <w:rsid w:val="00555D21"/>
    <w:rsid w:val="005621C3"/>
    <w:rsid w:val="005639CD"/>
    <w:rsid w:val="00577242"/>
    <w:rsid w:val="005937E8"/>
    <w:rsid w:val="005A1436"/>
    <w:rsid w:val="005A2DB1"/>
    <w:rsid w:val="005A30FA"/>
    <w:rsid w:val="005A4A28"/>
    <w:rsid w:val="005A6A03"/>
    <w:rsid w:val="005B010F"/>
    <w:rsid w:val="005B5493"/>
    <w:rsid w:val="005B7E97"/>
    <w:rsid w:val="005C4E93"/>
    <w:rsid w:val="005E3E40"/>
    <w:rsid w:val="005E5283"/>
    <w:rsid w:val="005E5B97"/>
    <w:rsid w:val="005F2E30"/>
    <w:rsid w:val="005F38D3"/>
    <w:rsid w:val="006019B7"/>
    <w:rsid w:val="006024DB"/>
    <w:rsid w:val="00603D20"/>
    <w:rsid w:val="00605D64"/>
    <w:rsid w:val="00611765"/>
    <w:rsid w:val="00620D8C"/>
    <w:rsid w:val="006210E4"/>
    <w:rsid w:val="006230A1"/>
    <w:rsid w:val="006252EF"/>
    <w:rsid w:val="006255E7"/>
    <w:rsid w:val="00630AD1"/>
    <w:rsid w:val="0064213B"/>
    <w:rsid w:val="00642B47"/>
    <w:rsid w:val="00645447"/>
    <w:rsid w:val="006645B0"/>
    <w:rsid w:val="00667F14"/>
    <w:rsid w:val="006813B5"/>
    <w:rsid w:val="00684ACB"/>
    <w:rsid w:val="00691078"/>
    <w:rsid w:val="00693061"/>
    <w:rsid w:val="006944B2"/>
    <w:rsid w:val="00694BD8"/>
    <w:rsid w:val="006A1182"/>
    <w:rsid w:val="006A3454"/>
    <w:rsid w:val="006A5014"/>
    <w:rsid w:val="006A58BE"/>
    <w:rsid w:val="006B541D"/>
    <w:rsid w:val="006C7C61"/>
    <w:rsid w:val="006D1B99"/>
    <w:rsid w:val="006D444B"/>
    <w:rsid w:val="006D5A40"/>
    <w:rsid w:val="006E2B85"/>
    <w:rsid w:val="006E6439"/>
    <w:rsid w:val="006E735B"/>
    <w:rsid w:val="006E7BED"/>
    <w:rsid w:val="006F112A"/>
    <w:rsid w:val="006F240A"/>
    <w:rsid w:val="006F2989"/>
    <w:rsid w:val="006F5055"/>
    <w:rsid w:val="006F53EE"/>
    <w:rsid w:val="006F6AC1"/>
    <w:rsid w:val="00704136"/>
    <w:rsid w:val="00704FAA"/>
    <w:rsid w:val="007057B3"/>
    <w:rsid w:val="00706006"/>
    <w:rsid w:val="00706AF0"/>
    <w:rsid w:val="007115EE"/>
    <w:rsid w:val="007124FC"/>
    <w:rsid w:val="0072350E"/>
    <w:rsid w:val="007337DF"/>
    <w:rsid w:val="00740706"/>
    <w:rsid w:val="007451E7"/>
    <w:rsid w:val="0074592C"/>
    <w:rsid w:val="007556AA"/>
    <w:rsid w:val="00763A42"/>
    <w:rsid w:val="00766378"/>
    <w:rsid w:val="00767374"/>
    <w:rsid w:val="0076741D"/>
    <w:rsid w:val="00774BBC"/>
    <w:rsid w:val="00774F56"/>
    <w:rsid w:val="00776000"/>
    <w:rsid w:val="007823BB"/>
    <w:rsid w:val="00790CC0"/>
    <w:rsid w:val="00790F93"/>
    <w:rsid w:val="007921F6"/>
    <w:rsid w:val="00794E02"/>
    <w:rsid w:val="00797A35"/>
    <w:rsid w:val="007A0D8B"/>
    <w:rsid w:val="007A7033"/>
    <w:rsid w:val="007A71B5"/>
    <w:rsid w:val="007B0FA0"/>
    <w:rsid w:val="007B141E"/>
    <w:rsid w:val="007B76A3"/>
    <w:rsid w:val="007C218A"/>
    <w:rsid w:val="007C6858"/>
    <w:rsid w:val="007D07A5"/>
    <w:rsid w:val="007D1E12"/>
    <w:rsid w:val="007E0E78"/>
    <w:rsid w:val="007E5FE6"/>
    <w:rsid w:val="007E623B"/>
    <w:rsid w:val="007E71AB"/>
    <w:rsid w:val="007F2AED"/>
    <w:rsid w:val="007F451C"/>
    <w:rsid w:val="007F53CF"/>
    <w:rsid w:val="00802F1E"/>
    <w:rsid w:val="00805CFF"/>
    <w:rsid w:val="00811DC8"/>
    <w:rsid w:val="00812B33"/>
    <w:rsid w:val="00816EBB"/>
    <w:rsid w:val="008224D4"/>
    <w:rsid w:val="00822F36"/>
    <w:rsid w:val="00824789"/>
    <w:rsid w:val="00835497"/>
    <w:rsid w:val="00840945"/>
    <w:rsid w:val="00845B53"/>
    <w:rsid w:val="00852231"/>
    <w:rsid w:val="008637AB"/>
    <w:rsid w:val="0087159C"/>
    <w:rsid w:val="00873072"/>
    <w:rsid w:val="008742A1"/>
    <w:rsid w:val="008853A4"/>
    <w:rsid w:val="0088716E"/>
    <w:rsid w:val="00891AD9"/>
    <w:rsid w:val="00897F5C"/>
    <w:rsid w:val="008A0D9F"/>
    <w:rsid w:val="008A1EE2"/>
    <w:rsid w:val="008A3ED6"/>
    <w:rsid w:val="008A6827"/>
    <w:rsid w:val="008B2E78"/>
    <w:rsid w:val="008C4BC4"/>
    <w:rsid w:val="008D0DD3"/>
    <w:rsid w:val="008D258A"/>
    <w:rsid w:val="008D40DF"/>
    <w:rsid w:val="008D6E1D"/>
    <w:rsid w:val="008E0F42"/>
    <w:rsid w:val="008E507A"/>
    <w:rsid w:val="008E5CBA"/>
    <w:rsid w:val="008F3925"/>
    <w:rsid w:val="008F5676"/>
    <w:rsid w:val="0090049D"/>
    <w:rsid w:val="00916B1A"/>
    <w:rsid w:val="00922926"/>
    <w:rsid w:val="00923C75"/>
    <w:rsid w:val="00925A7D"/>
    <w:rsid w:val="00925F46"/>
    <w:rsid w:val="00926779"/>
    <w:rsid w:val="00942192"/>
    <w:rsid w:val="00942492"/>
    <w:rsid w:val="00957E2A"/>
    <w:rsid w:val="00967B38"/>
    <w:rsid w:val="009746A8"/>
    <w:rsid w:val="00986C35"/>
    <w:rsid w:val="0099035C"/>
    <w:rsid w:val="00990772"/>
    <w:rsid w:val="0099421E"/>
    <w:rsid w:val="009957A9"/>
    <w:rsid w:val="009A04DC"/>
    <w:rsid w:val="009A2C7A"/>
    <w:rsid w:val="009A3A3E"/>
    <w:rsid w:val="009B4573"/>
    <w:rsid w:val="009C0F72"/>
    <w:rsid w:val="009C1DFE"/>
    <w:rsid w:val="009C6CC8"/>
    <w:rsid w:val="009D03EF"/>
    <w:rsid w:val="009D390C"/>
    <w:rsid w:val="009D4174"/>
    <w:rsid w:val="009D6744"/>
    <w:rsid w:val="009F29B5"/>
    <w:rsid w:val="00A00B99"/>
    <w:rsid w:val="00A10B20"/>
    <w:rsid w:val="00A20B1D"/>
    <w:rsid w:val="00A248C4"/>
    <w:rsid w:val="00A25216"/>
    <w:rsid w:val="00A3361A"/>
    <w:rsid w:val="00A338E8"/>
    <w:rsid w:val="00A34B5A"/>
    <w:rsid w:val="00A352E3"/>
    <w:rsid w:val="00A3632A"/>
    <w:rsid w:val="00A4473E"/>
    <w:rsid w:val="00A46884"/>
    <w:rsid w:val="00A4696D"/>
    <w:rsid w:val="00A5381E"/>
    <w:rsid w:val="00A53F8C"/>
    <w:rsid w:val="00A57112"/>
    <w:rsid w:val="00A5733B"/>
    <w:rsid w:val="00A5788F"/>
    <w:rsid w:val="00A61425"/>
    <w:rsid w:val="00A6264D"/>
    <w:rsid w:val="00A7290A"/>
    <w:rsid w:val="00A73144"/>
    <w:rsid w:val="00A75507"/>
    <w:rsid w:val="00A766AE"/>
    <w:rsid w:val="00A76A09"/>
    <w:rsid w:val="00A81C65"/>
    <w:rsid w:val="00A82273"/>
    <w:rsid w:val="00A8523D"/>
    <w:rsid w:val="00A8525A"/>
    <w:rsid w:val="00A87E83"/>
    <w:rsid w:val="00A91A4A"/>
    <w:rsid w:val="00A97496"/>
    <w:rsid w:val="00AA245D"/>
    <w:rsid w:val="00AA765C"/>
    <w:rsid w:val="00AB142D"/>
    <w:rsid w:val="00AB59FD"/>
    <w:rsid w:val="00AB635E"/>
    <w:rsid w:val="00AB7A1F"/>
    <w:rsid w:val="00AC2600"/>
    <w:rsid w:val="00AD4799"/>
    <w:rsid w:val="00AD703F"/>
    <w:rsid w:val="00AD765B"/>
    <w:rsid w:val="00AE0D5A"/>
    <w:rsid w:val="00B0739E"/>
    <w:rsid w:val="00B111A9"/>
    <w:rsid w:val="00B14BC7"/>
    <w:rsid w:val="00B400B5"/>
    <w:rsid w:val="00B444AB"/>
    <w:rsid w:val="00B511CD"/>
    <w:rsid w:val="00B52383"/>
    <w:rsid w:val="00B533DC"/>
    <w:rsid w:val="00B63A64"/>
    <w:rsid w:val="00B66556"/>
    <w:rsid w:val="00B708C0"/>
    <w:rsid w:val="00B8231B"/>
    <w:rsid w:val="00B919F3"/>
    <w:rsid w:val="00B93165"/>
    <w:rsid w:val="00B9500C"/>
    <w:rsid w:val="00BA40F6"/>
    <w:rsid w:val="00BB28AA"/>
    <w:rsid w:val="00BB389B"/>
    <w:rsid w:val="00BB397C"/>
    <w:rsid w:val="00BC0B76"/>
    <w:rsid w:val="00BC0CF0"/>
    <w:rsid w:val="00BD1608"/>
    <w:rsid w:val="00BD47B4"/>
    <w:rsid w:val="00BF397F"/>
    <w:rsid w:val="00BF3A20"/>
    <w:rsid w:val="00BF3B0D"/>
    <w:rsid w:val="00BF56A3"/>
    <w:rsid w:val="00C01B62"/>
    <w:rsid w:val="00C02D9B"/>
    <w:rsid w:val="00C03658"/>
    <w:rsid w:val="00C03C11"/>
    <w:rsid w:val="00C055EF"/>
    <w:rsid w:val="00C116FE"/>
    <w:rsid w:val="00C15263"/>
    <w:rsid w:val="00C153B0"/>
    <w:rsid w:val="00C162D8"/>
    <w:rsid w:val="00C16BE2"/>
    <w:rsid w:val="00C21A45"/>
    <w:rsid w:val="00C27DF4"/>
    <w:rsid w:val="00C3334F"/>
    <w:rsid w:val="00C43E15"/>
    <w:rsid w:val="00C44575"/>
    <w:rsid w:val="00C4481E"/>
    <w:rsid w:val="00C46492"/>
    <w:rsid w:val="00C52501"/>
    <w:rsid w:val="00C5456F"/>
    <w:rsid w:val="00C5587E"/>
    <w:rsid w:val="00C57A78"/>
    <w:rsid w:val="00C61277"/>
    <w:rsid w:val="00C66293"/>
    <w:rsid w:val="00C71F5E"/>
    <w:rsid w:val="00C84F29"/>
    <w:rsid w:val="00C867EE"/>
    <w:rsid w:val="00C90DB3"/>
    <w:rsid w:val="00C946D1"/>
    <w:rsid w:val="00C94B4D"/>
    <w:rsid w:val="00CA0B7B"/>
    <w:rsid w:val="00CB4137"/>
    <w:rsid w:val="00CB4496"/>
    <w:rsid w:val="00CC3947"/>
    <w:rsid w:val="00CC46FB"/>
    <w:rsid w:val="00CD107A"/>
    <w:rsid w:val="00CD279D"/>
    <w:rsid w:val="00CD4EDF"/>
    <w:rsid w:val="00CD7113"/>
    <w:rsid w:val="00CE3D9C"/>
    <w:rsid w:val="00CE5901"/>
    <w:rsid w:val="00D12BF6"/>
    <w:rsid w:val="00D16552"/>
    <w:rsid w:val="00D217E8"/>
    <w:rsid w:val="00D22FAB"/>
    <w:rsid w:val="00D25C3B"/>
    <w:rsid w:val="00D26B9A"/>
    <w:rsid w:val="00D30F9B"/>
    <w:rsid w:val="00D32351"/>
    <w:rsid w:val="00D35687"/>
    <w:rsid w:val="00D43B6A"/>
    <w:rsid w:val="00D50DD8"/>
    <w:rsid w:val="00D51D70"/>
    <w:rsid w:val="00D51D74"/>
    <w:rsid w:val="00D562F7"/>
    <w:rsid w:val="00D56EE5"/>
    <w:rsid w:val="00D61816"/>
    <w:rsid w:val="00D63756"/>
    <w:rsid w:val="00D66042"/>
    <w:rsid w:val="00D76F96"/>
    <w:rsid w:val="00D84A91"/>
    <w:rsid w:val="00D94C94"/>
    <w:rsid w:val="00D96058"/>
    <w:rsid w:val="00DA084C"/>
    <w:rsid w:val="00DA18BB"/>
    <w:rsid w:val="00DA2B9A"/>
    <w:rsid w:val="00DB333B"/>
    <w:rsid w:val="00DC11E7"/>
    <w:rsid w:val="00DC434B"/>
    <w:rsid w:val="00DC54F7"/>
    <w:rsid w:val="00DC658F"/>
    <w:rsid w:val="00DC65F2"/>
    <w:rsid w:val="00DD6974"/>
    <w:rsid w:val="00DE1B21"/>
    <w:rsid w:val="00DE2304"/>
    <w:rsid w:val="00DE7ED8"/>
    <w:rsid w:val="00E00628"/>
    <w:rsid w:val="00E00D2A"/>
    <w:rsid w:val="00E037B3"/>
    <w:rsid w:val="00E05EA0"/>
    <w:rsid w:val="00E10344"/>
    <w:rsid w:val="00E10369"/>
    <w:rsid w:val="00E22CFF"/>
    <w:rsid w:val="00E33944"/>
    <w:rsid w:val="00E41CF4"/>
    <w:rsid w:val="00E438B1"/>
    <w:rsid w:val="00E441EC"/>
    <w:rsid w:val="00E50D98"/>
    <w:rsid w:val="00E537A6"/>
    <w:rsid w:val="00E54A73"/>
    <w:rsid w:val="00E57586"/>
    <w:rsid w:val="00E67240"/>
    <w:rsid w:val="00E871A5"/>
    <w:rsid w:val="00E936A1"/>
    <w:rsid w:val="00E96845"/>
    <w:rsid w:val="00E97B3E"/>
    <w:rsid w:val="00EA1498"/>
    <w:rsid w:val="00EA17E8"/>
    <w:rsid w:val="00EB0FE9"/>
    <w:rsid w:val="00EB2303"/>
    <w:rsid w:val="00EB256A"/>
    <w:rsid w:val="00EB4B9A"/>
    <w:rsid w:val="00EB56F2"/>
    <w:rsid w:val="00EB6D70"/>
    <w:rsid w:val="00EC1B0E"/>
    <w:rsid w:val="00EC1D29"/>
    <w:rsid w:val="00EC3E63"/>
    <w:rsid w:val="00EC628C"/>
    <w:rsid w:val="00ED1375"/>
    <w:rsid w:val="00ED7104"/>
    <w:rsid w:val="00EE1F3D"/>
    <w:rsid w:val="00EE2B14"/>
    <w:rsid w:val="00EF2731"/>
    <w:rsid w:val="00EF5A3A"/>
    <w:rsid w:val="00F003F1"/>
    <w:rsid w:val="00F02565"/>
    <w:rsid w:val="00F06601"/>
    <w:rsid w:val="00F07032"/>
    <w:rsid w:val="00F12007"/>
    <w:rsid w:val="00F13786"/>
    <w:rsid w:val="00F31DF0"/>
    <w:rsid w:val="00F33E94"/>
    <w:rsid w:val="00F4786A"/>
    <w:rsid w:val="00F500FC"/>
    <w:rsid w:val="00F53729"/>
    <w:rsid w:val="00F57A4E"/>
    <w:rsid w:val="00F623B5"/>
    <w:rsid w:val="00F633B8"/>
    <w:rsid w:val="00F67E24"/>
    <w:rsid w:val="00F70B0E"/>
    <w:rsid w:val="00F80A46"/>
    <w:rsid w:val="00F835AA"/>
    <w:rsid w:val="00F84A24"/>
    <w:rsid w:val="00F84CF4"/>
    <w:rsid w:val="00F8554E"/>
    <w:rsid w:val="00F9540C"/>
    <w:rsid w:val="00F965D4"/>
    <w:rsid w:val="00FA30CC"/>
    <w:rsid w:val="00FA3F15"/>
    <w:rsid w:val="00FC03D1"/>
    <w:rsid w:val="00FC3E6C"/>
    <w:rsid w:val="00FC425F"/>
    <w:rsid w:val="00FC4B0F"/>
    <w:rsid w:val="00FD0314"/>
    <w:rsid w:val="00FD051B"/>
    <w:rsid w:val="00FD0AC3"/>
    <w:rsid w:val="00FD2524"/>
    <w:rsid w:val="00FE08DE"/>
    <w:rsid w:val="00FE2931"/>
    <w:rsid w:val="00FE70D9"/>
    <w:rsid w:val="00FF2290"/>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182"/>
    <w:pPr>
      <w:jc w:val="center"/>
    </w:pPr>
    <w:rPr>
      <w:sz w:val="24"/>
      <w:szCs w:val="24"/>
    </w:rPr>
  </w:style>
  <w:style w:type="character" w:customStyle="1" w:styleId="a4">
    <w:name w:val="記 (文字)"/>
    <w:basedOn w:val="a0"/>
    <w:link w:val="a3"/>
    <w:uiPriority w:val="99"/>
    <w:rsid w:val="006A1182"/>
    <w:rPr>
      <w:sz w:val="24"/>
      <w:szCs w:val="24"/>
    </w:rPr>
  </w:style>
  <w:style w:type="paragraph" w:styleId="a5">
    <w:name w:val="Closing"/>
    <w:basedOn w:val="a"/>
    <w:link w:val="a6"/>
    <w:uiPriority w:val="99"/>
    <w:unhideWhenUsed/>
    <w:rsid w:val="006A1182"/>
    <w:pPr>
      <w:jc w:val="right"/>
    </w:pPr>
    <w:rPr>
      <w:sz w:val="24"/>
      <w:szCs w:val="24"/>
    </w:rPr>
  </w:style>
  <w:style w:type="character" w:customStyle="1" w:styleId="a6">
    <w:name w:val="結語 (文字)"/>
    <w:basedOn w:val="a0"/>
    <w:link w:val="a5"/>
    <w:uiPriority w:val="99"/>
    <w:rsid w:val="006A1182"/>
    <w:rPr>
      <w:sz w:val="24"/>
      <w:szCs w:val="24"/>
    </w:rPr>
  </w:style>
  <w:style w:type="paragraph" w:styleId="a7">
    <w:name w:val="header"/>
    <w:basedOn w:val="a"/>
    <w:link w:val="a8"/>
    <w:uiPriority w:val="99"/>
    <w:unhideWhenUsed/>
    <w:rsid w:val="007A71B5"/>
    <w:pPr>
      <w:tabs>
        <w:tab w:val="center" w:pos="4252"/>
        <w:tab w:val="right" w:pos="8504"/>
      </w:tabs>
      <w:snapToGrid w:val="0"/>
    </w:pPr>
  </w:style>
  <w:style w:type="character" w:customStyle="1" w:styleId="a8">
    <w:name w:val="ヘッダー (文字)"/>
    <w:basedOn w:val="a0"/>
    <w:link w:val="a7"/>
    <w:uiPriority w:val="99"/>
    <w:rsid w:val="007A71B5"/>
  </w:style>
  <w:style w:type="paragraph" w:styleId="a9">
    <w:name w:val="footer"/>
    <w:basedOn w:val="a"/>
    <w:link w:val="aa"/>
    <w:uiPriority w:val="99"/>
    <w:unhideWhenUsed/>
    <w:rsid w:val="007A71B5"/>
    <w:pPr>
      <w:tabs>
        <w:tab w:val="center" w:pos="4252"/>
        <w:tab w:val="right" w:pos="8504"/>
      </w:tabs>
      <w:snapToGrid w:val="0"/>
    </w:pPr>
  </w:style>
  <w:style w:type="character" w:customStyle="1" w:styleId="aa">
    <w:name w:val="フッター (文字)"/>
    <w:basedOn w:val="a0"/>
    <w:link w:val="a9"/>
    <w:uiPriority w:val="99"/>
    <w:rsid w:val="007A7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182"/>
    <w:pPr>
      <w:jc w:val="center"/>
    </w:pPr>
    <w:rPr>
      <w:sz w:val="24"/>
      <w:szCs w:val="24"/>
    </w:rPr>
  </w:style>
  <w:style w:type="character" w:customStyle="1" w:styleId="a4">
    <w:name w:val="記 (文字)"/>
    <w:basedOn w:val="a0"/>
    <w:link w:val="a3"/>
    <w:uiPriority w:val="99"/>
    <w:rsid w:val="006A1182"/>
    <w:rPr>
      <w:sz w:val="24"/>
      <w:szCs w:val="24"/>
    </w:rPr>
  </w:style>
  <w:style w:type="paragraph" w:styleId="a5">
    <w:name w:val="Closing"/>
    <w:basedOn w:val="a"/>
    <w:link w:val="a6"/>
    <w:uiPriority w:val="99"/>
    <w:unhideWhenUsed/>
    <w:rsid w:val="006A1182"/>
    <w:pPr>
      <w:jc w:val="right"/>
    </w:pPr>
    <w:rPr>
      <w:sz w:val="24"/>
      <w:szCs w:val="24"/>
    </w:rPr>
  </w:style>
  <w:style w:type="character" w:customStyle="1" w:styleId="a6">
    <w:name w:val="結語 (文字)"/>
    <w:basedOn w:val="a0"/>
    <w:link w:val="a5"/>
    <w:uiPriority w:val="99"/>
    <w:rsid w:val="006A1182"/>
    <w:rPr>
      <w:sz w:val="24"/>
      <w:szCs w:val="24"/>
    </w:rPr>
  </w:style>
  <w:style w:type="paragraph" w:styleId="a7">
    <w:name w:val="header"/>
    <w:basedOn w:val="a"/>
    <w:link w:val="a8"/>
    <w:uiPriority w:val="99"/>
    <w:unhideWhenUsed/>
    <w:rsid w:val="007A71B5"/>
    <w:pPr>
      <w:tabs>
        <w:tab w:val="center" w:pos="4252"/>
        <w:tab w:val="right" w:pos="8504"/>
      </w:tabs>
      <w:snapToGrid w:val="0"/>
    </w:pPr>
  </w:style>
  <w:style w:type="character" w:customStyle="1" w:styleId="a8">
    <w:name w:val="ヘッダー (文字)"/>
    <w:basedOn w:val="a0"/>
    <w:link w:val="a7"/>
    <w:uiPriority w:val="99"/>
    <w:rsid w:val="007A71B5"/>
  </w:style>
  <w:style w:type="paragraph" w:styleId="a9">
    <w:name w:val="footer"/>
    <w:basedOn w:val="a"/>
    <w:link w:val="aa"/>
    <w:uiPriority w:val="99"/>
    <w:unhideWhenUsed/>
    <w:rsid w:val="007A71B5"/>
    <w:pPr>
      <w:tabs>
        <w:tab w:val="center" w:pos="4252"/>
        <w:tab w:val="right" w:pos="8504"/>
      </w:tabs>
      <w:snapToGrid w:val="0"/>
    </w:pPr>
  </w:style>
  <w:style w:type="character" w:customStyle="1" w:styleId="aa">
    <w:name w:val="フッター (文字)"/>
    <w:basedOn w:val="a0"/>
    <w:link w:val="a9"/>
    <w:uiPriority w:val="99"/>
    <w:rsid w:val="007A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ichikawa2011</cp:lastModifiedBy>
  <cp:revision>2</cp:revision>
  <dcterms:created xsi:type="dcterms:W3CDTF">2014-04-07T06:05:00Z</dcterms:created>
  <dcterms:modified xsi:type="dcterms:W3CDTF">2014-04-07T06:05:00Z</dcterms:modified>
</cp:coreProperties>
</file>