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4951"/>
        <w:gridCol w:w="360"/>
        <w:gridCol w:w="2706"/>
      </w:tblGrid>
      <w:tr w:rsidR="00B4776D" w:rsidRPr="00E93459" w:rsidTr="00E93459">
        <w:trPr>
          <w:trHeight w:val="550"/>
        </w:trPr>
        <w:tc>
          <w:tcPr>
            <w:tcW w:w="1619" w:type="dxa"/>
          </w:tcPr>
          <w:p w:rsidR="00B4776D" w:rsidRPr="00E93459" w:rsidRDefault="008F65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53430A" w:rsidP="00085473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Ⅱ－１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E93459" w:rsidRDefault="00B4776D" w:rsidP="00B4776D">
            <w:pPr>
              <w:rPr>
                <w:rFonts w:asciiTheme="majorEastAsia" w:eastAsiaTheme="majorEastAsia" w:hAnsiTheme="majorEastAsia"/>
                <w:spacing w:val="10"/>
                <w:sz w:val="40"/>
                <w:szCs w:val="40"/>
              </w:rPr>
            </w:pPr>
            <w:r w:rsidRPr="00E93459">
              <w:rPr>
                <w:rFonts w:asciiTheme="majorEastAsia" w:eastAsiaTheme="majorEastAsia" w:hAnsiTheme="majorEastAsia" w:hint="eastAsia"/>
                <w:spacing w:val="10"/>
                <w:sz w:val="40"/>
                <w:szCs w:val="40"/>
              </w:rPr>
              <w:t>本人プロフィール</w:t>
            </w:r>
          </w:p>
          <w:p w:rsidR="00B4776D" w:rsidRPr="00E93459" w:rsidRDefault="00B4776D" w:rsidP="00085473">
            <w:pPr>
              <w:ind w:leftChars="-50" w:left="-90" w:rightChars="-50" w:right="-90"/>
              <w:rPr>
                <w:rFonts w:asciiTheme="majorEastAsia" w:eastAsiaTheme="majorEastAsia" w:hAnsiTheme="majorEastAsia"/>
                <w:spacing w:val="-4"/>
                <w:sz w:val="24"/>
              </w:rPr>
            </w:pPr>
            <w:r w:rsidRPr="00E93459">
              <w:rPr>
                <w:rFonts w:asciiTheme="majorEastAsia" w:eastAsiaTheme="majorEastAsia" w:hAnsiTheme="majorEastAsia" w:hint="eastAsia"/>
                <w:spacing w:val="-4"/>
                <w:sz w:val="24"/>
              </w:rPr>
              <w:t>（スマイルプラン「プロフィール」代用可）</w:t>
            </w:r>
          </w:p>
        </w:tc>
        <w:tc>
          <w:tcPr>
            <w:tcW w:w="360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E93459" w:rsidRDefault="00B4776D" w:rsidP="00E93459">
            <w:pPr>
              <w:rPr>
                <w:rFonts w:asciiTheme="majorEastAsia" w:eastAsiaTheme="majorEastAsia" w:hAnsiTheme="majorEastAsia"/>
              </w:rPr>
            </w:pPr>
            <w:r w:rsidRPr="00304420">
              <w:rPr>
                <w:rFonts w:asciiTheme="majorEastAsia" w:eastAsiaTheme="majorEastAsia" w:hAnsiTheme="majorEastAsia" w:hint="eastAsia"/>
                <w:spacing w:val="15"/>
                <w:w w:val="60"/>
                <w:kern w:val="0"/>
                <w:fitText w:val="540" w:id="1238656512"/>
              </w:rPr>
              <w:t>記載年月</w:t>
            </w:r>
            <w:r w:rsidRPr="00304420">
              <w:rPr>
                <w:rFonts w:asciiTheme="majorEastAsia" w:eastAsiaTheme="majorEastAsia" w:hAnsiTheme="majorEastAsia" w:hint="eastAsia"/>
                <w:spacing w:val="-15"/>
                <w:w w:val="60"/>
                <w:kern w:val="0"/>
                <w:fitText w:val="540" w:id="1238656512"/>
              </w:rPr>
              <w:t>日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>月</w:t>
            </w:r>
            <w:r w:rsid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85473" w:rsidRPr="00E93459" w:rsidTr="00E93459">
        <w:trPr>
          <w:trHeight w:val="398"/>
        </w:trPr>
        <w:tc>
          <w:tcPr>
            <w:tcW w:w="1619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E93459" w:rsidRDefault="00765E34" w:rsidP="00765E34">
            <w:pPr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記</w:t>
            </w:r>
            <w:r w:rsidR="00B4776D" w:rsidRPr="00E93459">
              <w:rPr>
                <w:rFonts w:asciiTheme="majorEastAsia" w:eastAsiaTheme="majorEastAsia" w:hAnsiTheme="majorEastAsia" w:hint="eastAsia"/>
              </w:rPr>
              <w:t>載者</w:t>
            </w:r>
          </w:p>
        </w:tc>
      </w:tr>
      <w:tr w:rsidR="00085473" w:rsidRPr="00E93459" w:rsidTr="00E93459">
        <w:trPr>
          <w:trHeight w:val="242"/>
        </w:trPr>
        <w:tc>
          <w:tcPr>
            <w:tcW w:w="1619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" w:type="dxa"/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E93459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E93459" w:rsidRDefault="00765E34">
            <w:pPr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続</w:t>
            </w:r>
            <w:r w:rsidR="00B4776D" w:rsidRPr="00E93459">
              <w:rPr>
                <w:rFonts w:asciiTheme="majorEastAsia" w:eastAsiaTheme="majorEastAsia" w:hAnsiTheme="majorEastAsia" w:hint="eastAsia"/>
              </w:rPr>
              <w:t xml:space="preserve">　柄</w:t>
            </w:r>
          </w:p>
        </w:tc>
      </w:tr>
    </w:tbl>
    <w:p w:rsidR="006B52B2" w:rsidRDefault="006B52B2" w:rsidP="00765E34">
      <w:pPr>
        <w:spacing w:line="240" w:lineRule="exact"/>
      </w:pPr>
    </w:p>
    <w:tbl>
      <w:tblPr>
        <w:tblStyle w:val="a3"/>
        <w:tblW w:w="0" w:type="auto"/>
        <w:tblInd w:w="108" w:type="dxa"/>
        <w:tblLook w:val="04A0"/>
      </w:tblPr>
      <w:tblGrid>
        <w:gridCol w:w="630"/>
        <w:gridCol w:w="2070"/>
        <w:gridCol w:w="512"/>
        <w:gridCol w:w="568"/>
        <w:gridCol w:w="512"/>
        <w:gridCol w:w="360"/>
        <w:gridCol w:w="180"/>
        <w:gridCol w:w="928"/>
        <w:gridCol w:w="1412"/>
        <w:gridCol w:w="748"/>
        <w:gridCol w:w="1980"/>
      </w:tblGrid>
      <w:tr w:rsidR="006B52B2" w:rsidRPr="00E93459" w:rsidTr="00C058BE">
        <w:trPr>
          <w:trHeight w:hRule="exact" w:val="24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6B52B2" w:rsidRPr="00E93459" w:rsidRDefault="006B52B2" w:rsidP="006B52B2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本</w:t>
            </w:r>
          </w:p>
          <w:p w:rsidR="006B52B2" w:rsidRPr="00E93459" w:rsidRDefault="006B52B2" w:rsidP="006B52B2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人</w:t>
            </w:r>
          </w:p>
          <w:p w:rsidR="006B52B2" w:rsidRPr="00E93459" w:rsidRDefault="006B52B2" w:rsidP="006B52B2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氏</w:t>
            </w:r>
          </w:p>
          <w:p w:rsidR="006B52B2" w:rsidRPr="00E93459" w:rsidRDefault="006B52B2" w:rsidP="006B52B2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662" w:type="dxa"/>
            <w:gridSpan w:val="4"/>
            <w:tcBorders>
              <w:top w:val="single" w:sz="12" w:space="0" w:color="auto"/>
              <w:bottom w:val="dashed" w:sz="4" w:space="0" w:color="auto"/>
            </w:tcBorders>
            <w:tcMar>
              <w:left w:w="80" w:type="dxa"/>
              <w:right w:w="80" w:type="dxa"/>
            </w:tcMar>
          </w:tcPr>
          <w:p w:rsidR="006B52B2" w:rsidRPr="00E93459" w:rsidRDefault="006B52B2" w:rsidP="006B52B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6B52B2" w:rsidRPr="00E93459" w:rsidRDefault="006B52B2" w:rsidP="00B30E1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男</w:t>
            </w:r>
          </w:p>
          <w:p w:rsidR="006B52B2" w:rsidRPr="00E93459" w:rsidRDefault="006B52B2" w:rsidP="00B30E1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・</w:t>
            </w:r>
          </w:p>
          <w:p w:rsidR="006B52B2" w:rsidRPr="00E93459" w:rsidRDefault="006B52B2" w:rsidP="00B30E1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B52B2" w:rsidRPr="00E93459" w:rsidRDefault="006B52B2" w:rsidP="006B52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血 液 型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6B52B2" w:rsidRPr="00E93459" w:rsidRDefault="006B52B2" w:rsidP="00E93459">
            <w:pPr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Ａ</w:t>
            </w:r>
            <w:r w:rsidR="00B30E16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>Ｂ</w:t>
            </w:r>
            <w:r w:rsidR="00B30E16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>Ｏ</w:t>
            </w:r>
            <w:r w:rsidR="00B30E16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>ＡＢ（</w:t>
            </w:r>
            <w:r w:rsidR="00B30E16" w:rsidRPr="00E93459">
              <w:rPr>
                <w:rFonts w:asciiTheme="majorEastAsia" w:eastAsiaTheme="majorEastAsia" w:hAnsiTheme="majorEastAsia" w:hint="eastAsia"/>
              </w:rPr>
              <w:t>Ｒｈ　　＋　　－</w:t>
            </w:r>
            <w:r w:rsidRPr="00E9345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B52B2" w:rsidRPr="00E93459" w:rsidTr="00C058BE">
        <w:trPr>
          <w:trHeight w:hRule="exact" w:val="2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6B52B2" w:rsidRPr="00E93459" w:rsidRDefault="006B52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2" w:type="dxa"/>
            <w:gridSpan w:val="4"/>
            <w:vMerge w:val="restart"/>
            <w:tcBorders>
              <w:top w:val="dashed" w:sz="4" w:space="0" w:color="auto"/>
            </w:tcBorders>
            <w:tcMar>
              <w:left w:w="80" w:type="dxa"/>
              <w:right w:w="80" w:type="dxa"/>
            </w:tcMar>
          </w:tcPr>
          <w:p w:rsidR="006B52B2" w:rsidRPr="00E93459" w:rsidRDefault="006B52B2" w:rsidP="006B52B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0" w:type="dxa"/>
            <w:gridSpan w:val="2"/>
            <w:vMerge/>
            <w:tcMar>
              <w:left w:w="80" w:type="dxa"/>
              <w:right w:w="80" w:type="dxa"/>
            </w:tcMar>
          </w:tcPr>
          <w:p w:rsidR="006B52B2" w:rsidRPr="00E93459" w:rsidRDefault="006B52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8" w:type="dxa"/>
            <w:vMerge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B52B2" w:rsidRPr="00E93459" w:rsidRDefault="006B52B2" w:rsidP="006B52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0" w:type="dxa"/>
            <w:gridSpan w:val="3"/>
            <w:vMerge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6B52B2" w:rsidRPr="00E93459" w:rsidRDefault="006B52B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52B2" w:rsidRPr="00E93459" w:rsidTr="00C058BE">
        <w:trPr>
          <w:trHeight w:val="614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6B52B2" w:rsidRPr="00E93459" w:rsidRDefault="006B52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2" w:type="dxa"/>
            <w:gridSpan w:val="4"/>
            <w:vMerge/>
            <w:tcMar>
              <w:left w:w="80" w:type="dxa"/>
              <w:right w:w="80" w:type="dxa"/>
            </w:tcMar>
          </w:tcPr>
          <w:p w:rsidR="006B52B2" w:rsidRPr="00E93459" w:rsidRDefault="006B52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0" w:type="dxa"/>
            <w:gridSpan w:val="2"/>
            <w:vMerge/>
            <w:tcMar>
              <w:left w:w="80" w:type="dxa"/>
              <w:right w:w="80" w:type="dxa"/>
            </w:tcMar>
          </w:tcPr>
          <w:p w:rsidR="006B52B2" w:rsidRPr="00E93459" w:rsidRDefault="006B52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8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B52B2" w:rsidRPr="00E93459" w:rsidRDefault="006B52B2" w:rsidP="006B52B2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6B52B2" w:rsidRPr="00E93459" w:rsidRDefault="00B30E16" w:rsidP="00B30E1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30E16" w:rsidRPr="00E93459" w:rsidRDefault="00B30E16" w:rsidP="0030442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44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　　　年　　　　　月　　　　　日</w:t>
            </w:r>
          </w:p>
        </w:tc>
      </w:tr>
      <w:tr w:rsidR="00B30E16" w:rsidRPr="00E93459" w:rsidTr="00765E34">
        <w:trPr>
          <w:trHeight w:val="982"/>
        </w:trPr>
        <w:tc>
          <w:tcPr>
            <w:tcW w:w="630" w:type="dxa"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B30E16" w:rsidRPr="00E93459" w:rsidRDefault="00B30E16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現</w:t>
            </w:r>
          </w:p>
          <w:p w:rsidR="00B30E16" w:rsidRPr="00E93459" w:rsidRDefault="00B30E16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住</w:t>
            </w:r>
          </w:p>
          <w:p w:rsidR="00B30E16" w:rsidRPr="00E93459" w:rsidRDefault="00B30E16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9270" w:type="dxa"/>
            <w:gridSpan w:val="10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B30E16" w:rsidRPr="00E93459" w:rsidRDefault="00B30E16" w:rsidP="00B30E1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[〒　　　　－　　　　]</w:t>
            </w:r>
          </w:p>
          <w:p w:rsidR="00CA6393" w:rsidRPr="00E93459" w:rsidRDefault="00CA6393" w:rsidP="00B30E1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4506C9" w:rsidRPr="00E93459" w:rsidRDefault="004506C9" w:rsidP="004506C9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  <w:p w:rsidR="00CA6393" w:rsidRPr="00E93459" w:rsidRDefault="008F65C5" w:rsidP="00B30E1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32" style="position:absolute;left:0;text-align:left;margin-left:296.1pt;margin-top:1.8pt;width:157.5pt;height:14pt;z-index:251662336" arcsize=".5" strokeweight=".5pt">
                  <v:stroke dashstyle="longDash"/>
                  <v:textbox style="mso-next-textbox:#_x0000_s1032" inset="0,0,0,0">
                    <w:txbxContent>
                      <w:p w:rsidR="004506C9" w:rsidRDefault="004506C9" w:rsidP="004506C9">
                        <w:pPr>
                          <w:spacing w:line="2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集合住宅(エレベーター　有・無)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</w:rPr>
              <w:pict>
                <v:roundrect id="_x0000_s1031" style="position:absolute;left:0;text-align:left;margin-left:228.6pt;margin-top:1.8pt;width:54pt;height:14pt;z-index:251661312" arcsize=".5" strokeweight=".5pt">
                  <v:stroke dashstyle="longDash"/>
                  <v:textbox style="mso-next-textbox:#_x0000_s1031" inset="0,0,0,0">
                    <w:txbxContent>
                      <w:p w:rsidR="004506C9" w:rsidRDefault="004506C9" w:rsidP="004506C9">
                        <w:pPr>
                          <w:spacing w:line="200" w:lineRule="exact"/>
                          <w:jc w:val="center"/>
                        </w:pPr>
                        <w:r w:rsidRPr="004506C9">
                          <w:rPr>
                            <w:rFonts w:hint="eastAsia"/>
                          </w:rPr>
                          <w:t>一戸建て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506C9" w:rsidRPr="00E93459" w:rsidTr="00765E34">
        <w:trPr>
          <w:trHeight w:val="1320"/>
        </w:trPr>
        <w:tc>
          <w:tcPr>
            <w:tcW w:w="630" w:type="dxa"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4506C9" w:rsidRPr="00E93459" w:rsidRDefault="004506C9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電</w:t>
            </w:r>
          </w:p>
          <w:p w:rsidR="004506C9" w:rsidRPr="00E93459" w:rsidRDefault="004506C9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話</w:t>
            </w:r>
          </w:p>
          <w:p w:rsidR="004506C9" w:rsidRPr="00E93459" w:rsidRDefault="004506C9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番</w:t>
            </w:r>
          </w:p>
          <w:p w:rsidR="004506C9" w:rsidRPr="00E93459" w:rsidRDefault="004506C9" w:rsidP="004506C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022" w:type="dxa"/>
            <w:gridSpan w:val="5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</w:tcPr>
          <w:p w:rsidR="004506C9" w:rsidRPr="00E93459" w:rsidRDefault="008F65C5" w:rsidP="004506C9">
            <w:pPr>
              <w:spacing w:line="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33" style="position:absolute;left:0;text-align:left;margin-left:-.9pt;margin-top:2.8pt;width:31.5pt;height:14pt;z-index:251663360;mso-position-horizontal-relative:text;mso-position-vertical-relative:text" arcsize=".5" strokeweight=".5pt">
                  <v:stroke dashstyle="longDash"/>
                  <v:textbox style="mso-next-textbox:#_x0000_s1033" inset="0,0,0,0">
                    <w:txbxContent>
                      <w:p w:rsidR="004506C9" w:rsidRDefault="004506C9" w:rsidP="004506C9">
                        <w:pPr>
                          <w:spacing w:line="2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自宅</w:t>
                        </w:r>
                      </w:p>
                    </w:txbxContent>
                  </v:textbox>
                </v:roundrect>
              </w:pict>
            </w:r>
          </w:p>
          <w:p w:rsidR="004506C9" w:rsidRPr="00E93459" w:rsidRDefault="004506C9">
            <w:pPr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（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:rsidR="00416B3C" w:rsidRPr="00E93459" w:rsidRDefault="00416B3C" w:rsidP="00416B3C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  <w:p w:rsidR="00765E34" w:rsidRPr="00E93459" w:rsidRDefault="00765E34" w:rsidP="00416B3C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  <w:p w:rsidR="00765E34" w:rsidRPr="00E93459" w:rsidRDefault="00765E34" w:rsidP="00416B3C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  <w:p w:rsidR="004506C9" w:rsidRPr="00E93459" w:rsidRDefault="008F65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35" style="position:absolute;left:0;text-align:left;margin-left:-.9pt;margin-top:.8pt;width:31.5pt;height:14pt;z-index:251664384" arcsize=".5" strokeweight=".5pt">
                  <v:stroke dashstyle="longDash"/>
                  <v:textbox style="mso-next-textbox:#_x0000_s1035" inset="0,0,0,0">
                    <w:txbxContent>
                      <w:p w:rsidR="00416B3C" w:rsidRDefault="00416B3C" w:rsidP="00416B3C">
                        <w:pPr>
                          <w:spacing w:line="2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携帯</w:t>
                        </w:r>
                      </w:p>
                    </w:txbxContent>
                  </v:textbox>
                </v:roundrect>
              </w:pict>
            </w:r>
            <w:r w:rsidR="00416B3C" w:rsidRPr="00E93459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16B3C" w:rsidRPr="00E93459">
              <w:rPr>
                <w:rFonts w:asciiTheme="majorEastAsia" w:eastAsiaTheme="majorEastAsia" w:hAnsiTheme="majorEastAsia" w:hint="eastAsia"/>
              </w:rPr>
              <w:t>（　　　　）</w:t>
            </w:r>
          </w:p>
          <w:p w:rsidR="00416B3C" w:rsidRPr="00E93459" w:rsidRDefault="00416B3C" w:rsidP="00E93459">
            <w:pPr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[続柄　　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506C9" w:rsidRPr="00E93459" w:rsidRDefault="004506C9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緊急連絡先</w:t>
            </w:r>
          </w:p>
          <w:p w:rsidR="004506C9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93459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="004506C9" w:rsidRPr="00E93459">
              <w:rPr>
                <w:rFonts w:asciiTheme="majorEastAsia" w:eastAsiaTheme="majorEastAsia" w:hAnsiTheme="majorEastAsia" w:hint="eastAsia"/>
                <w:sz w:val="14"/>
                <w:szCs w:val="14"/>
              </w:rPr>
              <w:t>携帯・職場等</w:t>
            </w:r>
            <w:r w:rsidRPr="00E93459"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4506C9" w:rsidRPr="00E93459" w:rsidRDefault="004506C9" w:rsidP="004506C9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連 絡 先</w:t>
            </w:r>
          </w:p>
          <w:p w:rsidR="004506C9" w:rsidRPr="00E93459" w:rsidRDefault="004506C9" w:rsidP="004506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765E34" w:rsidRPr="00E93459" w:rsidRDefault="00765E34" w:rsidP="00765E34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:rsidR="00765E34" w:rsidRPr="00E93459" w:rsidRDefault="00765E34" w:rsidP="00765E34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:rsidR="004506C9" w:rsidRPr="00E93459" w:rsidRDefault="004506C9" w:rsidP="004506C9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電話番号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　（　　　　）</w:t>
            </w:r>
          </w:p>
          <w:p w:rsidR="004506C9" w:rsidRPr="00E93459" w:rsidRDefault="004506C9" w:rsidP="00E93459">
            <w:pPr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[続柄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]</w:t>
            </w:r>
          </w:p>
        </w:tc>
      </w:tr>
      <w:tr w:rsidR="00416B3C" w:rsidRPr="00E93459" w:rsidTr="00C058BE">
        <w:trPr>
          <w:trHeight w:val="358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家</w:t>
            </w:r>
          </w:p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族</w:t>
            </w:r>
          </w:p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構</w:t>
            </w:r>
          </w:p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成</w:t>
            </w:r>
          </w:p>
        </w:tc>
        <w:tc>
          <w:tcPr>
            <w:tcW w:w="207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512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568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980" w:type="dxa"/>
            <w:gridSpan w:val="4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412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職　業</w:t>
            </w:r>
          </w:p>
        </w:tc>
        <w:tc>
          <w:tcPr>
            <w:tcW w:w="748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同居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備考（健康状態等）</w:t>
            </w:r>
          </w:p>
        </w:tc>
      </w:tr>
      <w:tr w:rsidR="00416B3C" w:rsidRPr="00E93459" w:rsidTr="00765E34">
        <w:trPr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gridSpan w:val="4"/>
            <w:tcMar>
              <w:left w:w="80" w:type="dxa"/>
              <w:right w:w="80" w:type="dxa"/>
            </w:tcMar>
            <w:vAlign w:val="center"/>
          </w:tcPr>
          <w:p w:rsidR="00416B3C" w:rsidRPr="00E93459" w:rsidRDefault="00765E34" w:rsidP="00E93459">
            <w:pPr>
              <w:jc w:val="righ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4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8" w:type="dxa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同･別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</w:tr>
      <w:tr w:rsidR="00416B3C" w:rsidRPr="00E93459" w:rsidTr="00765E34">
        <w:trPr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gridSpan w:val="4"/>
            <w:tcMar>
              <w:left w:w="80" w:type="dxa"/>
              <w:right w:w="80" w:type="dxa"/>
            </w:tcMar>
            <w:vAlign w:val="center"/>
          </w:tcPr>
          <w:p w:rsidR="00416B3C" w:rsidRPr="00E93459" w:rsidRDefault="00765E34" w:rsidP="00E93459">
            <w:pPr>
              <w:jc w:val="righ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4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8" w:type="dxa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同･別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</w:tr>
      <w:tr w:rsidR="00416B3C" w:rsidRPr="00E93459" w:rsidTr="00765E34">
        <w:trPr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gridSpan w:val="4"/>
            <w:tcMar>
              <w:left w:w="80" w:type="dxa"/>
              <w:right w:w="80" w:type="dxa"/>
            </w:tcMar>
            <w:vAlign w:val="center"/>
          </w:tcPr>
          <w:p w:rsidR="00416B3C" w:rsidRPr="00E93459" w:rsidRDefault="00765E34" w:rsidP="00E93459">
            <w:pPr>
              <w:jc w:val="righ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4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8" w:type="dxa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同･別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</w:tr>
      <w:tr w:rsidR="00416B3C" w:rsidRPr="00E93459" w:rsidTr="00765E34">
        <w:trPr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gridSpan w:val="4"/>
            <w:tcMar>
              <w:left w:w="80" w:type="dxa"/>
              <w:right w:w="80" w:type="dxa"/>
            </w:tcMar>
            <w:vAlign w:val="center"/>
          </w:tcPr>
          <w:p w:rsidR="00416B3C" w:rsidRPr="00E93459" w:rsidRDefault="00765E34" w:rsidP="00E93459">
            <w:pPr>
              <w:jc w:val="righ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93459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412" w:type="dxa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8" w:type="dxa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同･別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</w:tr>
      <w:tr w:rsidR="00416B3C" w:rsidRPr="00E93459" w:rsidTr="00765E34">
        <w:trPr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416B3C" w:rsidRPr="00E93459" w:rsidRDefault="00765E34" w:rsidP="00E93459">
            <w:pPr>
              <w:jc w:val="righ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416B3C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同･別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416B3C" w:rsidRPr="00E93459" w:rsidRDefault="00416B3C">
            <w:pPr>
              <w:rPr>
                <w:rFonts w:asciiTheme="majorEastAsia" w:eastAsiaTheme="majorEastAsia" w:hAnsiTheme="majorEastAsia"/>
              </w:rPr>
            </w:pPr>
          </w:p>
        </w:tc>
      </w:tr>
      <w:tr w:rsidR="00416B3C" w:rsidRPr="00E93459" w:rsidTr="00765E34">
        <w:trPr>
          <w:trHeight w:val="478"/>
        </w:trPr>
        <w:tc>
          <w:tcPr>
            <w:tcW w:w="630" w:type="dxa"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A34779" w:rsidRPr="00E93459" w:rsidRDefault="00416B3C" w:rsidP="00A3477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履</w:t>
            </w:r>
          </w:p>
          <w:p w:rsidR="00416B3C" w:rsidRPr="00E93459" w:rsidRDefault="00416B3C" w:rsidP="00A34779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3150" w:type="dxa"/>
            <w:gridSpan w:val="3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所　属　機　関</w:t>
            </w:r>
          </w:p>
        </w:tc>
        <w:tc>
          <w:tcPr>
            <w:tcW w:w="3392" w:type="dxa"/>
            <w:gridSpan w:val="5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所　　属　　名</w:t>
            </w: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416B3C" w:rsidRPr="00E93459" w:rsidRDefault="00416B3C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備考</w:t>
            </w:r>
            <w:r w:rsidR="00A34779" w:rsidRPr="00E93459">
              <w:rPr>
                <w:rFonts w:asciiTheme="majorEastAsia" w:eastAsiaTheme="majorEastAsia" w:hAnsiTheme="majorEastAsia" w:hint="eastAsia"/>
              </w:rPr>
              <w:t>（内容・頻度等）</w:t>
            </w:r>
          </w:p>
        </w:tc>
      </w:tr>
      <w:tr w:rsidR="00A34779" w:rsidRPr="00E93459" w:rsidTr="00C058BE">
        <w:tc>
          <w:tcPr>
            <w:tcW w:w="630" w:type="dxa"/>
            <w:vMerge w:val="restart"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所</w:t>
            </w:r>
          </w:p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属</w:t>
            </w:r>
          </w:p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歴</w:t>
            </w:r>
          </w:p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・</w:t>
            </w:r>
          </w:p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就</w:t>
            </w:r>
          </w:p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職</w:t>
            </w:r>
          </w:p>
          <w:p w:rsidR="00A34779" w:rsidRPr="00E93459" w:rsidRDefault="00A3477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A34779" w:rsidRPr="00E93459" w:rsidRDefault="00304420" w:rsidP="00A3477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34779" w:rsidRPr="00E93459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34779" w:rsidRPr="00E93459">
              <w:rPr>
                <w:rFonts w:asciiTheme="majorEastAsia" w:eastAsiaTheme="majorEastAsia" w:hAnsiTheme="majorEastAsia" w:hint="eastAsia"/>
              </w:rPr>
              <w:t xml:space="preserve">　　月～</w:t>
            </w:r>
          </w:p>
          <w:p w:rsidR="00A34779" w:rsidRPr="00E93459" w:rsidRDefault="00A34779" w:rsidP="00E9345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0442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</w:t>
            </w:r>
            <w:r w:rsidR="00765E34"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A34779" w:rsidRPr="00E93459" w:rsidRDefault="00A34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A34779" w:rsidRPr="00E93459" w:rsidRDefault="00A34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304420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年　　　月～</w:t>
            </w:r>
          </w:p>
          <w:p w:rsidR="00E93459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　　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304420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年　　　月～</w:t>
            </w:r>
          </w:p>
          <w:p w:rsidR="00E93459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　　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304420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年　　　月～</w:t>
            </w:r>
          </w:p>
          <w:p w:rsidR="00E93459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　　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304420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年　　　月～</w:t>
            </w:r>
          </w:p>
          <w:p w:rsidR="00E93459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　　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304420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年　　　月～</w:t>
            </w:r>
          </w:p>
          <w:p w:rsidR="00E93459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　　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rPr>
          <w:trHeight w:val="706"/>
        </w:trPr>
        <w:tc>
          <w:tcPr>
            <w:tcW w:w="630" w:type="dxa"/>
            <w:vMerge/>
            <w:tcBorders>
              <w:left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0" w:type="dxa"/>
            <w:gridSpan w:val="3"/>
            <w:tcMar>
              <w:left w:w="80" w:type="dxa"/>
              <w:right w:w="80" w:type="dxa"/>
            </w:tcMar>
          </w:tcPr>
          <w:p w:rsidR="00304420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年　　　月～</w:t>
            </w:r>
          </w:p>
          <w:p w:rsidR="00E93459" w:rsidRPr="00E93459" w:rsidRDefault="00304420" w:rsidP="0030442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93459">
              <w:rPr>
                <w:rFonts w:asciiTheme="majorEastAsia" w:eastAsiaTheme="majorEastAsia" w:hAnsiTheme="majorEastAsia" w:hint="eastAsia"/>
              </w:rPr>
              <w:t xml:space="preserve">　　　年　　　　　月</w:t>
            </w:r>
          </w:p>
        </w:tc>
        <w:tc>
          <w:tcPr>
            <w:tcW w:w="3392" w:type="dxa"/>
            <w:gridSpan w:val="5"/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8" w:type="dxa"/>
            <w:gridSpan w:val="2"/>
            <w:tcBorders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459" w:rsidRPr="00E93459" w:rsidTr="00C058BE">
        <w:trPr>
          <w:trHeight w:val="1662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E93459" w:rsidRPr="00E93459" w:rsidRDefault="00E9345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備</w:t>
            </w:r>
          </w:p>
          <w:p w:rsidR="00E93459" w:rsidRPr="00E93459" w:rsidRDefault="00E93459" w:rsidP="00A34779">
            <w:pPr>
              <w:jc w:val="center"/>
              <w:rPr>
                <w:rFonts w:asciiTheme="majorEastAsia" w:eastAsiaTheme="majorEastAsia" w:hAnsiTheme="majorEastAsia"/>
              </w:rPr>
            </w:pPr>
            <w:r w:rsidRPr="00E93459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9270" w:type="dxa"/>
            <w:gridSpan w:val="10"/>
            <w:tcBorders>
              <w:bottom w:val="single" w:sz="12" w:space="0" w:color="auto"/>
              <w:right w:val="single" w:sz="12" w:space="0" w:color="auto"/>
            </w:tcBorders>
            <w:tcMar>
              <w:left w:w="80" w:type="dxa"/>
              <w:right w:w="80" w:type="dxa"/>
            </w:tcMar>
          </w:tcPr>
          <w:p w:rsidR="00E93459" w:rsidRPr="00E93459" w:rsidRDefault="00E9345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430A" w:rsidRDefault="0053430A" w:rsidP="00765E34">
      <w:pPr>
        <w:spacing w:line="60" w:lineRule="exact"/>
      </w:pPr>
    </w:p>
    <w:sectPr w:rsidR="0053430A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D6" w:rsidRDefault="00DD65D6" w:rsidP="00765E34">
      <w:r>
        <w:separator/>
      </w:r>
    </w:p>
  </w:endnote>
  <w:endnote w:type="continuationSeparator" w:id="0">
    <w:p w:rsidR="00DD65D6" w:rsidRDefault="00DD65D6" w:rsidP="0076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  <w:embedRegular r:id="rId1" w:subsetted="1" w:fontKey="{98DE1F72-62F9-4829-BC60-8C9540077C83}"/>
    <w:embedBold r:id="rId2" w:subsetted="1" w:fontKey="{5C57FC09-717F-48E8-9373-31BB04237727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D6" w:rsidRDefault="00DD65D6" w:rsidP="00765E34">
      <w:r>
        <w:separator/>
      </w:r>
    </w:p>
  </w:footnote>
  <w:footnote w:type="continuationSeparator" w:id="0">
    <w:p w:rsidR="00DD65D6" w:rsidRDefault="00DD65D6" w:rsidP="00765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40FC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420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4EF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652B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5E3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5AEC"/>
    <w:rsid w:val="008F3A19"/>
    <w:rsid w:val="008F3A9E"/>
    <w:rsid w:val="008F40FA"/>
    <w:rsid w:val="008F5997"/>
    <w:rsid w:val="008F65C5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C0B34"/>
    <w:rsid w:val="009C0C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35BC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4DCE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65D6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459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D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5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5E34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65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5E34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馬場保行</cp:lastModifiedBy>
  <cp:revision>5</cp:revision>
  <dcterms:created xsi:type="dcterms:W3CDTF">2016-09-24T02:56:00Z</dcterms:created>
  <dcterms:modified xsi:type="dcterms:W3CDTF">2018-04-03T04:44:00Z</dcterms:modified>
</cp:coreProperties>
</file>