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F6" w:rsidRPr="00ED30F6" w:rsidRDefault="00ED30F6" w:rsidP="00ED30F6">
      <w:pPr>
        <w:jc w:val="right"/>
        <w:rPr>
          <w:rFonts w:ascii="ＭＳ 明朝" w:hAnsi="ＭＳ 明朝"/>
          <w:sz w:val="24"/>
          <w:szCs w:val="24"/>
        </w:rPr>
      </w:pPr>
      <w:r w:rsidRPr="00ED30F6">
        <w:rPr>
          <w:rFonts w:ascii="ＭＳ 明朝" w:hAnsi="ＭＳ 明朝" w:hint="eastAsia"/>
          <w:sz w:val="24"/>
          <w:szCs w:val="24"/>
        </w:rPr>
        <w:t>（様式</w:t>
      </w:r>
      <w:r w:rsidR="00FA6F7A">
        <w:rPr>
          <w:rFonts w:ascii="ＭＳ 明朝" w:hAnsi="ＭＳ 明朝" w:hint="eastAsia"/>
          <w:sz w:val="24"/>
          <w:szCs w:val="24"/>
        </w:rPr>
        <w:t>４</w:t>
      </w:r>
      <w:r w:rsidRPr="00ED30F6">
        <w:rPr>
          <w:rFonts w:ascii="ＭＳ 明朝" w:hAnsi="ＭＳ 明朝" w:hint="eastAsia"/>
          <w:sz w:val="24"/>
          <w:szCs w:val="24"/>
        </w:rPr>
        <w:t>）</w:t>
      </w:r>
    </w:p>
    <w:p w:rsidR="00ED30F6" w:rsidRPr="00D9727F" w:rsidRDefault="00FA6F7A" w:rsidP="00ED30F6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D9727F">
        <w:rPr>
          <w:rFonts w:ascii="ＭＳ 明朝" w:hAnsi="ＭＳ 明朝" w:hint="eastAsia"/>
          <w:color w:val="000000" w:themeColor="text1"/>
          <w:sz w:val="28"/>
          <w:szCs w:val="28"/>
        </w:rPr>
        <w:t>マーケットサウンディング提案書</w:t>
      </w:r>
    </w:p>
    <w:p w:rsidR="00ED30F6" w:rsidRPr="00D9727F" w:rsidRDefault="00ED30F6" w:rsidP="00ED30F6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ED30F6" w:rsidRPr="00D9727F" w:rsidRDefault="00E621F5" w:rsidP="00ED30F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bookmarkStart w:id="0" w:name="_Hlk5454971"/>
      <w:r w:rsidRPr="00D9727F">
        <w:rPr>
          <w:rFonts w:ascii="ＭＳ 明朝" w:hAnsi="ＭＳ 明朝" w:hint="eastAsia"/>
          <w:color w:val="000000" w:themeColor="text1"/>
          <w:sz w:val="24"/>
        </w:rPr>
        <w:t>市民プール再整備事業</w:t>
      </w:r>
      <w:bookmarkEnd w:id="0"/>
      <w:r w:rsidR="00ED30F6" w:rsidRPr="00D9727F">
        <w:rPr>
          <w:rFonts w:ascii="ＭＳ 明朝" w:hAnsi="ＭＳ 明朝" w:hint="eastAsia"/>
          <w:color w:val="000000" w:themeColor="text1"/>
          <w:sz w:val="24"/>
        </w:rPr>
        <w:t>の民間活力導入に関する</w:t>
      </w:r>
      <w:r w:rsidR="00ED30F6" w:rsidRPr="00D9727F">
        <w:rPr>
          <w:rFonts w:ascii="ＭＳ 明朝" w:hAnsi="ＭＳ 明朝" w:hint="eastAsia"/>
          <w:color w:val="000000" w:themeColor="text1"/>
          <w:sz w:val="24"/>
          <w:szCs w:val="24"/>
        </w:rPr>
        <w:t>マーケットサウンディング</w:t>
      </w:r>
      <w:r w:rsidR="00FA6F7A" w:rsidRPr="00D9727F">
        <w:rPr>
          <w:rFonts w:ascii="ＭＳ 明朝" w:hAnsi="ＭＳ 明朝" w:hint="eastAsia"/>
          <w:color w:val="000000" w:themeColor="text1"/>
          <w:sz w:val="24"/>
          <w:szCs w:val="24"/>
        </w:rPr>
        <w:t>について、以下のとおり提案します。</w:t>
      </w:r>
    </w:p>
    <w:p w:rsidR="00ED30F6" w:rsidRPr="00D9727F" w:rsidRDefault="006B34CA" w:rsidP="00ED30F6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9727F">
        <w:rPr>
          <w:rFonts w:ascii="ＭＳ 明朝" w:hAnsi="ＭＳ 明朝" w:hint="eastAsia"/>
          <w:color w:val="000000" w:themeColor="text1"/>
          <w:sz w:val="24"/>
          <w:szCs w:val="24"/>
        </w:rPr>
        <w:t>2019</w:t>
      </w:r>
      <w:r w:rsidR="00ED30F6" w:rsidRPr="00D9727F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49"/>
        <w:gridCol w:w="665"/>
        <w:gridCol w:w="485"/>
        <w:gridCol w:w="505"/>
        <w:gridCol w:w="1150"/>
        <w:gridCol w:w="1417"/>
        <w:gridCol w:w="937"/>
        <w:gridCol w:w="554"/>
        <w:gridCol w:w="1359"/>
        <w:gridCol w:w="11"/>
        <w:gridCol w:w="266"/>
        <w:gridCol w:w="1636"/>
      </w:tblGrid>
      <w:tr w:rsidR="00D9727F" w:rsidRPr="00D9727F" w:rsidTr="00915548">
        <w:tc>
          <w:tcPr>
            <w:tcW w:w="1799" w:type="dxa"/>
            <w:gridSpan w:val="3"/>
            <w:vAlign w:val="center"/>
          </w:tcPr>
          <w:p w:rsidR="00ED30F6" w:rsidRPr="00D9727F" w:rsidRDefault="00ED30F6" w:rsidP="004974EB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法人名</w:t>
            </w:r>
          </w:p>
          <w:p w:rsidR="00ED30F6" w:rsidRPr="00D9727F" w:rsidRDefault="00ED30F6" w:rsidP="004974EB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代表者名</w:t>
            </w:r>
          </w:p>
          <w:p w:rsidR="00ED30F6" w:rsidRPr="00D9727F" w:rsidRDefault="00ED30F6" w:rsidP="004974EB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法人所在地</w:t>
            </w:r>
          </w:p>
        </w:tc>
        <w:tc>
          <w:tcPr>
            <w:tcW w:w="7835" w:type="dxa"/>
            <w:gridSpan w:val="9"/>
            <w:tcMar>
              <w:left w:w="57" w:type="dxa"/>
              <w:right w:w="57" w:type="dxa"/>
            </w:tcMar>
          </w:tcPr>
          <w:p w:rsidR="00ED30F6" w:rsidRPr="00D9727F" w:rsidRDefault="00ED30F6" w:rsidP="004974EB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D30F6" w:rsidRPr="00D9727F" w:rsidRDefault="00ED30F6" w:rsidP="004974EB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D30F6" w:rsidRPr="00D9727F" w:rsidRDefault="00ED30F6" w:rsidP="004974EB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D30F6" w:rsidRPr="00D9727F" w:rsidRDefault="00ED30F6" w:rsidP="004974EB">
            <w:pPr>
              <w:spacing w:line="320" w:lineRule="exact"/>
              <w:jc w:val="left"/>
              <w:rPr>
                <w:rFonts w:ascii="ＭＳ 明朝" w:hAnsi="ＭＳ 明朝"/>
                <w:i/>
                <w:color w:val="000000" w:themeColor="text1"/>
                <w:spacing w:val="-4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pacing w:val="-4"/>
                <w:szCs w:val="21"/>
              </w:rPr>
              <w:t>※法人のグループで参加する場合は、全て構成法人について記載して下さい。</w:t>
            </w:r>
          </w:p>
        </w:tc>
      </w:tr>
      <w:tr w:rsidR="00D9727F" w:rsidRPr="00D9727F" w:rsidTr="00915548">
        <w:trPr>
          <w:trHeight w:val="651"/>
        </w:trPr>
        <w:tc>
          <w:tcPr>
            <w:tcW w:w="1799" w:type="dxa"/>
            <w:gridSpan w:val="3"/>
            <w:vAlign w:val="center"/>
          </w:tcPr>
          <w:p w:rsidR="00FA6F7A" w:rsidRPr="00D9727F" w:rsidRDefault="00FA6F7A" w:rsidP="00CE21E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役職・担当者名</w:t>
            </w:r>
          </w:p>
        </w:tc>
        <w:tc>
          <w:tcPr>
            <w:tcW w:w="7835" w:type="dxa"/>
            <w:gridSpan w:val="9"/>
            <w:vAlign w:val="center"/>
          </w:tcPr>
          <w:p w:rsidR="00FA6F7A" w:rsidRPr="00D9727F" w:rsidRDefault="00FA6F7A" w:rsidP="00FA6F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9727F" w:rsidRPr="00D9727F" w:rsidTr="00915548">
        <w:trPr>
          <w:trHeight w:val="651"/>
        </w:trPr>
        <w:tc>
          <w:tcPr>
            <w:tcW w:w="1799" w:type="dxa"/>
            <w:gridSpan w:val="3"/>
            <w:vAlign w:val="center"/>
          </w:tcPr>
          <w:p w:rsidR="009A30B5" w:rsidRPr="00D9727F" w:rsidRDefault="009A30B5" w:rsidP="00CE21E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事業へ参画する場合の関わり方</w:t>
            </w:r>
          </w:p>
        </w:tc>
        <w:tc>
          <w:tcPr>
            <w:tcW w:w="7835" w:type="dxa"/>
            <w:gridSpan w:val="9"/>
            <w:vAlign w:val="center"/>
          </w:tcPr>
          <w:p w:rsidR="009A30B5" w:rsidRPr="00D9727F" w:rsidRDefault="009A30B5" w:rsidP="00FA6F7A">
            <w:pPr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□事業の統括　□設計　□建設　□設備機器調達　□備品等の調達</w:t>
            </w:r>
          </w:p>
          <w:p w:rsidR="009A30B5" w:rsidRPr="00D9727F" w:rsidRDefault="009A30B5" w:rsidP="00FA6F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□建物の維持管理　□運営　□その他（　　　　　　　　　　　　）</w:t>
            </w:r>
          </w:p>
        </w:tc>
      </w:tr>
      <w:tr w:rsidR="00D9727F" w:rsidRPr="00D9727F" w:rsidTr="00915548">
        <w:trPr>
          <w:trHeight w:val="240"/>
        </w:trPr>
        <w:tc>
          <w:tcPr>
            <w:tcW w:w="3454" w:type="dxa"/>
            <w:gridSpan w:val="5"/>
            <w:vAlign w:val="center"/>
          </w:tcPr>
          <w:p w:rsidR="009A30B5" w:rsidRPr="00D9727F" w:rsidRDefault="009A30B5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80" w:type="dxa"/>
            <w:gridSpan w:val="7"/>
            <w:vAlign w:val="center"/>
          </w:tcPr>
          <w:p w:rsidR="009A30B5" w:rsidRPr="00D9727F" w:rsidRDefault="009A30B5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提案等</w:t>
            </w:r>
          </w:p>
        </w:tc>
      </w:tr>
      <w:tr w:rsidR="00D9727F" w:rsidRPr="00D9727F" w:rsidTr="00915548">
        <w:trPr>
          <w:trHeight w:val="240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9A30B5" w:rsidRPr="00D9727F" w:rsidRDefault="009A30B5" w:rsidP="009A30B5">
            <w:pPr>
              <w:snapToGrid w:val="0"/>
              <w:ind w:left="113" w:right="113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事業参画意向</w:t>
            </w:r>
          </w:p>
        </w:tc>
        <w:tc>
          <w:tcPr>
            <w:tcW w:w="2805" w:type="dxa"/>
            <w:gridSpan w:val="4"/>
            <w:vAlign w:val="center"/>
          </w:tcPr>
          <w:p w:rsidR="009A30B5" w:rsidRPr="00D9727F" w:rsidRDefault="009A30B5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30B5" w:rsidRPr="00D9727F" w:rsidRDefault="009A30B5" w:rsidP="009A30B5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是非</w:t>
            </w:r>
          </w:p>
          <w:p w:rsidR="009A30B5" w:rsidRPr="00D9727F" w:rsidRDefault="009A30B5" w:rsidP="009A30B5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参画したい</w:t>
            </w:r>
          </w:p>
        </w:tc>
        <w:tc>
          <w:tcPr>
            <w:tcW w:w="1491" w:type="dxa"/>
            <w:gridSpan w:val="2"/>
            <w:vAlign w:val="center"/>
          </w:tcPr>
          <w:p w:rsidR="009A30B5" w:rsidRPr="00D9727F" w:rsidRDefault="00E621F5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条件によっては</w:t>
            </w:r>
            <w:r w:rsidR="009A30B5" w:rsidRPr="00D9727F">
              <w:rPr>
                <w:rFonts w:hint="eastAsia"/>
                <w:color w:val="000000" w:themeColor="text1"/>
                <w:szCs w:val="21"/>
              </w:rPr>
              <w:t>参画したい</w:t>
            </w:r>
          </w:p>
        </w:tc>
        <w:tc>
          <w:tcPr>
            <w:tcW w:w="1370" w:type="dxa"/>
            <w:gridSpan w:val="2"/>
            <w:vAlign w:val="center"/>
          </w:tcPr>
          <w:p w:rsidR="009A30B5" w:rsidRPr="00D9727F" w:rsidRDefault="009A30B5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参画しない</w:t>
            </w:r>
          </w:p>
        </w:tc>
        <w:tc>
          <w:tcPr>
            <w:tcW w:w="1902" w:type="dxa"/>
            <w:gridSpan w:val="2"/>
            <w:vAlign w:val="center"/>
          </w:tcPr>
          <w:p w:rsidR="009A30B5" w:rsidRPr="00D9727F" w:rsidRDefault="009A30B5" w:rsidP="009A30B5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現状では</w:t>
            </w:r>
          </w:p>
          <w:p w:rsidR="009A30B5" w:rsidRPr="00D9727F" w:rsidRDefault="009A30B5" w:rsidP="009A30B5">
            <w:pPr>
              <w:snapToGrid w:val="0"/>
              <w:rPr>
                <w:rFonts w:ascii="ＭＳ 明朝" w:hAnsi="ＭＳ 明朝"/>
                <w:color w:val="000000" w:themeColor="text1"/>
                <w:spacing w:val="-8"/>
                <w:szCs w:val="21"/>
              </w:rPr>
            </w:pPr>
            <w:r w:rsidRPr="00D9727F">
              <w:rPr>
                <w:rFonts w:hint="eastAsia"/>
                <w:color w:val="000000" w:themeColor="text1"/>
                <w:spacing w:val="-8"/>
                <w:szCs w:val="21"/>
              </w:rPr>
              <w:t>判断できない</w:t>
            </w:r>
          </w:p>
        </w:tc>
      </w:tr>
      <w:tr w:rsidR="00683DAA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83DAA" w:rsidRPr="00D9727F" w:rsidRDefault="00683DAA" w:rsidP="009A30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683DAA" w:rsidRPr="00D9727F" w:rsidRDefault="00683DAA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事業</w:t>
            </w:r>
          </w:p>
          <w:p w:rsidR="00683DAA" w:rsidRPr="00D9727F" w:rsidRDefault="00683DAA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方式</w:t>
            </w:r>
          </w:p>
        </w:tc>
        <w:tc>
          <w:tcPr>
            <w:tcW w:w="2140" w:type="dxa"/>
            <w:gridSpan w:val="3"/>
            <w:vAlign w:val="center"/>
          </w:tcPr>
          <w:p w:rsidR="00683DAA" w:rsidRPr="00D9727F" w:rsidRDefault="00683DAA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DB+O</w:t>
            </w:r>
          </w:p>
        </w:tc>
        <w:tc>
          <w:tcPr>
            <w:tcW w:w="1417" w:type="dxa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370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902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683DAA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83DAA" w:rsidRPr="00D9727F" w:rsidRDefault="00683DAA" w:rsidP="009A30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83DAA" w:rsidRPr="00D9727F" w:rsidRDefault="00683DAA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683DAA" w:rsidRPr="00D9727F" w:rsidRDefault="00683DAA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DBO</w:t>
            </w:r>
          </w:p>
        </w:tc>
        <w:tc>
          <w:tcPr>
            <w:tcW w:w="1417" w:type="dxa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370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902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683DAA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83DAA" w:rsidRPr="00D9727F" w:rsidRDefault="00683DAA" w:rsidP="009A30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83DAA" w:rsidRPr="00D9727F" w:rsidRDefault="00683DAA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683DAA" w:rsidRPr="00D9727F" w:rsidRDefault="00683DAA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PFI</w:t>
            </w:r>
          </w:p>
        </w:tc>
        <w:tc>
          <w:tcPr>
            <w:tcW w:w="1417" w:type="dxa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370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902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683DAA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83DAA" w:rsidRPr="00D9727F" w:rsidRDefault="00683DAA" w:rsidP="009A30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83DAA" w:rsidRPr="00D9727F" w:rsidRDefault="00683DAA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683DAA" w:rsidRPr="00D9727F" w:rsidRDefault="00683DAA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リース</w:t>
            </w:r>
          </w:p>
        </w:tc>
        <w:tc>
          <w:tcPr>
            <w:tcW w:w="1417" w:type="dxa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370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902" w:type="dxa"/>
            <w:gridSpan w:val="2"/>
            <w:vAlign w:val="center"/>
          </w:tcPr>
          <w:p w:rsidR="00683DAA" w:rsidRPr="00D9727F" w:rsidRDefault="00683DAA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683DAA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83DAA" w:rsidRPr="00D9727F" w:rsidRDefault="00683DAA" w:rsidP="00683DAA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83DAA" w:rsidRPr="00D9727F" w:rsidRDefault="00683DAA" w:rsidP="00683DA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683DAA" w:rsidRPr="00D9727F" w:rsidRDefault="007824C7" w:rsidP="009A18D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824C7">
              <w:rPr>
                <w:rFonts w:ascii="ＭＳ 明朝" w:hAnsi="ＭＳ 明朝" w:hint="eastAsia"/>
                <w:color w:val="000000" w:themeColor="text1"/>
                <w:szCs w:val="21"/>
              </w:rPr>
              <w:t>定期借地</w:t>
            </w:r>
          </w:p>
        </w:tc>
        <w:tc>
          <w:tcPr>
            <w:tcW w:w="1417" w:type="dxa"/>
            <w:vAlign w:val="center"/>
          </w:tcPr>
          <w:p w:rsidR="00683DAA" w:rsidRPr="00D9727F" w:rsidRDefault="00683DAA" w:rsidP="00683D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683DAA" w:rsidRPr="00D9727F" w:rsidRDefault="00683DAA" w:rsidP="00683D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370" w:type="dxa"/>
            <w:gridSpan w:val="2"/>
            <w:vAlign w:val="center"/>
          </w:tcPr>
          <w:p w:rsidR="00683DAA" w:rsidRPr="00D9727F" w:rsidRDefault="00683DAA" w:rsidP="00683D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902" w:type="dxa"/>
            <w:gridSpan w:val="2"/>
            <w:vAlign w:val="center"/>
          </w:tcPr>
          <w:p w:rsidR="00683DAA" w:rsidRPr="00D9727F" w:rsidRDefault="00683DAA" w:rsidP="00683D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D9727F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9A30B5" w:rsidRPr="00D9727F" w:rsidRDefault="009A30B5" w:rsidP="009A30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9A30B5" w:rsidRPr="00D9727F" w:rsidRDefault="009A30B5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事業</w:t>
            </w:r>
          </w:p>
          <w:p w:rsidR="009A30B5" w:rsidRPr="00D9727F" w:rsidRDefault="009A30B5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範囲</w:t>
            </w:r>
          </w:p>
        </w:tc>
        <w:tc>
          <w:tcPr>
            <w:tcW w:w="2140" w:type="dxa"/>
            <w:gridSpan w:val="3"/>
            <w:vAlign w:val="center"/>
          </w:tcPr>
          <w:p w:rsidR="009A30B5" w:rsidRPr="00D9727F" w:rsidRDefault="009A30B5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設計・施工と維持管理運営を切り離す</w:t>
            </w:r>
          </w:p>
        </w:tc>
        <w:tc>
          <w:tcPr>
            <w:tcW w:w="1417" w:type="dxa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370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902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D9727F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9A30B5" w:rsidRPr="00D9727F" w:rsidRDefault="009A30B5" w:rsidP="009A30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9A30B5" w:rsidRPr="00D9727F" w:rsidRDefault="009A30B5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915548" w:rsidRPr="00D9727F" w:rsidRDefault="009A30B5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設計</w:t>
            </w:r>
            <w:bookmarkStart w:id="1" w:name="_GoBack"/>
            <w:bookmarkEnd w:id="1"/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から</w:t>
            </w:r>
          </w:p>
          <w:p w:rsidR="009A30B5" w:rsidRPr="00D9727F" w:rsidRDefault="009A30B5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維持管理運営まで</w:t>
            </w:r>
          </w:p>
        </w:tc>
        <w:tc>
          <w:tcPr>
            <w:tcW w:w="1417" w:type="dxa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370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902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D9727F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9A30B5" w:rsidRPr="00D9727F" w:rsidRDefault="009A30B5" w:rsidP="009A30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9A30B5" w:rsidRPr="00D9727F" w:rsidRDefault="009A30B5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事業</w:t>
            </w:r>
          </w:p>
          <w:p w:rsidR="009A30B5" w:rsidRPr="00D9727F" w:rsidRDefault="009A30B5" w:rsidP="009A30B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2140" w:type="dxa"/>
            <w:gridSpan w:val="3"/>
            <w:vAlign w:val="center"/>
          </w:tcPr>
          <w:p w:rsidR="009A30B5" w:rsidRPr="00D9727F" w:rsidRDefault="009A30B5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5年</w:t>
            </w:r>
          </w:p>
        </w:tc>
        <w:tc>
          <w:tcPr>
            <w:tcW w:w="1417" w:type="dxa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370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902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D9727F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9A30B5" w:rsidRPr="00D9727F" w:rsidRDefault="009A30B5" w:rsidP="009A30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9A30B5" w:rsidRPr="00D9727F" w:rsidRDefault="009A30B5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9A30B5" w:rsidRPr="00D9727F" w:rsidRDefault="009A30B5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15年</w:t>
            </w:r>
          </w:p>
        </w:tc>
        <w:tc>
          <w:tcPr>
            <w:tcW w:w="1417" w:type="dxa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370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902" w:type="dxa"/>
            <w:gridSpan w:val="2"/>
            <w:vAlign w:val="center"/>
          </w:tcPr>
          <w:p w:rsidR="009A30B5" w:rsidRPr="00D9727F" w:rsidRDefault="009A30B5" w:rsidP="009A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D9727F" w:rsidRPr="00D9727F" w:rsidTr="00915548">
        <w:trPr>
          <w:trHeight w:val="2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9A30B5" w:rsidRPr="00D9727F" w:rsidRDefault="009A30B5" w:rsidP="009A30B5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9A30B5" w:rsidRPr="00D9727F" w:rsidRDefault="009A30B5" w:rsidP="0091554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事業参画に関する要望</w:t>
            </w:r>
          </w:p>
        </w:tc>
        <w:tc>
          <w:tcPr>
            <w:tcW w:w="6180" w:type="dxa"/>
            <w:gridSpan w:val="7"/>
            <w:vAlign w:val="center"/>
          </w:tcPr>
          <w:p w:rsidR="009A30B5" w:rsidRPr="00D9727F" w:rsidRDefault="009A30B5" w:rsidP="009A30B5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  <w:p w:rsidR="009A30B5" w:rsidRPr="00D9727F" w:rsidRDefault="009A30B5" w:rsidP="009A30B5">
            <w:pPr>
              <w:rPr>
                <w:rFonts w:ascii="ＭＳ 明朝" w:hAnsi="ＭＳ 明朝"/>
                <w:i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※時期、参加資格要件などにおいて要望があれば記載下さい。</w:t>
            </w:r>
          </w:p>
        </w:tc>
      </w:tr>
      <w:tr w:rsidR="00D9727F" w:rsidRPr="00D9727F" w:rsidTr="00915548">
        <w:trPr>
          <w:cantSplit/>
          <w:trHeight w:val="454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9A30B5">
            <w:pPr>
              <w:snapToGrid w:val="0"/>
              <w:ind w:left="113" w:right="113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事業イメージ</w:t>
            </w:r>
          </w:p>
        </w:tc>
        <w:tc>
          <w:tcPr>
            <w:tcW w:w="2805" w:type="dxa"/>
            <w:gridSpan w:val="4"/>
            <w:vAlign w:val="center"/>
          </w:tcPr>
          <w:p w:rsidR="00A9131C" w:rsidRPr="00D9727F" w:rsidRDefault="00A9131C" w:rsidP="009A30B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ゾーニングプラン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9A30B5">
            <w:pPr>
              <w:rPr>
                <w:rFonts w:ascii="ＭＳ 明朝" w:hAnsi="ＭＳ 明朝"/>
                <w:i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※プラン案がありましたら、別途ご提示下さい。</w:t>
            </w:r>
          </w:p>
        </w:tc>
      </w:tr>
      <w:tr w:rsidR="00D9727F" w:rsidRPr="00D9727F" w:rsidTr="00915548">
        <w:trPr>
          <w:trHeight w:val="60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967ED8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Merge w:val="restart"/>
            <w:vAlign w:val="center"/>
          </w:tcPr>
          <w:p w:rsidR="00A9131C" w:rsidRPr="00D9727F" w:rsidRDefault="00A9131C" w:rsidP="00967ED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整備方針を実現するための対策、考え方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967ED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9131C" w:rsidRPr="00D9727F" w:rsidRDefault="00A9131C" w:rsidP="00967ED8">
            <w:pPr>
              <w:rPr>
                <w:rFonts w:ascii="ＭＳ 明朝" w:hAnsi="ＭＳ 明朝"/>
                <w:i/>
                <w:color w:val="000000" w:themeColor="text1"/>
                <w:sz w:val="20"/>
                <w:szCs w:val="20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※プールを中心とした通年型利用について記載下さい。</w:t>
            </w:r>
          </w:p>
        </w:tc>
      </w:tr>
      <w:tr w:rsidR="00D9727F" w:rsidRPr="00D9727F" w:rsidTr="00915548">
        <w:trPr>
          <w:trHeight w:val="60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967ED8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Merge/>
            <w:vAlign w:val="center"/>
          </w:tcPr>
          <w:p w:rsidR="00A9131C" w:rsidRPr="00D9727F" w:rsidRDefault="00A9131C" w:rsidP="00967ED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967ED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9131C" w:rsidRPr="00D9727F" w:rsidRDefault="00A9131C" w:rsidP="00967ED8">
            <w:pPr>
              <w:rPr>
                <w:rFonts w:ascii="ＭＳ 明朝" w:hAnsi="ＭＳ 明朝"/>
                <w:i/>
                <w:color w:val="000000" w:themeColor="text1"/>
                <w:sz w:val="20"/>
                <w:szCs w:val="20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※幅広いニーズへの対応について記載下さい。</w:t>
            </w:r>
          </w:p>
        </w:tc>
      </w:tr>
      <w:tr w:rsidR="00D9727F" w:rsidRPr="00D9727F" w:rsidTr="00915548">
        <w:trPr>
          <w:trHeight w:val="60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967ED8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Merge/>
            <w:vAlign w:val="center"/>
          </w:tcPr>
          <w:p w:rsidR="00A9131C" w:rsidRPr="00D9727F" w:rsidRDefault="00A9131C" w:rsidP="00967ED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967ED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9131C" w:rsidRPr="00D9727F" w:rsidRDefault="00A9131C" w:rsidP="00915548">
            <w:pPr>
              <w:ind w:left="200" w:hangingChars="100" w:hanging="200"/>
              <w:rPr>
                <w:rFonts w:ascii="ＭＳ 明朝" w:hAnsi="ＭＳ 明朝"/>
                <w:i/>
                <w:color w:val="000000" w:themeColor="text1"/>
                <w:sz w:val="20"/>
                <w:szCs w:val="20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※地域の健康増進・レクリエーション・コミュニティへの寄与について記載下さい。</w:t>
            </w:r>
          </w:p>
        </w:tc>
      </w:tr>
      <w:tr w:rsidR="00D9727F" w:rsidRPr="00D9727F" w:rsidTr="00915548">
        <w:trPr>
          <w:trHeight w:val="415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967ED8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Merge/>
            <w:vAlign w:val="center"/>
          </w:tcPr>
          <w:p w:rsidR="00A9131C" w:rsidRPr="00D9727F" w:rsidRDefault="00A9131C" w:rsidP="00967ED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967ED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9131C" w:rsidRPr="00D9727F" w:rsidRDefault="00A9131C" w:rsidP="00967ED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※</w:t>
            </w: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スポーツを通じた人間形成の場づくり</w:t>
            </w: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について記載下さい。</w:t>
            </w:r>
          </w:p>
        </w:tc>
      </w:tr>
      <w:tr w:rsidR="00D9727F" w:rsidRPr="00D9727F" w:rsidTr="00915548">
        <w:trPr>
          <w:trHeight w:val="651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967ED8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621F5" w:rsidRPr="00D9727F" w:rsidRDefault="00A9131C" w:rsidP="00967ED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プラン実現に向けた</w:t>
            </w:r>
          </w:p>
          <w:p w:rsidR="00A9131C" w:rsidRPr="00D9727F" w:rsidRDefault="00A9131C" w:rsidP="00967ED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整備スケジュール</w:t>
            </w:r>
          </w:p>
        </w:tc>
        <w:tc>
          <w:tcPr>
            <w:tcW w:w="6180" w:type="dxa"/>
            <w:gridSpan w:val="7"/>
            <w:vAlign w:val="center"/>
          </w:tcPr>
          <w:p w:rsidR="003159AF" w:rsidRPr="00D9727F" w:rsidRDefault="003159AF" w:rsidP="00967ED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9131C" w:rsidRPr="00D9727F" w:rsidRDefault="003159AF" w:rsidP="003159AF">
            <w:pPr>
              <w:snapToGrid w:val="0"/>
              <w:ind w:left="200" w:hangingChars="100" w:hanging="200"/>
              <w:rPr>
                <w:rFonts w:ascii="ＭＳ 明朝" w:hAnsi="ＭＳ 明朝"/>
                <w:i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※</w:t>
            </w:r>
            <w:r w:rsidR="00A9131C"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第1期整備想定施設の2022年7月施設開設</w:t>
            </w:r>
            <w:r w:rsidR="00915548"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の</w:t>
            </w:r>
            <w:r w:rsidR="00A9131C"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実現</w:t>
            </w: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に向け、</w:t>
            </w:r>
            <w:r w:rsidR="00A9131C"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事業手法も含めて</w:t>
            </w: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整備スケジュールを記載下さい。</w:t>
            </w:r>
          </w:p>
        </w:tc>
      </w:tr>
      <w:tr w:rsidR="00D9727F" w:rsidRPr="00D9727F" w:rsidTr="00915548">
        <w:trPr>
          <w:trHeight w:val="109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 w:val="restart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プランを実現した場合の概算事業費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第１期</w:t>
            </w:r>
          </w:p>
        </w:tc>
        <w:tc>
          <w:tcPr>
            <w:tcW w:w="1150" w:type="dxa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初期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コスト</w:t>
            </w:r>
          </w:p>
        </w:tc>
        <w:tc>
          <w:tcPr>
            <w:tcW w:w="2354" w:type="dxa"/>
            <w:gridSpan w:val="2"/>
            <w:vAlign w:val="center"/>
          </w:tcPr>
          <w:p w:rsidR="00E621F5" w:rsidRPr="00D9727F" w:rsidRDefault="00E621F5" w:rsidP="00E621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事前調査、設計、監理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建設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設備機器の調達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826" w:type="dxa"/>
            <w:gridSpan w:val="5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</w:tc>
      </w:tr>
      <w:tr w:rsidR="00D9727F" w:rsidRPr="00D9727F" w:rsidTr="00915548">
        <w:trPr>
          <w:trHeight w:val="387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年当たり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ランニングコスト</w:t>
            </w:r>
          </w:p>
        </w:tc>
        <w:tc>
          <w:tcPr>
            <w:tcW w:w="2354" w:type="dxa"/>
            <w:gridSpan w:val="2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事業期間</w:t>
            </w:r>
          </w:p>
        </w:tc>
        <w:tc>
          <w:tcPr>
            <w:tcW w:w="1913" w:type="dxa"/>
            <w:gridSpan w:val="2"/>
            <w:vAlign w:val="center"/>
          </w:tcPr>
          <w:p w:rsidR="00E621F5" w:rsidRPr="00D9727F" w:rsidRDefault="00E621F5" w:rsidP="0091554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5年の場合</w:t>
            </w:r>
          </w:p>
        </w:tc>
        <w:tc>
          <w:tcPr>
            <w:tcW w:w="1913" w:type="dxa"/>
            <w:gridSpan w:val="3"/>
            <w:vAlign w:val="center"/>
          </w:tcPr>
          <w:p w:rsidR="00E621F5" w:rsidRPr="00D9727F" w:rsidRDefault="00E621F5" w:rsidP="0091554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15年の場合</w:t>
            </w:r>
          </w:p>
        </w:tc>
      </w:tr>
      <w:tr w:rsidR="00D9727F" w:rsidRPr="00D9727F" w:rsidTr="00915548">
        <w:trPr>
          <w:trHeight w:val="561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621F5" w:rsidRPr="00D9727F" w:rsidRDefault="00E621F5" w:rsidP="003159AF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E621F5" w:rsidRPr="00D9727F" w:rsidRDefault="00E621F5" w:rsidP="003159AF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E621F5" w:rsidRPr="00D9727F" w:rsidRDefault="00E621F5" w:rsidP="003159AF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:rsidR="00E621F5" w:rsidRPr="00D9727F" w:rsidRDefault="00E621F5" w:rsidP="003159AF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E621F5" w:rsidRPr="00D9727F" w:rsidRDefault="00E621F5" w:rsidP="003159A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維持管理費</w:t>
            </w:r>
          </w:p>
          <w:p w:rsidR="00E621F5" w:rsidRPr="00D9727F" w:rsidRDefault="00E621F5" w:rsidP="003159AF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運営費</w:t>
            </w:r>
          </w:p>
        </w:tc>
        <w:tc>
          <w:tcPr>
            <w:tcW w:w="1913" w:type="dxa"/>
            <w:gridSpan w:val="2"/>
            <w:vAlign w:val="center"/>
          </w:tcPr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</w:tc>
        <w:tc>
          <w:tcPr>
            <w:tcW w:w="1913" w:type="dxa"/>
            <w:gridSpan w:val="3"/>
            <w:vAlign w:val="center"/>
          </w:tcPr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</w:tc>
      </w:tr>
      <w:tr w:rsidR="00D9727F" w:rsidRPr="00D9727F" w:rsidTr="00915548">
        <w:trPr>
          <w:trHeight w:val="1164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第２期</w:t>
            </w:r>
          </w:p>
        </w:tc>
        <w:tc>
          <w:tcPr>
            <w:tcW w:w="1150" w:type="dxa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初期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コスト</w:t>
            </w:r>
          </w:p>
        </w:tc>
        <w:tc>
          <w:tcPr>
            <w:tcW w:w="2354" w:type="dxa"/>
            <w:gridSpan w:val="2"/>
            <w:vAlign w:val="center"/>
          </w:tcPr>
          <w:p w:rsidR="00E621F5" w:rsidRPr="00D9727F" w:rsidRDefault="00E621F5" w:rsidP="00E621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事前調査、設計、監理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建設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設備機器の調達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826" w:type="dxa"/>
            <w:gridSpan w:val="5"/>
            <w:vAlign w:val="center"/>
          </w:tcPr>
          <w:p w:rsidR="00E621F5" w:rsidRPr="00D9727F" w:rsidRDefault="00E621F5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</w:tc>
      </w:tr>
      <w:tr w:rsidR="00D9727F" w:rsidRPr="00D9727F" w:rsidTr="00915548">
        <w:trPr>
          <w:trHeight w:val="547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年当たり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ランニングコスト</w:t>
            </w:r>
          </w:p>
        </w:tc>
        <w:tc>
          <w:tcPr>
            <w:tcW w:w="2354" w:type="dxa"/>
            <w:gridSpan w:val="2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事業期間</w:t>
            </w:r>
          </w:p>
        </w:tc>
        <w:tc>
          <w:tcPr>
            <w:tcW w:w="1913" w:type="dxa"/>
            <w:gridSpan w:val="2"/>
            <w:vAlign w:val="center"/>
          </w:tcPr>
          <w:p w:rsidR="00E621F5" w:rsidRPr="00D9727F" w:rsidRDefault="00E621F5" w:rsidP="0091554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5年の場合</w:t>
            </w:r>
          </w:p>
        </w:tc>
        <w:tc>
          <w:tcPr>
            <w:tcW w:w="1913" w:type="dxa"/>
            <w:gridSpan w:val="3"/>
            <w:vAlign w:val="center"/>
          </w:tcPr>
          <w:p w:rsidR="00E621F5" w:rsidRPr="00D9727F" w:rsidRDefault="00A260B2" w:rsidP="0091554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="00E621F5"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5年の場合</w:t>
            </w:r>
          </w:p>
        </w:tc>
      </w:tr>
      <w:tr w:rsidR="00D9727F" w:rsidRPr="00D9727F" w:rsidTr="00915548">
        <w:trPr>
          <w:trHeight w:val="547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E621F5" w:rsidRPr="00D9727F" w:rsidRDefault="00E621F5" w:rsidP="00E621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維持管理費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運営費</w:t>
            </w:r>
          </w:p>
        </w:tc>
        <w:tc>
          <w:tcPr>
            <w:tcW w:w="1913" w:type="dxa"/>
            <w:gridSpan w:val="2"/>
            <w:vAlign w:val="center"/>
          </w:tcPr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</w:tc>
        <w:tc>
          <w:tcPr>
            <w:tcW w:w="1913" w:type="dxa"/>
            <w:gridSpan w:val="3"/>
            <w:vAlign w:val="center"/>
          </w:tcPr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</w:tc>
      </w:tr>
      <w:tr w:rsidR="00D9727F" w:rsidRPr="00D9727F" w:rsidTr="00915548">
        <w:trPr>
          <w:trHeight w:val="1196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第３期</w:t>
            </w:r>
          </w:p>
        </w:tc>
        <w:tc>
          <w:tcPr>
            <w:tcW w:w="1150" w:type="dxa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初期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コスト</w:t>
            </w:r>
          </w:p>
        </w:tc>
        <w:tc>
          <w:tcPr>
            <w:tcW w:w="2354" w:type="dxa"/>
            <w:gridSpan w:val="2"/>
            <w:vAlign w:val="center"/>
          </w:tcPr>
          <w:p w:rsidR="00E621F5" w:rsidRPr="00D9727F" w:rsidRDefault="00E621F5" w:rsidP="00E621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事前調査、設計、監理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建設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設備機器の調達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826" w:type="dxa"/>
            <w:gridSpan w:val="5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="00915548"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</w:tc>
      </w:tr>
      <w:tr w:rsidR="00D9727F" w:rsidRPr="00D9727F" w:rsidTr="00915548">
        <w:trPr>
          <w:trHeight w:val="547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年当たり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ランニングコスト</w:t>
            </w:r>
          </w:p>
        </w:tc>
        <w:tc>
          <w:tcPr>
            <w:tcW w:w="2354" w:type="dxa"/>
            <w:gridSpan w:val="2"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事業期間</w:t>
            </w:r>
          </w:p>
        </w:tc>
        <w:tc>
          <w:tcPr>
            <w:tcW w:w="1913" w:type="dxa"/>
            <w:gridSpan w:val="2"/>
            <w:vAlign w:val="center"/>
          </w:tcPr>
          <w:p w:rsidR="00E621F5" w:rsidRPr="00D9727F" w:rsidRDefault="00E621F5" w:rsidP="0091554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5年の場合</w:t>
            </w:r>
          </w:p>
        </w:tc>
        <w:tc>
          <w:tcPr>
            <w:tcW w:w="1913" w:type="dxa"/>
            <w:gridSpan w:val="3"/>
            <w:vAlign w:val="center"/>
          </w:tcPr>
          <w:p w:rsidR="00E621F5" w:rsidRPr="00D9727F" w:rsidRDefault="00A260B2" w:rsidP="0091554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="00E621F5"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5年の場合</w:t>
            </w:r>
          </w:p>
        </w:tc>
      </w:tr>
      <w:tr w:rsidR="00D9727F" w:rsidRPr="00D9727F" w:rsidTr="00915548">
        <w:trPr>
          <w:trHeight w:val="547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621F5" w:rsidRPr="00D9727F" w:rsidRDefault="00E621F5" w:rsidP="00E621F5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:rsidR="00E621F5" w:rsidRPr="00D9727F" w:rsidRDefault="00E621F5" w:rsidP="00E621F5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E621F5" w:rsidRPr="00D9727F" w:rsidRDefault="00E621F5" w:rsidP="00E621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維持管理費</w:t>
            </w:r>
          </w:p>
          <w:p w:rsidR="00E621F5" w:rsidRPr="00D9727F" w:rsidRDefault="00E621F5" w:rsidP="00E621F5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運営費</w:t>
            </w:r>
          </w:p>
        </w:tc>
        <w:tc>
          <w:tcPr>
            <w:tcW w:w="1913" w:type="dxa"/>
            <w:gridSpan w:val="2"/>
            <w:vAlign w:val="center"/>
          </w:tcPr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</w:tc>
        <w:tc>
          <w:tcPr>
            <w:tcW w:w="1913" w:type="dxa"/>
            <w:gridSpan w:val="3"/>
            <w:vAlign w:val="center"/>
          </w:tcPr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  <w:p w:rsidR="00E621F5" w:rsidRPr="00D9727F" w:rsidRDefault="00E621F5" w:rsidP="00915548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千万円</w:t>
            </w:r>
          </w:p>
        </w:tc>
      </w:tr>
      <w:tr w:rsidR="00D9727F" w:rsidRPr="00D9727F" w:rsidTr="00915548">
        <w:trPr>
          <w:cantSplit/>
          <w:trHeight w:val="34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6193C" w:rsidRPr="00D9727F" w:rsidRDefault="0066193C" w:rsidP="003159AF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66193C" w:rsidRPr="00D9727F" w:rsidRDefault="0066193C" w:rsidP="003159AF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35" w:type="dxa"/>
            <w:gridSpan w:val="9"/>
            <w:vAlign w:val="center"/>
          </w:tcPr>
          <w:p w:rsidR="0066193C" w:rsidRPr="00D9727F" w:rsidRDefault="0066193C" w:rsidP="003159AF">
            <w:pPr>
              <w:snapToGrid w:val="0"/>
              <w:rPr>
                <w:rFonts w:ascii="ＭＳ 明朝" w:hAnsi="ＭＳ 明朝" w:cs="MS-Mincho"/>
                <w:color w:val="000000" w:themeColor="text1"/>
                <w:kern w:val="0"/>
                <w:szCs w:val="21"/>
                <w:u w:val="single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※上記のコストは、直接契約した際（削減前）の金額を記入下さい。</w:t>
            </w:r>
          </w:p>
        </w:tc>
      </w:tr>
      <w:tr w:rsidR="00D9727F" w:rsidRPr="00D9727F" w:rsidTr="00915548">
        <w:trPr>
          <w:trHeight w:val="27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A9131C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 w:val="restart"/>
            <w:vAlign w:val="center"/>
          </w:tcPr>
          <w:p w:rsidR="00915548" w:rsidRPr="00D9727F" w:rsidRDefault="00915548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概算</w:t>
            </w:r>
          </w:p>
          <w:p w:rsidR="00A9131C" w:rsidRPr="00D9727F" w:rsidRDefault="00915548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収入内訳</w:t>
            </w:r>
          </w:p>
        </w:tc>
        <w:tc>
          <w:tcPr>
            <w:tcW w:w="1655" w:type="dxa"/>
            <w:gridSpan w:val="2"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利用料金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9131C" w:rsidRPr="00D9727F" w:rsidRDefault="00A9131C" w:rsidP="00A9131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※利用料金について記載下さい。</w:t>
            </w:r>
          </w:p>
        </w:tc>
      </w:tr>
      <w:tr w:rsidR="00D9727F" w:rsidRPr="00D9727F" w:rsidTr="00915548">
        <w:trPr>
          <w:trHeight w:val="27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A9131C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付帯収益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9131C" w:rsidRPr="00D9727F" w:rsidRDefault="00A9131C" w:rsidP="00A9131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※付帯収益について記載下さい。</w:t>
            </w:r>
          </w:p>
        </w:tc>
      </w:tr>
      <w:tr w:rsidR="00D9727F" w:rsidRPr="00D9727F" w:rsidTr="00915548">
        <w:trPr>
          <w:trHeight w:val="270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A9131C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9131C" w:rsidRPr="00D9727F" w:rsidRDefault="00A9131C" w:rsidP="00A9131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※その他収益があれば記載下さい。</w:t>
            </w:r>
          </w:p>
        </w:tc>
      </w:tr>
      <w:tr w:rsidR="00D9727F" w:rsidRPr="00D9727F" w:rsidTr="00915548">
        <w:trPr>
          <w:trHeight w:val="651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A9131C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活用が想定される</w:t>
            </w:r>
          </w:p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新技術のイメージ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9131C" w:rsidRPr="00D9727F" w:rsidRDefault="00A9131C" w:rsidP="0066193C">
            <w:pPr>
              <w:snapToGrid w:val="0"/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※</w:t>
            </w:r>
            <w:r w:rsidR="0066193C"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健康・運動管理や講習など、</w:t>
            </w: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集客効果が期待できる新技術について記載下さい。</w:t>
            </w:r>
          </w:p>
        </w:tc>
      </w:tr>
      <w:tr w:rsidR="00D9727F" w:rsidRPr="00D9727F" w:rsidTr="00915548">
        <w:trPr>
          <w:trHeight w:val="651"/>
        </w:trPr>
        <w:tc>
          <w:tcPr>
            <w:tcW w:w="64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A9131C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周辺</w:t>
            </w:r>
            <w:r w:rsidR="00915548"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施設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との連携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9131C" w:rsidRPr="00D9727F" w:rsidRDefault="00A9131C" w:rsidP="00A9131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※周辺</w:t>
            </w:r>
            <w:r w:rsidR="00915548"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施設</w:t>
            </w: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0"/>
              </w:rPr>
              <w:t>との連携について記載下さい。</w:t>
            </w:r>
          </w:p>
        </w:tc>
      </w:tr>
      <w:tr w:rsidR="00D9727F" w:rsidRPr="00D9727F" w:rsidTr="00915548">
        <w:trPr>
          <w:cantSplit/>
          <w:trHeight w:val="20"/>
        </w:trPr>
        <w:tc>
          <w:tcPr>
            <w:tcW w:w="3454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A9131C" w:rsidRPr="00D9727F" w:rsidRDefault="00A9131C" w:rsidP="00A9131C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期待できる削減効果</w:t>
            </w:r>
          </w:p>
        </w:tc>
        <w:tc>
          <w:tcPr>
            <w:tcW w:w="2908" w:type="dxa"/>
            <w:gridSpan w:val="3"/>
            <w:vMerge w:val="restart"/>
            <w:vAlign w:val="center"/>
          </w:tcPr>
          <w:p w:rsidR="00A9131C" w:rsidRPr="00D9727F" w:rsidRDefault="00A9131C" w:rsidP="00915548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72" w:type="dxa"/>
            <w:gridSpan w:val="4"/>
            <w:vAlign w:val="center"/>
          </w:tcPr>
          <w:p w:rsidR="00A9131C" w:rsidRPr="00D9727F" w:rsidRDefault="00A9131C" w:rsidP="00915548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削減効果</w:t>
            </w:r>
          </w:p>
        </w:tc>
      </w:tr>
      <w:tr w:rsidR="00D9727F" w:rsidRPr="00D9727F" w:rsidTr="00915548">
        <w:trPr>
          <w:cantSplit/>
          <w:trHeight w:val="20"/>
        </w:trPr>
        <w:tc>
          <w:tcPr>
            <w:tcW w:w="3454" w:type="dxa"/>
            <w:gridSpan w:val="5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08" w:type="dxa"/>
            <w:gridSpan w:val="3"/>
            <w:vMerge/>
            <w:vAlign w:val="center"/>
          </w:tcPr>
          <w:p w:rsidR="00A9131C" w:rsidRPr="00D9727F" w:rsidRDefault="00A9131C" w:rsidP="00915548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A9131C" w:rsidRPr="00D9727F" w:rsidRDefault="00A9131C" w:rsidP="00915548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5年</w:t>
            </w:r>
          </w:p>
        </w:tc>
        <w:tc>
          <w:tcPr>
            <w:tcW w:w="1636" w:type="dxa"/>
            <w:vAlign w:val="center"/>
          </w:tcPr>
          <w:p w:rsidR="00A9131C" w:rsidRPr="00D9727F" w:rsidRDefault="00A9131C" w:rsidP="00915548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15年</w:t>
            </w:r>
          </w:p>
        </w:tc>
      </w:tr>
      <w:tr w:rsidR="00D9727F" w:rsidRPr="00D9727F" w:rsidTr="00915548">
        <w:trPr>
          <w:trHeight w:val="651"/>
        </w:trPr>
        <w:tc>
          <w:tcPr>
            <w:tcW w:w="3454" w:type="dxa"/>
            <w:gridSpan w:val="5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2908" w:type="dxa"/>
            <w:gridSpan w:val="3"/>
            <w:vAlign w:val="center"/>
          </w:tcPr>
          <w:p w:rsidR="00A9131C" w:rsidRPr="00D9727F" w:rsidRDefault="00A9131C" w:rsidP="00A9131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事前調査、設計、監理　　　　</w:t>
            </w:r>
          </w:p>
          <w:p w:rsidR="00A9131C" w:rsidRPr="00D9727F" w:rsidRDefault="00A9131C" w:rsidP="00A9131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建設　　　　　　　　　　　　</w:t>
            </w: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設備機器の調達　　　　　　　</w:t>
            </w: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備品等の調達　　　　　　　　</w:t>
            </w: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建物の維持管理　　　　　　　</w:t>
            </w: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 xml:space="preserve">運営　　　　　　　　　　　　</w:t>
            </w:r>
            <w:r w:rsidRPr="00D9727F">
              <w:rPr>
                <w:rFonts w:hint="eastAsia"/>
                <w:color w:val="000000" w:themeColor="text1"/>
                <w:szCs w:val="21"/>
              </w:rPr>
              <w:t>□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その他（　　　　　　　　）</w:t>
            </w:r>
          </w:p>
        </w:tc>
        <w:tc>
          <w:tcPr>
            <w:tcW w:w="1636" w:type="dxa"/>
            <w:gridSpan w:val="3"/>
            <w:vAlign w:val="center"/>
          </w:tcPr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</w:tc>
        <w:tc>
          <w:tcPr>
            <w:tcW w:w="1636" w:type="dxa"/>
            <w:vAlign w:val="center"/>
          </w:tcPr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  <w:p w:rsidR="00A9131C" w:rsidRPr="00D9727F" w:rsidRDefault="00A9131C" w:rsidP="00915548">
            <w:pPr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％</w:t>
            </w:r>
          </w:p>
        </w:tc>
      </w:tr>
      <w:tr w:rsidR="00D9727F" w:rsidRPr="00D9727F" w:rsidTr="00915548">
        <w:trPr>
          <w:trHeight w:val="651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A9131C" w:rsidRPr="00D9727F" w:rsidRDefault="00A9131C" w:rsidP="00A9131C">
            <w:pPr>
              <w:snapToGrid w:val="0"/>
              <w:ind w:left="113" w:right="11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lastRenderedPageBreak/>
              <w:t>その他</w:t>
            </w:r>
          </w:p>
        </w:tc>
        <w:tc>
          <w:tcPr>
            <w:tcW w:w="2805" w:type="dxa"/>
            <w:gridSpan w:val="4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敷地の充足性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□特に問題ない　□やれないことはない</w:t>
            </w:r>
          </w:p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□足りない（あと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haは必要</w:t>
            </w:r>
            <w:r w:rsidRPr="00D9727F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D9727F" w:rsidRPr="00D9727F" w:rsidTr="00915548">
        <w:trPr>
          <w:trHeight w:val="467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A9131C" w:rsidRPr="00D9727F" w:rsidRDefault="00A9131C" w:rsidP="00A9131C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Merge w:val="restart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駐車場の整備台数及び整備スケジュール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 xml:space="preserve">整備実施時期　</w:t>
            </w:r>
            <w:r w:rsidRPr="00D9727F">
              <w:rPr>
                <w:rFonts w:hint="eastAsia"/>
                <w:color w:val="000000" w:themeColor="text1"/>
                <w:szCs w:val="21"/>
                <w:u w:val="single"/>
              </w:rPr>
              <w:t>第　　期</w:t>
            </w:r>
          </w:p>
        </w:tc>
      </w:tr>
      <w:tr w:rsidR="00D9727F" w:rsidRPr="00D9727F" w:rsidTr="00915548">
        <w:trPr>
          <w:trHeight w:val="899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A9131C" w:rsidRPr="00D9727F" w:rsidRDefault="00A9131C" w:rsidP="00A9131C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Merge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常設</w:t>
            </w:r>
            <w:r w:rsidR="00915548"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：第1期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台　第2期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台　第3期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台</w:t>
            </w:r>
          </w:p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仮設</w:t>
            </w:r>
            <w:r w:rsidR="00915548"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：第1期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台　第2期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台　第3期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台</w:t>
            </w:r>
          </w:p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臨時設：第1期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台　第2期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台　第3期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D9727F">
              <w:rPr>
                <w:rFonts w:ascii="ＭＳ 明朝" w:hAnsi="ＭＳ 明朝" w:hint="eastAsia"/>
                <w:color w:val="000000" w:themeColor="text1"/>
                <w:szCs w:val="21"/>
              </w:rPr>
              <w:t>台</w:t>
            </w:r>
          </w:p>
        </w:tc>
      </w:tr>
      <w:tr w:rsidR="00D9727F" w:rsidRPr="00D9727F" w:rsidTr="00915548">
        <w:trPr>
          <w:trHeight w:val="547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A9131C" w:rsidRPr="00D9727F" w:rsidRDefault="00A9131C" w:rsidP="00A9131C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Merge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</w:p>
          <w:p w:rsidR="00A9131C" w:rsidRPr="00D9727F" w:rsidRDefault="00A9131C" w:rsidP="00A9131C">
            <w:pPr>
              <w:snapToGrid w:val="0"/>
              <w:rPr>
                <w:rFonts w:ascii="ＭＳ 明朝" w:hAnsi="ＭＳ 明朝"/>
                <w:i/>
                <w:color w:val="000000" w:themeColor="text1"/>
                <w:szCs w:val="21"/>
              </w:rPr>
            </w:pPr>
            <w:r w:rsidRPr="00D9727F">
              <w:rPr>
                <w:rFonts w:hint="eastAsia"/>
                <w:i/>
                <w:color w:val="000000" w:themeColor="text1"/>
                <w:szCs w:val="21"/>
              </w:rPr>
              <w:t>※利用者のアクセス手段の考え方について記載下さい。</w:t>
            </w:r>
          </w:p>
        </w:tc>
      </w:tr>
      <w:tr w:rsidR="00D9727F" w:rsidRPr="00D9727F" w:rsidTr="00915548">
        <w:trPr>
          <w:trHeight w:val="651"/>
        </w:trPr>
        <w:tc>
          <w:tcPr>
            <w:tcW w:w="649" w:type="dxa"/>
            <w:vMerge/>
            <w:vAlign w:val="center"/>
          </w:tcPr>
          <w:p w:rsidR="00A9131C" w:rsidRPr="00D9727F" w:rsidRDefault="00A9131C" w:rsidP="00A9131C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現有施設を</w:t>
            </w:r>
            <w:r w:rsidR="00915548" w:rsidRPr="00D9727F">
              <w:rPr>
                <w:rFonts w:hint="eastAsia"/>
                <w:color w:val="000000" w:themeColor="text1"/>
                <w:szCs w:val="21"/>
              </w:rPr>
              <w:t>供用</w:t>
            </w:r>
            <w:r w:rsidRPr="00D9727F">
              <w:rPr>
                <w:rFonts w:hint="eastAsia"/>
                <w:color w:val="000000" w:themeColor="text1"/>
                <w:szCs w:val="21"/>
              </w:rPr>
              <w:t>しながらの整備の可能性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□可能　□やれないことはない　□不可能</w:t>
            </w:r>
          </w:p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理由：</w:t>
            </w:r>
            <w:r w:rsidRPr="00D9727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D9727F" w:rsidRPr="00D9727F" w:rsidTr="00915548">
        <w:trPr>
          <w:trHeight w:val="1169"/>
        </w:trPr>
        <w:tc>
          <w:tcPr>
            <w:tcW w:w="649" w:type="dxa"/>
            <w:vMerge/>
            <w:vAlign w:val="center"/>
          </w:tcPr>
          <w:p w:rsidR="0066193C" w:rsidRPr="00D9727F" w:rsidRDefault="0066193C" w:rsidP="00A9131C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Merge w:val="restart"/>
            <w:vAlign w:val="center"/>
          </w:tcPr>
          <w:p w:rsidR="0066193C" w:rsidRPr="00D9727F" w:rsidRDefault="0066193C" w:rsidP="0066193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想定する</w:t>
            </w:r>
          </w:p>
          <w:p w:rsidR="0066193C" w:rsidRPr="00D9727F" w:rsidRDefault="0066193C" w:rsidP="0066193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顧客イメージ</w:t>
            </w:r>
          </w:p>
        </w:tc>
        <w:tc>
          <w:tcPr>
            <w:tcW w:w="6180" w:type="dxa"/>
            <w:gridSpan w:val="7"/>
            <w:vAlign w:val="center"/>
          </w:tcPr>
          <w:p w:rsidR="0066193C" w:rsidRPr="00D9727F" w:rsidRDefault="0066193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客層：□市民中心　□特に限定せず　□県外も含めて広く</w:t>
            </w:r>
          </w:p>
          <w:p w:rsidR="0066193C" w:rsidRPr="00D9727F" w:rsidRDefault="0066193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理由：</w:t>
            </w:r>
            <w:r w:rsidRPr="00D9727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66193C" w:rsidRPr="00D9727F" w:rsidRDefault="0066193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年齢：□子ども中心　□若者中心　□高齢者中心</w:t>
            </w:r>
          </w:p>
          <w:p w:rsidR="0066193C" w:rsidRPr="00D9727F" w:rsidRDefault="0066193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理由：</w:t>
            </w:r>
            <w:r w:rsidRPr="00D9727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D9727F" w:rsidRPr="00D9727F" w:rsidTr="00915548">
        <w:trPr>
          <w:trHeight w:val="651"/>
        </w:trPr>
        <w:tc>
          <w:tcPr>
            <w:tcW w:w="649" w:type="dxa"/>
            <w:vMerge/>
            <w:vAlign w:val="center"/>
          </w:tcPr>
          <w:p w:rsidR="0066193C" w:rsidRPr="00D9727F" w:rsidRDefault="0066193C" w:rsidP="0066193C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Merge/>
            <w:vAlign w:val="center"/>
          </w:tcPr>
          <w:p w:rsidR="0066193C" w:rsidRPr="00D9727F" w:rsidRDefault="0066193C" w:rsidP="0066193C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6180" w:type="dxa"/>
            <w:gridSpan w:val="7"/>
            <w:vAlign w:val="center"/>
          </w:tcPr>
          <w:p w:rsidR="0066193C" w:rsidRPr="00D9727F" w:rsidRDefault="0066193C" w:rsidP="0066193C">
            <w:pPr>
              <w:snapToGrid w:val="0"/>
              <w:rPr>
                <w:color w:val="000000" w:themeColor="text1"/>
                <w:szCs w:val="21"/>
              </w:rPr>
            </w:pPr>
          </w:p>
          <w:p w:rsidR="0066193C" w:rsidRPr="00D9727F" w:rsidRDefault="0066193C" w:rsidP="0066193C">
            <w:pPr>
              <w:snapToGrid w:val="0"/>
              <w:rPr>
                <w:rFonts w:ascii="ＭＳ 明朝" w:hAnsi="ＭＳ 明朝"/>
                <w:i/>
                <w:color w:val="000000" w:themeColor="text1"/>
                <w:szCs w:val="21"/>
              </w:rPr>
            </w:pPr>
            <w:r w:rsidRPr="00D9727F">
              <w:rPr>
                <w:rFonts w:hint="eastAsia"/>
                <w:i/>
                <w:color w:val="000000" w:themeColor="text1"/>
                <w:szCs w:val="21"/>
              </w:rPr>
              <w:t>※想定している集客の考え方について記載下さい。</w:t>
            </w:r>
          </w:p>
        </w:tc>
      </w:tr>
      <w:tr w:rsidR="00D9727F" w:rsidRPr="00D9727F" w:rsidTr="00915548">
        <w:trPr>
          <w:trHeight w:val="651"/>
        </w:trPr>
        <w:tc>
          <w:tcPr>
            <w:tcW w:w="649" w:type="dxa"/>
            <w:vMerge/>
            <w:vAlign w:val="center"/>
          </w:tcPr>
          <w:p w:rsidR="00A9131C" w:rsidRPr="00D9727F" w:rsidRDefault="00A9131C" w:rsidP="00A9131C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屋外プールの必要性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□必要　□どちらでも良い　□不要</w:t>
            </w:r>
          </w:p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理由：</w:t>
            </w:r>
            <w:r w:rsidRPr="00D9727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D9727F" w:rsidRPr="00D9727F" w:rsidTr="00915548">
        <w:trPr>
          <w:trHeight w:val="454"/>
        </w:trPr>
        <w:tc>
          <w:tcPr>
            <w:tcW w:w="649" w:type="dxa"/>
            <w:vMerge/>
            <w:vAlign w:val="center"/>
          </w:tcPr>
          <w:p w:rsidR="00A9131C" w:rsidRPr="00D9727F" w:rsidRDefault="00A9131C" w:rsidP="00A9131C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自由提案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rPr>
                <w:rFonts w:ascii="ＭＳ 明朝" w:hAnsi="ＭＳ 明朝"/>
                <w:i/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※その他自由提案がありましたら、別途ご提示下さい。</w:t>
            </w:r>
          </w:p>
        </w:tc>
      </w:tr>
      <w:tr w:rsidR="00D9727F" w:rsidRPr="00D9727F" w:rsidTr="00915548">
        <w:trPr>
          <w:trHeight w:val="651"/>
        </w:trPr>
        <w:tc>
          <w:tcPr>
            <w:tcW w:w="649" w:type="dxa"/>
            <w:vMerge/>
            <w:vAlign w:val="center"/>
          </w:tcPr>
          <w:p w:rsidR="00A9131C" w:rsidRPr="00D9727F" w:rsidRDefault="00A9131C" w:rsidP="00A9131C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  <w:r w:rsidRPr="00D9727F">
              <w:rPr>
                <w:rFonts w:hint="eastAsia"/>
                <w:color w:val="000000" w:themeColor="text1"/>
                <w:szCs w:val="21"/>
              </w:rPr>
              <w:t>事業実施にあたって行政に期待する支援や配慮してほしい事項等</w:t>
            </w:r>
          </w:p>
        </w:tc>
        <w:tc>
          <w:tcPr>
            <w:tcW w:w="6180" w:type="dxa"/>
            <w:gridSpan w:val="7"/>
            <w:vAlign w:val="center"/>
          </w:tcPr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</w:p>
          <w:p w:rsidR="00A9131C" w:rsidRPr="00D9727F" w:rsidRDefault="00A9131C" w:rsidP="00A9131C">
            <w:pPr>
              <w:snapToGrid w:val="0"/>
              <w:rPr>
                <w:color w:val="000000" w:themeColor="text1"/>
                <w:szCs w:val="21"/>
              </w:rPr>
            </w:pPr>
          </w:p>
          <w:p w:rsidR="00A9131C" w:rsidRPr="00D9727F" w:rsidRDefault="00A9131C" w:rsidP="00A9131C">
            <w:pPr>
              <w:rPr>
                <w:color w:val="000000" w:themeColor="text1"/>
                <w:szCs w:val="21"/>
              </w:rPr>
            </w:pP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※要望</w:t>
            </w:r>
            <w:r w:rsidR="00915548"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等が</w:t>
            </w:r>
            <w:r w:rsidRPr="00D9727F">
              <w:rPr>
                <w:rFonts w:ascii="ＭＳ 明朝" w:hAnsi="ＭＳ 明朝" w:hint="eastAsia"/>
                <w:i/>
                <w:color w:val="000000" w:themeColor="text1"/>
                <w:sz w:val="20"/>
                <w:szCs w:val="21"/>
              </w:rPr>
              <w:t>あれば記載下さい。</w:t>
            </w:r>
          </w:p>
        </w:tc>
      </w:tr>
    </w:tbl>
    <w:p w:rsidR="0066193C" w:rsidRPr="00D9727F" w:rsidRDefault="0066193C" w:rsidP="0066193C">
      <w:pPr>
        <w:pStyle w:val="a4"/>
        <w:numPr>
          <w:ilvl w:val="0"/>
          <w:numId w:val="1"/>
        </w:numPr>
        <w:snapToGrid w:val="0"/>
        <w:spacing w:beforeLines="15" w:before="54" w:afterLines="20" w:after="72"/>
        <w:ind w:leftChars="0" w:left="357" w:hanging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提案は、</w:t>
      </w:r>
      <w:r w:rsidRPr="00D9727F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single"/>
        </w:rPr>
        <w:t>記載できる箇所のみで結構</w:t>
      </w:r>
      <w:r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です。</w:t>
      </w:r>
    </w:p>
    <w:p w:rsidR="006B34CA" w:rsidRPr="00D9727F" w:rsidRDefault="00FA6F7A" w:rsidP="00FA6F7A">
      <w:pPr>
        <w:pStyle w:val="a4"/>
        <w:numPr>
          <w:ilvl w:val="0"/>
          <w:numId w:val="1"/>
        </w:numPr>
        <w:snapToGrid w:val="0"/>
        <w:spacing w:beforeLines="15" w:before="54" w:afterLines="20" w:after="72"/>
        <w:ind w:leftChars="0" w:left="357" w:hanging="35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提案</w:t>
      </w:r>
      <w:r w:rsidR="003159AF"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枚数は問いません</w:t>
      </w:r>
      <w:r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。様式にとらわれず、自由に記載下さい。</w:t>
      </w:r>
    </w:p>
    <w:p w:rsidR="0059435E" w:rsidRPr="00FA6F7A" w:rsidRDefault="00FA6F7A" w:rsidP="00ED30F6">
      <w:pPr>
        <w:pStyle w:val="a4"/>
        <w:numPr>
          <w:ilvl w:val="0"/>
          <w:numId w:val="1"/>
        </w:numPr>
        <w:snapToGrid w:val="0"/>
        <w:ind w:leftChars="0" w:left="357" w:hanging="357"/>
        <w:jc w:val="left"/>
        <w:rPr>
          <w:rFonts w:ascii="ＭＳ 明朝" w:eastAsia="ＭＳ 明朝" w:hAnsi="ＭＳ 明朝"/>
          <w:sz w:val="20"/>
          <w:szCs w:val="20"/>
        </w:rPr>
      </w:pPr>
      <w:r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提出資料については、封筒に</w:t>
      </w:r>
      <w:r w:rsidR="00ED30F6"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</w:t>
      </w:r>
      <w:r w:rsidR="00915548"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市民プール再整備事業</w:t>
      </w:r>
      <w:r w:rsidR="00ED30F6"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サウンディング</w:t>
      </w:r>
      <w:r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提案書在中</w:t>
      </w:r>
      <w:r w:rsidR="00ED30F6"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="006B34CA"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●●</w:t>
      </w:r>
      <w:r w:rsidR="00ED30F6"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）」と</w:t>
      </w:r>
      <w:r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明記</w:t>
      </w:r>
      <w:r w:rsidR="00ED30F6"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</w:t>
      </w:r>
      <w:r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、郵送又は持参下さい。</w:t>
      </w:r>
      <w:r w:rsidR="006B34CA" w:rsidRPr="00D9727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なお、●●には会社等申込団体の名称をご記</w:t>
      </w:r>
      <w:r w:rsidR="006B34CA" w:rsidRPr="00A260B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入</w:t>
      </w:r>
      <w:r w:rsidR="00DB7F17">
        <w:rPr>
          <w:rFonts w:ascii="ＭＳ 明朝" w:eastAsia="ＭＳ 明朝" w:hAnsi="ＭＳ 明朝" w:hint="eastAsia"/>
          <w:sz w:val="20"/>
          <w:szCs w:val="20"/>
        </w:rPr>
        <w:t>下</w:t>
      </w:r>
      <w:r w:rsidR="006B34CA">
        <w:rPr>
          <w:rFonts w:ascii="ＭＳ 明朝" w:eastAsia="ＭＳ 明朝" w:hAnsi="ＭＳ 明朝" w:hint="eastAsia"/>
          <w:sz w:val="20"/>
          <w:szCs w:val="20"/>
        </w:rPr>
        <w:t>さい。</w:t>
      </w:r>
    </w:p>
    <w:sectPr w:rsidR="0059435E" w:rsidRPr="00FA6F7A" w:rsidSect="00E621F5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27" w:rsidRDefault="00797827" w:rsidP="00DB7F17">
      <w:r>
        <w:separator/>
      </w:r>
    </w:p>
  </w:endnote>
  <w:endnote w:type="continuationSeparator" w:id="0">
    <w:p w:rsidR="00797827" w:rsidRDefault="00797827" w:rsidP="00DB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60977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</w:rPr>
    </w:sdtEndPr>
    <w:sdtContent>
      <w:p w:rsidR="003159AF" w:rsidRPr="003159AF" w:rsidRDefault="003159AF" w:rsidP="003159AF">
        <w:pPr>
          <w:pStyle w:val="a7"/>
          <w:jc w:val="center"/>
          <w:rPr>
            <w:rFonts w:ascii="ＭＳ 明朝" w:hAnsi="ＭＳ 明朝"/>
            <w:sz w:val="22"/>
          </w:rPr>
        </w:pPr>
        <w:r w:rsidRPr="003159AF">
          <w:rPr>
            <w:rFonts w:ascii="ＭＳ 明朝" w:hAnsi="ＭＳ 明朝"/>
            <w:sz w:val="22"/>
          </w:rPr>
          <w:fldChar w:fldCharType="begin"/>
        </w:r>
        <w:r w:rsidRPr="003159AF">
          <w:rPr>
            <w:rFonts w:ascii="ＭＳ 明朝" w:hAnsi="ＭＳ 明朝"/>
            <w:sz w:val="22"/>
          </w:rPr>
          <w:instrText>PAGE   \* MERGEFORMAT</w:instrText>
        </w:r>
        <w:r w:rsidRPr="003159AF">
          <w:rPr>
            <w:rFonts w:ascii="ＭＳ 明朝" w:hAnsi="ＭＳ 明朝"/>
            <w:sz w:val="22"/>
          </w:rPr>
          <w:fldChar w:fldCharType="separate"/>
        </w:r>
        <w:r w:rsidR="007824C7" w:rsidRPr="007824C7">
          <w:rPr>
            <w:rFonts w:ascii="ＭＳ 明朝" w:hAnsi="ＭＳ 明朝"/>
            <w:noProof/>
            <w:sz w:val="22"/>
            <w:lang w:val="ja-JP"/>
          </w:rPr>
          <w:t>3</w:t>
        </w:r>
        <w:r w:rsidRPr="003159AF">
          <w:rPr>
            <w:rFonts w:ascii="ＭＳ 明朝" w:hAnsi="ＭＳ 明朝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27" w:rsidRDefault="00797827" w:rsidP="00DB7F17">
      <w:r>
        <w:separator/>
      </w:r>
    </w:p>
  </w:footnote>
  <w:footnote w:type="continuationSeparator" w:id="0">
    <w:p w:rsidR="00797827" w:rsidRDefault="00797827" w:rsidP="00DB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5E"/>
    <w:rsid w:val="003159AF"/>
    <w:rsid w:val="003E24CB"/>
    <w:rsid w:val="004974EB"/>
    <w:rsid w:val="0059435E"/>
    <w:rsid w:val="005B69F7"/>
    <w:rsid w:val="005D6477"/>
    <w:rsid w:val="0066193C"/>
    <w:rsid w:val="00683DAA"/>
    <w:rsid w:val="006A5C80"/>
    <w:rsid w:val="006B34CA"/>
    <w:rsid w:val="007824C7"/>
    <w:rsid w:val="00797827"/>
    <w:rsid w:val="00915548"/>
    <w:rsid w:val="00967ED8"/>
    <w:rsid w:val="009A18D3"/>
    <w:rsid w:val="009A30B5"/>
    <w:rsid w:val="00A260B2"/>
    <w:rsid w:val="00A9131C"/>
    <w:rsid w:val="00C153C2"/>
    <w:rsid w:val="00CB6D03"/>
    <w:rsid w:val="00D9727F"/>
    <w:rsid w:val="00DB7F17"/>
    <w:rsid w:val="00E21365"/>
    <w:rsid w:val="00E621F5"/>
    <w:rsid w:val="00E66C9F"/>
    <w:rsid w:val="00E74C2A"/>
    <w:rsid w:val="00ED30F6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A796E-1CB4-43D0-A156-F576F9D7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0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0F6"/>
    <w:pPr>
      <w:ind w:leftChars="400" w:left="840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DB7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F17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DB7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F17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497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7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Masahiko Tsutsumi (堤 将彦)</dc:creator>
  <cp:keywords/>
  <dc:description/>
  <cp:lastModifiedBy>ichikawa2017</cp:lastModifiedBy>
  <cp:revision>4</cp:revision>
  <cp:lastPrinted>2019-04-02T00:52:00Z</cp:lastPrinted>
  <dcterms:created xsi:type="dcterms:W3CDTF">2019-04-11T07:38:00Z</dcterms:created>
  <dcterms:modified xsi:type="dcterms:W3CDTF">2019-04-11T08:50:00Z</dcterms:modified>
</cp:coreProperties>
</file>