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E2" w:rsidRPr="00C4795C" w:rsidRDefault="00AE68E2" w:rsidP="00AE68E2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様式第１号（第７条関係）</w:t>
      </w:r>
    </w:p>
    <w:p w:rsidR="00AE68E2" w:rsidRPr="00C4795C" w:rsidRDefault="00AE68E2" w:rsidP="00AE68E2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AE68E2" w:rsidRPr="00C4795C" w:rsidRDefault="00AE68E2" w:rsidP="00AE68E2">
      <w:pPr>
        <w:pStyle w:val="a9"/>
        <w:ind w:left="870" w:hangingChars="403" w:hanging="87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市川市社会福祉法人保育所等事故防止推進事業補助金事業計画書</w:t>
      </w:r>
    </w:p>
    <w:p w:rsidR="00AE68E2" w:rsidRPr="00C4795C" w:rsidRDefault="00AE68E2" w:rsidP="00AE68E2">
      <w:pPr>
        <w:pStyle w:val="a9"/>
        <w:ind w:left="870" w:hangingChars="403" w:hanging="87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E68E2" w:rsidRPr="00C4795C" w:rsidRDefault="00AE68E2" w:rsidP="00AE68E2">
      <w:pPr>
        <w:pStyle w:val="a9"/>
        <w:ind w:left="870" w:hangingChars="403" w:hanging="87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 xml:space="preserve"> 年　　月　　日</w:t>
      </w:r>
    </w:p>
    <w:p w:rsidR="00AE68E2" w:rsidRPr="00C4795C" w:rsidRDefault="00AE68E2" w:rsidP="00AE68E2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市川市長</w:t>
      </w:r>
    </w:p>
    <w:p w:rsidR="00AE68E2" w:rsidRPr="00C4795C" w:rsidRDefault="00AE68E2" w:rsidP="00AE68E2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代表者職・氏名　　　　　　　　　　　　　印</w:t>
      </w: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104"/>
      </w:tblGrid>
      <w:tr w:rsidR="00AE68E2" w:rsidRPr="00C4795C" w:rsidTr="00887843">
        <w:trPr>
          <w:trHeight w:val="904"/>
        </w:trPr>
        <w:tc>
          <w:tcPr>
            <w:tcW w:w="2127" w:type="dxa"/>
            <w:vMerge w:val="restart"/>
          </w:tcPr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導入する機器</w:t>
            </w:r>
          </w:p>
        </w:tc>
        <w:tc>
          <w:tcPr>
            <w:tcW w:w="7104" w:type="dxa"/>
          </w:tcPr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□無呼吸アラーム　　□午睡チェック</w:t>
            </w:r>
          </w:p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95C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）</w:t>
            </w:r>
          </w:p>
        </w:tc>
      </w:tr>
      <w:tr w:rsidR="00AE68E2" w:rsidRPr="00C4795C" w:rsidTr="00887843">
        <w:trPr>
          <w:trHeight w:val="2038"/>
        </w:trPr>
        <w:tc>
          <w:tcPr>
            <w:tcW w:w="2127" w:type="dxa"/>
            <w:vMerge/>
          </w:tcPr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04" w:type="dxa"/>
          </w:tcPr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95C">
              <w:rPr>
                <w:rFonts w:asciiTheme="minorEastAsia" w:eastAsiaTheme="minorEastAsia" w:hAnsiTheme="minorEastAsia" w:hint="eastAsia"/>
                <w:sz w:val="22"/>
                <w:szCs w:val="22"/>
              </w:rPr>
              <w:t>【メーカー、機種名、型番等】</w:t>
            </w:r>
          </w:p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E68E2" w:rsidRPr="00C4795C" w:rsidTr="00887843">
        <w:trPr>
          <w:trHeight w:val="5879"/>
        </w:trPr>
        <w:tc>
          <w:tcPr>
            <w:tcW w:w="2127" w:type="dxa"/>
          </w:tcPr>
          <w:p w:rsidR="00AE68E2" w:rsidRPr="00C4795C" w:rsidRDefault="00AE68E2" w:rsidP="00887843">
            <w:pPr>
              <w:pStyle w:val="a9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95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重大事故防止に期待できる効果　　</w:t>
            </w:r>
          </w:p>
        </w:tc>
        <w:tc>
          <w:tcPr>
            <w:tcW w:w="7104" w:type="dxa"/>
          </w:tcPr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E68E2" w:rsidRPr="00C4795C" w:rsidRDefault="00AE68E2" w:rsidP="00AE68E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D957DD" w:rsidRPr="00C4795C" w:rsidRDefault="00D957DD" w:rsidP="00D957DD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様式第</w:t>
      </w:r>
      <w:r w:rsidR="00EE1672"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２号（第</w:t>
      </w:r>
      <w:r w:rsidR="00D63973"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８</w:t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条関係）</w:t>
      </w:r>
    </w:p>
    <w:p w:rsidR="00D957DD" w:rsidRPr="00C4795C" w:rsidRDefault="00D957DD" w:rsidP="00D957DD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957DD" w:rsidRPr="00C4795C" w:rsidRDefault="00D957DD" w:rsidP="00D957D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C4795C">
        <w:rPr>
          <w:rFonts w:asciiTheme="minorEastAsia" w:eastAsiaTheme="minorEastAsia" w:hAnsiTheme="minorEastAsia" w:cstheme="minorBidi" w:hint="eastAsia"/>
          <w:sz w:val="22"/>
          <w:szCs w:val="22"/>
        </w:rPr>
        <w:t>市川市</w:t>
      </w:r>
      <w:r w:rsidR="00EE1672" w:rsidRPr="00C4795C">
        <w:rPr>
          <w:rFonts w:asciiTheme="minorEastAsia" w:eastAsiaTheme="minorEastAsia" w:hAnsiTheme="minorEastAsia" w:cstheme="minorBidi" w:hint="eastAsia"/>
          <w:sz w:val="22"/>
          <w:szCs w:val="22"/>
        </w:rPr>
        <w:t>社会福祉法人</w:t>
      </w:r>
      <w:r w:rsidRPr="00C4795C">
        <w:rPr>
          <w:rFonts w:asciiTheme="minorEastAsia" w:eastAsiaTheme="minorEastAsia" w:hAnsiTheme="minorEastAsia" w:cstheme="minorBidi" w:hint="eastAsia"/>
          <w:sz w:val="22"/>
          <w:szCs w:val="22"/>
        </w:rPr>
        <w:t>保育所等事故防止推進事業</w:t>
      </w:r>
    </w:p>
    <w:p w:rsidR="00D957DD" w:rsidRPr="00C4795C" w:rsidRDefault="00D957DD" w:rsidP="00D957DD">
      <w:pPr>
        <w:autoSpaceDE w:val="0"/>
        <w:autoSpaceDN w:val="0"/>
        <w:adjustRightInd w:val="0"/>
        <w:jc w:val="center"/>
        <w:rPr>
          <w:rFonts w:asciiTheme="minorHAnsi" w:eastAsiaTheme="minorEastAsia" w:hAnsi="ＭＳ 明朝" w:cstheme="minorBidi"/>
          <w:kern w:val="0"/>
          <w:sz w:val="22"/>
          <w:szCs w:val="22"/>
        </w:rPr>
      </w:pPr>
      <w:r w:rsidRPr="00C4795C">
        <w:rPr>
          <w:rFonts w:asciiTheme="minorHAnsi" w:eastAsiaTheme="minorEastAsia" w:hAnsi="ＭＳ 明朝" w:cstheme="minorBidi"/>
          <w:sz w:val="22"/>
          <w:szCs w:val="22"/>
        </w:rPr>
        <w:t>補助金</w:t>
      </w:r>
      <w:r w:rsidRPr="00C4795C">
        <w:rPr>
          <w:rFonts w:asciiTheme="minorHAnsi" w:eastAsiaTheme="minorEastAsia" w:hAnsi="ＭＳ 明朝" w:cstheme="minorBidi" w:hint="eastAsia"/>
          <w:kern w:val="0"/>
          <w:sz w:val="22"/>
          <w:szCs w:val="22"/>
        </w:rPr>
        <w:t>に係る</w:t>
      </w:r>
      <w:r w:rsidRPr="00C4795C">
        <w:rPr>
          <w:rFonts w:asciiTheme="minorHAnsi" w:eastAsiaTheme="minorEastAsia" w:hAnsi="ＭＳ 明朝" w:cstheme="minorBidi" w:hint="eastAsia"/>
          <w:sz w:val="22"/>
          <w:szCs w:val="22"/>
        </w:rPr>
        <w:t>消費税仕入控除税額報告書</w:t>
      </w:r>
    </w:p>
    <w:p w:rsidR="00D957DD" w:rsidRPr="00C4795C" w:rsidRDefault="00D957DD" w:rsidP="00D957DD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957DD" w:rsidRPr="00C4795C" w:rsidRDefault="00D957DD" w:rsidP="00D957D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年　　月　　日</w:t>
      </w:r>
    </w:p>
    <w:p w:rsidR="00D957DD" w:rsidRPr="00C4795C" w:rsidRDefault="00D957DD" w:rsidP="00D957DD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957DD" w:rsidRPr="00C4795C" w:rsidRDefault="00D957DD" w:rsidP="00D957DD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市川市長　　　　　　　　　　　</w:t>
      </w:r>
    </w:p>
    <w:p w:rsidR="00D957DD" w:rsidRPr="00C4795C" w:rsidRDefault="00D957DD" w:rsidP="00D957DD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E1672" w:rsidRPr="00C4795C" w:rsidRDefault="00EE1672" w:rsidP="00EE167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EE1672" w:rsidRPr="00C4795C" w:rsidRDefault="00EE1672" w:rsidP="00EE167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EE1672" w:rsidRPr="00C4795C" w:rsidRDefault="00EE1672" w:rsidP="00EE167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EE1672" w:rsidRPr="00C4795C" w:rsidRDefault="00EE1672" w:rsidP="00EE167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代表者職・氏名　　　　　　　　　　　　　印</w:t>
      </w:r>
    </w:p>
    <w:p w:rsidR="00C37460" w:rsidRPr="00C4795C" w:rsidRDefault="00C37460" w:rsidP="00C37460">
      <w:pPr>
        <w:tabs>
          <w:tab w:val="left" w:pos="6804"/>
        </w:tabs>
        <w:autoSpaceDE w:val="0"/>
        <w:autoSpaceDN w:val="0"/>
        <w:adjustRightInd w:val="0"/>
        <w:ind w:left="220" w:rightChars="1254" w:right="2633" w:hangingChars="100" w:hanging="220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957DD" w:rsidRPr="00C4795C" w:rsidRDefault="00D957DD" w:rsidP="00EE167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年　　月　　日付けで交付決定</w:t>
      </w:r>
      <w:r w:rsidR="007D230D"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のあっ</w:t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た</w:t>
      </w:r>
      <w:r w:rsidR="007D230D"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年度</w:t>
      </w:r>
      <w:r w:rsidRPr="00C4795C">
        <w:rPr>
          <w:rFonts w:asciiTheme="minorEastAsia" w:eastAsiaTheme="minorEastAsia" w:hAnsiTheme="minorEastAsia" w:cstheme="minorBidi" w:hint="eastAsia"/>
          <w:sz w:val="22"/>
          <w:szCs w:val="22"/>
        </w:rPr>
        <w:t>市川</w:t>
      </w:r>
      <w:r w:rsidRPr="00C4795C">
        <w:rPr>
          <w:rFonts w:asciiTheme="minorEastAsia" w:eastAsiaTheme="minorEastAsia" w:hAnsiTheme="minorEastAsia" w:cstheme="minorBidi"/>
          <w:sz w:val="22"/>
          <w:szCs w:val="22"/>
        </w:rPr>
        <w:t>市</w:t>
      </w:r>
      <w:r w:rsidR="00EE1672" w:rsidRPr="00C4795C">
        <w:rPr>
          <w:rFonts w:asciiTheme="minorEastAsia" w:eastAsiaTheme="minorEastAsia" w:hAnsiTheme="minorEastAsia" w:cstheme="minorBidi" w:hint="eastAsia"/>
          <w:sz w:val="22"/>
          <w:szCs w:val="22"/>
        </w:rPr>
        <w:t>社会福祉法人</w:t>
      </w:r>
      <w:r w:rsidRPr="00C4795C">
        <w:rPr>
          <w:rFonts w:asciiTheme="minorHAnsi" w:hAnsiTheme="minorHAnsi" w:cstheme="minorBidi" w:hint="eastAsia"/>
          <w:sz w:val="22"/>
          <w:szCs w:val="22"/>
        </w:rPr>
        <w:t>保育所等</w:t>
      </w:r>
      <w:r w:rsidR="00273901" w:rsidRPr="00C4795C">
        <w:rPr>
          <w:rFonts w:asciiTheme="minorEastAsia" w:eastAsiaTheme="minorEastAsia" w:hAnsiTheme="minorEastAsia" w:cstheme="minorBidi" w:hint="eastAsia"/>
          <w:sz w:val="22"/>
          <w:szCs w:val="22"/>
        </w:rPr>
        <w:t>事故防止推進事業</w:t>
      </w:r>
      <w:r w:rsidR="00273901" w:rsidRPr="00C4795C">
        <w:rPr>
          <w:rFonts w:asciiTheme="minorHAnsi" w:eastAsiaTheme="minorEastAsia" w:hAnsi="ＭＳ 明朝" w:cstheme="minorBidi"/>
          <w:sz w:val="22"/>
          <w:szCs w:val="22"/>
        </w:rPr>
        <w:t>補助金</w:t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に係る消費税及び地方消費税（以下「消費税」という。）の仕入控除税額について、下記のとおり報告します。</w:t>
      </w:r>
    </w:p>
    <w:p w:rsidR="00D957DD" w:rsidRPr="00C4795C" w:rsidRDefault="00D957DD" w:rsidP="00D957DD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957DD" w:rsidRPr="00C4795C" w:rsidRDefault="00D957DD" w:rsidP="00D957DD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記</w:t>
      </w:r>
    </w:p>
    <w:p w:rsidR="00D957DD" w:rsidRPr="00C4795C" w:rsidRDefault="00D957DD" w:rsidP="00D957DD">
      <w:pPr>
        <w:spacing w:line="400" w:lineRule="exact"/>
        <w:rPr>
          <w:rFonts w:asciiTheme="minorHAnsi" w:eastAsiaTheme="minorEastAsia" w:hAnsiTheme="minorHAnsi" w:cstheme="minorBidi"/>
          <w:szCs w:val="22"/>
        </w:rPr>
      </w:pPr>
    </w:p>
    <w:p w:rsidR="00D957DD" w:rsidRPr="00C4795C" w:rsidRDefault="00D957DD" w:rsidP="00D957DD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１　補助金の額の確定額</w:t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円</w:t>
      </w:r>
    </w:p>
    <w:p w:rsidR="00D957DD" w:rsidRPr="00C4795C" w:rsidRDefault="00D957DD" w:rsidP="00D957DD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２　消費税申告の有無</w:t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有　　・　　無</w:t>
      </w:r>
    </w:p>
    <w:p w:rsidR="00D957DD" w:rsidRPr="00C4795C" w:rsidRDefault="00D957DD" w:rsidP="00D957DD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（２で「無」を選択した場合は以下記載不要）</w:t>
      </w:r>
    </w:p>
    <w:p w:rsidR="00D957DD" w:rsidRPr="00C4795C" w:rsidRDefault="00D957DD" w:rsidP="00D957DD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３　消費税仕入控除税額の計算方法</w:t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一般課税　　・　　簡易課税</w:t>
      </w:r>
    </w:p>
    <w:p w:rsidR="00D957DD" w:rsidRPr="00C4795C" w:rsidRDefault="00D957DD" w:rsidP="00D957DD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（３で「簡易課税」を選択した場合は以下記載不要）</w:t>
      </w:r>
    </w:p>
    <w:p w:rsidR="001F2035" w:rsidRPr="00C4795C" w:rsidRDefault="001F2035" w:rsidP="001F2035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４　補助金の額の確定時に減額した消費税仕入控除税額　　　　　　　　</w:t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円</w:t>
      </w:r>
    </w:p>
    <w:p w:rsidR="001F2035" w:rsidRPr="00C4795C" w:rsidRDefault="001F2035" w:rsidP="001F2035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５　消費税の確定申告により確定した消費税仕入控除税額</w:t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円</w:t>
      </w:r>
    </w:p>
    <w:p w:rsidR="001F2035" w:rsidRPr="00C4795C" w:rsidRDefault="001F2035" w:rsidP="001F2035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６　補助金返還相当額（５の額から４の額を差し引いた額）</w:t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</w: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円</w:t>
      </w:r>
    </w:p>
    <w:p w:rsidR="00D957DD" w:rsidRPr="00C4795C" w:rsidRDefault="00D957DD" w:rsidP="00D957DD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957DD" w:rsidRPr="00C4795C" w:rsidRDefault="00D957DD" w:rsidP="00D957DD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>（注）１　積算の内訳（消費税確定申告書の写し等）を添付すること。</w:t>
      </w:r>
    </w:p>
    <w:p w:rsidR="00D957DD" w:rsidRPr="00C4795C" w:rsidRDefault="00D957DD" w:rsidP="00D957DD">
      <w:pPr>
        <w:widowControl/>
        <w:rPr>
          <w:rFonts w:asciiTheme="minorEastAsia" w:eastAsiaTheme="minorEastAsia" w:hAnsiTheme="minorEastAsia"/>
          <w:kern w:val="0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２　補助金返還相当額がない場合も報告すること。</w:t>
      </w:r>
    </w:p>
    <w:p w:rsidR="00D957DD" w:rsidRPr="00C4795C" w:rsidRDefault="00D957DD" w:rsidP="00D957DD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D957DD" w:rsidRPr="00C4795C" w:rsidRDefault="00D957DD" w:rsidP="00D957DD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D957DD" w:rsidRPr="00C4795C" w:rsidRDefault="00D957DD" w:rsidP="00D957DD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D957DD" w:rsidRPr="00C4795C" w:rsidRDefault="00D957DD" w:rsidP="00D957DD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D957DD" w:rsidRPr="00C4795C" w:rsidRDefault="00D957DD" w:rsidP="00D957DD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D957DD" w:rsidRPr="00C4795C" w:rsidRDefault="00D957DD" w:rsidP="00D957DD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D957DD" w:rsidRPr="00C4795C" w:rsidRDefault="00D957DD" w:rsidP="00D957DD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D957DD" w:rsidRPr="00C4795C" w:rsidRDefault="00D957DD" w:rsidP="00D957DD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AE68E2" w:rsidRPr="00C4795C" w:rsidRDefault="00AE68E2" w:rsidP="00AE68E2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様式第３号（第９条関係）</w:t>
      </w:r>
    </w:p>
    <w:p w:rsidR="00AE68E2" w:rsidRPr="00C4795C" w:rsidRDefault="00AE68E2" w:rsidP="00AE68E2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AE68E2" w:rsidRPr="00C4795C" w:rsidRDefault="00AE68E2" w:rsidP="00AE68E2">
      <w:pPr>
        <w:pStyle w:val="a9"/>
        <w:ind w:left="870" w:hangingChars="403" w:hanging="87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市川市社会福祉法人保育所等事故防止推進事業報告書</w:t>
      </w:r>
    </w:p>
    <w:p w:rsidR="00AE68E2" w:rsidRPr="00C4795C" w:rsidRDefault="00AE68E2" w:rsidP="00AE68E2">
      <w:pPr>
        <w:pStyle w:val="a9"/>
        <w:ind w:left="870" w:hangingChars="403" w:hanging="87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E68E2" w:rsidRPr="00C4795C" w:rsidRDefault="00AE68E2" w:rsidP="00AE68E2">
      <w:pPr>
        <w:pStyle w:val="a9"/>
        <w:ind w:left="870" w:hangingChars="403" w:hanging="87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 xml:space="preserve"> 年　　月　　日</w:t>
      </w:r>
    </w:p>
    <w:p w:rsidR="00AE68E2" w:rsidRPr="00C4795C" w:rsidRDefault="00AE68E2" w:rsidP="00AE68E2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市川市長</w:t>
      </w:r>
    </w:p>
    <w:p w:rsidR="00AE68E2" w:rsidRPr="00C4795C" w:rsidRDefault="00AE68E2" w:rsidP="00AE68E2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施設名</w:t>
      </w: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  <w:r w:rsidRPr="00C4795C">
        <w:rPr>
          <w:rFonts w:asciiTheme="minorEastAsia" w:eastAsiaTheme="minorEastAsia" w:hAnsiTheme="minorEastAsia" w:hint="eastAsia"/>
          <w:sz w:val="22"/>
          <w:szCs w:val="22"/>
        </w:rPr>
        <w:t>代表者職・氏名　　　　　　　　　　　　　印</w:t>
      </w:r>
    </w:p>
    <w:p w:rsidR="00AE68E2" w:rsidRPr="00C4795C" w:rsidRDefault="00AE68E2" w:rsidP="00AE68E2">
      <w:pPr>
        <w:pStyle w:val="a9"/>
        <w:ind w:leftChars="412" w:left="865" w:firstLineChars="1700" w:firstLine="3672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104"/>
      </w:tblGrid>
      <w:tr w:rsidR="00AE68E2" w:rsidRPr="00C4795C" w:rsidTr="00887843">
        <w:trPr>
          <w:trHeight w:val="904"/>
        </w:trPr>
        <w:tc>
          <w:tcPr>
            <w:tcW w:w="2127" w:type="dxa"/>
            <w:vMerge w:val="restart"/>
          </w:tcPr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導入した機器</w:t>
            </w:r>
          </w:p>
        </w:tc>
        <w:tc>
          <w:tcPr>
            <w:tcW w:w="7104" w:type="dxa"/>
          </w:tcPr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□無呼吸アラーム　　□午睡チェック</w:t>
            </w:r>
          </w:p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95C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）</w:t>
            </w:r>
          </w:p>
        </w:tc>
      </w:tr>
      <w:tr w:rsidR="00AE68E2" w:rsidRPr="00C4795C" w:rsidTr="00887843">
        <w:trPr>
          <w:trHeight w:val="2038"/>
        </w:trPr>
        <w:tc>
          <w:tcPr>
            <w:tcW w:w="2127" w:type="dxa"/>
            <w:vMerge/>
          </w:tcPr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04" w:type="dxa"/>
          </w:tcPr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95C">
              <w:rPr>
                <w:rFonts w:asciiTheme="minorEastAsia" w:eastAsiaTheme="minorEastAsia" w:hAnsiTheme="minorEastAsia" w:hint="eastAsia"/>
                <w:sz w:val="22"/>
                <w:szCs w:val="22"/>
              </w:rPr>
              <w:t>【メーカー、機種名、型番等】</w:t>
            </w:r>
          </w:p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68E2" w:rsidRPr="00C4795C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E68E2" w:rsidTr="00887843">
        <w:trPr>
          <w:trHeight w:val="5879"/>
        </w:trPr>
        <w:tc>
          <w:tcPr>
            <w:tcW w:w="2127" w:type="dxa"/>
          </w:tcPr>
          <w:p w:rsidR="00AE68E2" w:rsidRDefault="00AE68E2" w:rsidP="00887843">
            <w:pPr>
              <w:pStyle w:val="a9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95C">
              <w:rPr>
                <w:rFonts w:asciiTheme="minorEastAsia" w:eastAsiaTheme="minorEastAsia" w:hAnsiTheme="minorEastAsia" w:hint="eastAsia"/>
                <w:sz w:val="22"/>
                <w:szCs w:val="22"/>
              </w:rPr>
              <w:t>重大事故防止に寄与した効果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7104" w:type="dxa"/>
          </w:tcPr>
          <w:p w:rsidR="00AE68E2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E68E2" w:rsidRDefault="00AE68E2" w:rsidP="00887843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E68E2" w:rsidRDefault="00AE68E2" w:rsidP="00AE68E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009A9" w:rsidRPr="00AE68E2" w:rsidRDefault="001009A9" w:rsidP="00AE68E2">
      <w:pPr>
        <w:pStyle w:val="a9"/>
        <w:ind w:left="870" w:hangingChars="403" w:hanging="87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1009A9" w:rsidRPr="00AE68E2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ED" w:rsidRDefault="00B502ED" w:rsidP="00AD7C11">
      <w:r>
        <w:separator/>
      </w:r>
    </w:p>
  </w:endnote>
  <w:endnote w:type="continuationSeparator" w:id="0">
    <w:p w:rsidR="00B502ED" w:rsidRDefault="00B502ED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ED" w:rsidRDefault="00B502E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02ED" w:rsidRDefault="00B50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ED" w:rsidRDefault="00B502ED" w:rsidP="00AD7C11">
      <w:r>
        <w:separator/>
      </w:r>
    </w:p>
  </w:footnote>
  <w:footnote w:type="continuationSeparator" w:id="0">
    <w:p w:rsidR="00B502ED" w:rsidRDefault="00B502ED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059EF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35E5"/>
    <w:rsid w:val="000642E7"/>
    <w:rsid w:val="000671C3"/>
    <w:rsid w:val="0006730E"/>
    <w:rsid w:val="0007225C"/>
    <w:rsid w:val="00073737"/>
    <w:rsid w:val="000758CB"/>
    <w:rsid w:val="00083473"/>
    <w:rsid w:val="00083658"/>
    <w:rsid w:val="00084A04"/>
    <w:rsid w:val="00085230"/>
    <w:rsid w:val="0009094A"/>
    <w:rsid w:val="0009254E"/>
    <w:rsid w:val="00094DEE"/>
    <w:rsid w:val="000A09EE"/>
    <w:rsid w:val="000B026D"/>
    <w:rsid w:val="000B54EC"/>
    <w:rsid w:val="000C1141"/>
    <w:rsid w:val="000C46D2"/>
    <w:rsid w:val="000C531B"/>
    <w:rsid w:val="000C5893"/>
    <w:rsid w:val="000C5955"/>
    <w:rsid w:val="000D41F8"/>
    <w:rsid w:val="000F2EA1"/>
    <w:rsid w:val="001009A9"/>
    <w:rsid w:val="001010E4"/>
    <w:rsid w:val="0010207D"/>
    <w:rsid w:val="00105E73"/>
    <w:rsid w:val="0011012F"/>
    <w:rsid w:val="001176A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3BE3"/>
    <w:rsid w:val="001550F7"/>
    <w:rsid w:val="001568AB"/>
    <w:rsid w:val="00157DF3"/>
    <w:rsid w:val="00161C43"/>
    <w:rsid w:val="00162E7C"/>
    <w:rsid w:val="00163223"/>
    <w:rsid w:val="00173871"/>
    <w:rsid w:val="00173BA1"/>
    <w:rsid w:val="00174F0F"/>
    <w:rsid w:val="001767CA"/>
    <w:rsid w:val="001831E6"/>
    <w:rsid w:val="00184A5A"/>
    <w:rsid w:val="00187E70"/>
    <w:rsid w:val="00197EC6"/>
    <w:rsid w:val="001A1AED"/>
    <w:rsid w:val="001A5B36"/>
    <w:rsid w:val="001A740D"/>
    <w:rsid w:val="001B36EE"/>
    <w:rsid w:val="001B5A45"/>
    <w:rsid w:val="001B633F"/>
    <w:rsid w:val="001B7FFB"/>
    <w:rsid w:val="001C24A6"/>
    <w:rsid w:val="001D1107"/>
    <w:rsid w:val="001D23A3"/>
    <w:rsid w:val="001D3CDE"/>
    <w:rsid w:val="001D6B6A"/>
    <w:rsid w:val="001D7505"/>
    <w:rsid w:val="001E1BC7"/>
    <w:rsid w:val="001E4751"/>
    <w:rsid w:val="001E5DC4"/>
    <w:rsid w:val="001E7B17"/>
    <w:rsid w:val="001F1D42"/>
    <w:rsid w:val="001F2035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37F60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3901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93C4F"/>
    <w:rsid w:val="002A00CB"/>
    <w:rsid w:val="002A1F04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3419E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31D8"/>
    <w:rsid w:val="0037598A"/>
    <w:rsid w:val="00375EB2"/>
    <w:rsid w:val="00380971"/>
    <w:rsid w:val="003811E4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1697"/>
    <w:rsid w:val="003F4586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15D4"/>
    <w:rsid w:val="00513ADF"/>
    <w:rsid w:val="00515A3C"/>
    <w:rsid w:val="00516458"/>
    <w:rsid w:val="0052144D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06B4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4C01"/>
    <w:rsid w:val="005A54BE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2ABF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3768A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5F6F"/>
    <w:rsid w:val="00677110"/>
    <w:rsid w:val="00680913"/>
    <w:rsid w:val="00683AEF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611"/>
    <w:rsid w:val="006B49FE"/>
    <w:rsid w:val="006B662B"/>
    <w:rsid w:val="006C16C4"/>
    <w:rsid w:val="006C3EF5"/>
    <w:rsid w:val="006C66E7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1572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512B"/>
    <w:rsid w:val="00770F6C"/>
    <w:rsid w:val="00771A92"/>
    <w:rsid w:val="00773214"/>
    <w:rsid w:val="00774138"/>
    <w:rsid w:val="00775354"/>
    <w:rsid w:val="007770FF"/>
    <w:rsid w:val="00780717"/>
    <w:rsid w:val="00781628"/>
    <w:rsid w:val="007912DE"/>
    <w:rsid w:val="007A59DA"/>
    <w:rsid w:val="007B0B87"/>
    <w:rsid w:val="007B1752"/>
    <w:rsid w:val="007B31DE"/>
    <w:rsid w:val="007B4995"/>
    <w:rsid w:val="007B5C43"/>
    <w:rsid w:val="007B5D57"/>
    <w:rsid w:val="007C1176"/>
    <w:rsid w:val="007C45A1"/>
    <w:rsid w:val="007D230D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06460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3E88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2C70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4D57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2C7B"/>
    <w:rsid w:val="009D4769"/>
    <w:rsid w:val="009D507C"/>
    <w:rsid w:val="009E1F6C"/>
    <w:rsid w:val="009E5C2C"/>
    <w:rsid w:val="009E6943"/>
    <w:rsid w:val="009E726A"/>
    <w:rsid w:val="009E7D40"/>
    <w:rsid w:val="009F246B"/>
    <w:rsid w:val="009F28AB"/>
    <w:rsid w:val="009F35DE"/>
    <w:rsid w:val="009F5F32"/>
    <w:rsid w:val="009F6836"/>
    <w:rsid w:val="009F6928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6762A"/>
    <w:rsid w:val="00A73CA1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20A0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E68E2"/>
    <w:rsid w:val="00AF05D2"/>
    <w:rsid w:val="00AF1338"/>
    <w:rsid w:val="00AF136C"/>
    <w:rsid w:val="00AF17BE"/>
    <w:rsid w:val="00AF4FBF"/>
    <w:rsid w:val="00AF703C"/>
    <w:rsid w:val="00AF7358"/>
    <w:rsid w:val="00B02868"/>
    <w:rsid w:val="00B03636"/>
    <w:rsid w:val="00B053D6"/>
    <w:rsid w:val="00B14C81"/>
    <w:rsid w:val="00B22053"/>
    <w:rsid w:val="00B23C5C"/>
    <w:rsid w:val="00B23C5D"/>
    <w:rsid w:val="00B344AA"/>
    <w:rsid w:val="00B3680F"/>
    <w:rsid w:val="00B37B46"/>
    <w:rsid w:val="00B4082A"/>
    <w:rsid w:val="00B45644"/>
    <w:rsid w:val="00B502ED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353B"/>
    <w:rsid w:val="00BC3718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40FD"/>
    <w:rsid w:val="00C04578"/>
    <w:rsid w:val="00C06852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460"/>
    <w:rsid w:val="00C37AB3"/>
    <w:rsid w:val="00C4084C"/>
    <w:rsid w:val="00C436AE"/>
    <w:rsid w:val="00C436D2"/>
    <w:rsid w:val="00C436DC"/>
    <w:rsid w:val="00C44C27"/>
    <w:rsid w:val="00C4795C"/>
    <w:rsid w:val="00C505FD"/>
    <w:rsid w:val="00C50738"/>
    <w:rsid w:val="00C51909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07EA9"/>
    <w:rsid w:val="00D1100D"/>
    <w:rsid w:val="00D11E93"/>
    <w:rsid w:val="00D12827"/>
    <w:rsid w:val="00D139CF"/>
    <w:rsid w:val="00D148B3"/>
    <w:rsid w:val="00D16CC3"/>
    <w:rsid w:val="00D32251"/>
    <w:rsid w:val="00D41FE3"/>
    <w:rsid w:val="00D43E9D"/>
    <w:rsid w:val="00D44D42"/>
    <w:rsid w:val="00D504A6"/>
    <w:rsid w:val="00D60290"/>
    <w:rsid w:val="00D6089A"/>
    <w:rsid w:val="00D626E9"/>
    <w:rsid w:val="00D63973"/>
    <w:rsid w:val="00D67F3F"/>
    <w:rsid w:val="00D70F68"/>
    <w:rsid w:val="00D74077"/>
    <w:rsid w:val="00D75A63"/>
    <w:rsid w:val="00D760A0"/>
    <w:rsid w:val="00D7798C"/>
    <w:rsid w:val="00D80979"/>
    <w:rsid w:val="00D81255"/>
    <w:rsid w:val="00D81FDF"/>
    <w:rsid w:val="00D828A0"/>
    <w:rsid w:val="00D83150"/>
    <w:rsid w:val="00D85125"/>
    <w:rsid w:val="00D864C2"/>
    <w:rsid w:val="00D9203F"/>
    <w:rsid w:val="00D9262B"/>
    <w:rsid w:val="00D957DD"/>
    <w:rsid w:val="00D95A92"/>
    <w:rsid w:val="00DA011D"/>
    <w:rsid w:val="00DA0F0F"/>
    <w:rsid w:val="00DA5B73"/>
    <w:rsid w:val="00DA650E"/>
    <w:rsid w:val="00DA7B33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0F08"/>
    <w:rsid w:val="00E77439"/>
    <w:rsid w:val="00E77C4A"/>
    <w:rsid w:val="00E80F06"/>
    <w:rsid w:val="00E8104A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611B"/>
    <w:rsid w:val="00ED63AC"/>
    <w:rsid w:val="00EE1672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30D9"/>
    <w:rsid w:val="00F162A2"/>
    <w:rsid w:val="00F23900"/>
    <w:rsid w:val="00F26799"/>
    <w:rsid w:val="00F3183E"/>
    <w:rsid w:val="00F33B1C"/>
    <w:rsid w:val="00F43D3F"/>
    <w:rsid w:val="00F518AF"/>
    <w:rsid w:val="00F556A1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381E"/>
    <w:rsid w:val="00F95965"/>
    <w:rsid w:val="00FA0CDA"/>
    <w:rsid w:val="00FA5FE8"/>
    <w:rsid w:val="00FA67B2"/>
    <w:rsid w:val="00FA67D7"/>
    <w:rsid w:val="00FA78A6"/>
    <w:rsid w:val="00FB08B8"/>
    <w:rsid w:val="00FB251E"/>
    <w:rsid w:val="00FB2CDB"/>
    <w:rsid w:val="00FB5F3B"/>
    <w:rsid w:val="00FC0684"/>
    <w:rsid w:val="00FC12E7"/>
    <w:rsid w:val="00FC1AA8"/>
    <w:rsid w:val="00FC3B68"/>
    <w:rsid w:val="00FC407F"/>
    <w:rsid w:val="00FC4328"/>
    <w:rsid w:val="00FC4D38"/>
    <w:rsid w:val="00FC7CEA"/>
    <w:rsid w:val="00FD1E42"/>
    <w:rsid w:val="00FD2592"/>
    <w:rsid w:val="00FD4E33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F4FB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4FB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F4FBF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4FB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F4FBF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F4FB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4FB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F4FBF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4FB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F4FB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ichikawa2015</cp:lastModifiedBy>
  <cp:revision>20</cp:revision>
  <cp:lastPrinted>2017-07-11T04:52:00Z</cp:lastPrinted>
  <dcterms:created xsi:type="dcterms:W3CDTF">2017-07-07T05:30:00Z</dcterms:created>
  <dcterms:modified xsi:type="dcterms:W3CDTF">2020-01-17T06:48:00Z</dcterms:modified>
</cp:coreProperties>
</file>