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85A" w:rsidRPr="00FD385A" w:rsidRDefault="00FD385A" w:rsidP="00FD385A">
      <w:pPr>
        <w:jc w:val="right"/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年　　月　　日</w:t>
      </w:r>
    </w:p>
    <w:p w:rsidR="00FD385A" w:rsidRPr="00FD385A" w:rsidRDefault="001B33BA" w:rsidP="00FD385A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市川市長</w:t>
      </w:r>
    </w:p>
    <w:tbl>
      <w:tblPr>
        <w:tblW w:w="5371" w:type="dxa"/>
        <w:tblInd w:w="4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835"/>
        <w:gridCol w:w="436"/>
      </w:tblGrid>
      <w:tr w:rsidR="00FD385A" w:rsidRPr="00FD385A" w:rsidTr="00022907">
        <w:trPr>
          <w:trHeight w:val="54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金融機関名・店名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jc w:val="center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印</w:t>
            </w:r>
          </w:p>
        </w:tc>
      </w:tr>
      <w:tr w:rsidR="00FD385A" w:rsidRPr="00FD385A" w:rsidTr="00022907">
        <w:trPr>
          <w:trHeight w:val="53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ind w:rightChars="48" w:right="101"/>
              <w:jc w:val="righ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20"/>
                <w:szCs w:val="20"/>
              </w:rPr>
              <w:t>記入担当者名</w:t>
            </w:r>
          </w:p>
        </w:tc>
        <w:tc>
          <w:tcPr>
            <w:tcW w:w="327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jc w:val="left"/>
              <w:rPr>
                <w:rFonts w:ascii="ＭＳ 明朝" w:eastAsia="ＭＳ 明朝" w:hAnsi="ＭＳ 明朝" w:cs="Times New Roman"/>
                <w:color w:val="000000"/>
                <w:sz w:val="20"/>
                <w:szCs w:val="20"/>
              </w:rPr>
            </w:pPr>
          </w:p>
        </w:tc>
      </w:tr>
    </w:tbl>
    <w:p w:rsidR="00FD385A" w:rsidRPr="00FD385A" w:rsidRDefault="00FD385A" w:rsidP="00FD385A">
      <w:pPr>
        <w:jc w:val="center"/>
        <w:rPr>
          <w:rFonts w:ascii="ＭＳ ゴシック" w:eastAsia="ＭＳ ゴシック" w:hAnsi="ＭＳ ゴシック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pacing w:val="70"/>
          <w:kern w:val="0"/>
          <w:sz w:val="28"/>
          <w:szCs w:val="28"/>
          <w:fitText w:val="2800" w:id="1547952128"/>
        </w:rPr>
        <w:t>貸付状況報告</w:t>
      </w:r>
      <w:r w:rsidRPr="00FD385A">
        <w:rPr>
          <w:rFonts w:ascii="ＭＳ ゴシック" w:eastAsia="ＭＳ ゴシック" w:hAnsi="ＭＳ ゴシック" w:cs="Times New Roman" w:hint="eastAsia"/>
          <w:color w:val="000000"/>
          <w:kern w:val="0"/>
          <w:sz w:val="28"/>
          <w:szCs w:val="28"/>
          <w:fitText w:val="2800" w:id="1547952128"/>
        </w:rPr>
        <w:t>書</w:t>
      </w:r>
    </w:p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:rsidR="00FD385A" w:rsidRPr="00FD385A" w:rsidRDefault="00CF1606" w:rsidP="00FD385A">
      <w:pPr>
        <w:rPr>
          <w:rFonts w:ascii="Century" w:eastAsia="ＭＳ 明朝" w:hAnsi="Century" w:cs="Times New Roman"/>
          <w:color w:val="000000"/>
          <w:sz w:val="22"/>
        </w:rPr>
      </w:pPr>
      <w:r>
        <w:rPr>
          <w:rFonts w:ascii="Century" w:eastAsia="ＭＳ 明朝" w:hAnsi="Century" w:cs="Times New Roman" w:hint="eastAsia"/>
          <w:color w:val="000000"/>
          <w:sz w:val="22"/>
        </w:rPr>
        <w:t>このことについて、下記のとおり</w:t>
      </w:r>
      <w:r w:rsidR="00217697">
        <w:rPr>
          <w:rFonts w:ascii="Century" w:eastAsia="ＭＳ 明朝" w:hAnsi="Century" w:cs="Times New Roman" w:hint="eastAsia"/>
          <w:color w:val="000000"/>
          <w:sz w:val="22"/>
        </w:rPr>
        <w:t>令和</w:t>
      </w:r>
      <w:bookmarkStart w:id="0" w:name="_GoBack"/>
      <w:bookmarkEnd w:id="0"/>
      <w:r>
        <w:rPr>
          <w:rFonts w:ascii="Century" w:eastAsia="ＭＳ 明朝" w:hAnsi="Century" w:cs="Times New Roman" w:hint="eastAsia"/>
          <w:color w:val="000000"/>
          <w:sz w:val="22"/>
        </w:rPr>
        <w:t xml:space="preserve">　　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　年　　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 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>月分の貸付状況を報告します。</w:t>
      </w:r>
      <w:r w:rsidR="00FD385A" w:rsidRPr="00FD385A">
        <w:rPr>
          <w:rFonts w:ascii="Century" w:eastAsia="ＭＳ 明朝" w:hAnsi="Century" w:cs="Times New Roman" w:hint="eastAsia"/>
          <w:color w:val="000000"/>
          <w:sz w:val="22"/>
        </w:rPr>
        <w:tab/>
      </w:r>
    </w:p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１．貸付状況　　　　　 　　 　　　　　　　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※「代位弁済額」の内容は別紙に記載し、提出の必要有り</w:t>
      </w: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1"/>
        <w:gridCol w:w="1818"/>
        <w:gridCol w:w="632"/>
        <w:gridCol w:w="1817"/>
        <w:gridCol w:w="633"/>
        <w:gridCol w:w="1816"/>
        <w:gridCol w:w="633"/>
        <w:gridCol w:w="1816"/>
      </w:tblGrid>
      <w:tr w:rsidR="00FD385A" w:rsidRPr="00FD385A" w:rsidTr="00022907">
        <w:trPr>
          <w:trHeight w:val="300"/>
        </w:trPr>
        <w:tc>
          <w:tcPr>
            <w:tcW w:w="2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前月末の貸付残高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当月の貸付実行額等合計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当月の返済額等合計</w:t>
            </w:r>
          </w:p>
          <w:p w:rsidR="00FD385A" w:rsidRPr="00FD385A" w:rsidRDefault="00FD385A" w:rsidP="00FD385A">
            <w:pPr>
              <w:widowControl/>
              <w:spacing w:line="240" w:lineRule="exact"/>
              <w:jc w:val="left"/>
              <w:rPr>
                <w:rFonts w:ascii="ＭＳ 明朝" w:eastAsia="ＭＳ 明朝" w:hAnsi="ＭＳ 明朝" w:cs="Times New Roman"/>
                <w:color w:val="000000"/>
                <w:sz w:val="18"/>
                <w:szCs w:val="18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（繰上完済の返済額、</w:t>
            </w:r>
          </w:p>
          <w:p w:rsidR="00FD385A" w:rsidRPr="00FD385A" w:rsidRDefault="00FD385A" w:rsidP="00FD385A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FD385A">
              <w:rPr>
                <w:rFonts w:ascii="ＭＳ 明朝" w:eastAsia="ＭＳ 明朝" w:hAnsi="ＭＳ 明朝" w:cs="Times New Roman" w:hint="eastAsia"/>
                <w:color w:val="000000"/>
                <w:sz w:val="18"/>
                <w:szCs w:val="18"/>
              </w:rPr>
              <w:t>代位弁済額を含む）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当月末の貸付残高</w:t>
            </w:r>
          </w:p>
        </w:tc>
      </w:tr>
      <w:tr w:rsidR="00FD385A" w:rsidRPr="00FD385A" w:rsidTr="00022907">
        <w:trPr>
          <w:trHeight w:val="367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金額（A）</w:t>
            </w:r>
          </w:p>
        </w:tc>
        <w:tc>
          <w:tcPr>
            <w:tcW w:w="6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金額（B）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金額（C）</w:t>
            </w:r>
          </w:p>
        </w:tc>
        <w:tc>
          <w:tcPr>
            <w:tcW w:w="633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件数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金額(A)+(B)-(C）</w:t>
            </w:r>
          </w:p>
        </w:tc>
      </w:tr>
      <w:tr w:rsidR="00FD385A" w:rsidRPr="00FD385A" w:rsidTr="00022907">
        <w:trPr>
          <w:trHeight w:val="381"/>
        </w:trPr>
        <w:tc>
          <w:tcPr>
            <w:tcW w:w="63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63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1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>２．当月貸付の内訳</w:t>
      </w:r>
      <w:r w:rsidRPr="00FD385A">
        <w:rPr>
          <w:rFonts w:ascii="Century" w:eastAsia="ＭＳ 明朝" w:hAnsi="Century" w:cs="Times New Roman" w:hint="eastAsia"/>
          <w:color w:val="000000"/>
          <w:sz w:val="22"/>
        </w:rPr>
        <w:t xml:space="preserve">　　　　　　　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2"/>
        </w:rPr>
        <w:t xml:space="preserve">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※「営業日欄」は約定返済日が休日にあたる場合の返済方法を選択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"/>
        <w:gridCol w:w="959"/>
        <w:gridCol w:w="2122"/>
        <w:gridCol w:w="2123"/>
        <w:gridCol w:w="2123"/>
        <w:gridCol w:w="2123"/>
      </w:tblGrid>
      <w:tr w:rsidR="00FD385A" w:rsidRPr="00FD385A" w:rsidTr="00022907">
        <w:trPr>
          <w:trHeight w:val="445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（名称）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FD385A" w:rsidRPr="00FD385A" w:rsidTr="00022907">
        <w:trPr>
          <w:trHeight w:val="364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貸付日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FD385A" w:rsidTr="00022907">
        <w:trPr>
          <w:trHeight w:val="39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218"/>
        </w:trPr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D385A" w:rsidRPr="00FD385A" w:rsidRDefault="00FD385A" w:rsidP="00FD385A">
            <w:pPr>
              <w:ind w:left="113" w:right="113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返済条件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初回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FD385A" w:rsidTr="00022907">
        <w:trPr>
          <w:trHeight w:val="7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FD385A" w:rsidRPr="00FD385A" w:rsidRDefault="00FD385A" w:rsidP="00FD385A">
            <w:pPr>
              <w:ind w:left="113" w:right="113"/>
              <w:jc w:val="distribute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33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期中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毎月　　　　日</w:t>
            </w:r>
          </w:p>
        </w:tc>
      </w:tr>
      <w:tr w:rsidR="00FD385A" w:rsidRPr="00FD385A" w:rsidTr="00022907">
        <w:trPr>
          <w:trHeight w:val="33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340"/>
        </w:trPr>
        <w:tc>
          <w:tcPr>
            <w:tcW w:w="3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終回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FD385A" w:rsidTr="00022907">
        <w:trPr>
          <w:trHeight w:val="314"/>
        </w:trPr>
        <w:tc>
          <w:tcPr>
            <w:tcW w:w="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39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利息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  <w:tc>
          <w:tcPr>
            <w:tcW w:w="21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前取　・　後取</w:t>
            </w:r>
          </w:p>
        </w:tc>
      </w:tr>
      <w:tr w:rsidR="00FD385A" w:rsidRPr="00FD385A" w:rsidTr="00022907">
        <w:trPr>
          <w:trHeight w:val="390"/>
        </w:trPr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営業日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D385A" w:rsidRPr="00FD385A" w:rsidRDefault="00FD385A" w:rsidP="00FD385A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前日　・　翌日</w:t>
            </w:r>
          </w:p>
        </w:tc>
      </w:tr>
    </w:tbl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p w:rsidR="00FD385A" w:rsidRPr="00FD385A" w:rsidRDefault="00FD385A" w:rsidP="00FD385A">
      <w:pPr>
        <w:jc w:val="left"/>
        <w:rPr>
          <w:rFonts w:ascii="Century" w:eastAsia="ＭＳ 明朝" w:hAnsi="Century" w:cs="Times New Roman"/>
          <w:color w:val="000000"/>
          <w:sz w:val="22"/>
        </w:rPr>
      </w:pPr>
      <w:r w:rsidRPr="00FD385A">
        <w:rPr>
          <w:rFonts w:ascii="ＭＳ ゴシック" w:eastAsia="ＭＳ ゴシック" w:hAnsi="ＭＳ ゴシック" w:cs="Times New Roman" w:hint="eastAsia"/>
          <w:color w:val="000000"/>
          <w:sz w:val="22"/>
        </w:rPr>
        <w:t xml:space="preserve">３．当月完済の内訳　　　　　　　　　　 　</w:t>
      </w:r>
      <w:r w:rsidRPr="00FD385A">
        <w:rPr>
          <w:rFonts w:ascii="ＭＳ Ｐゴシック" w:eastAsia="ＭＳ Ｐゴシック" w:hAnsi="ＭＳ Ｐゴシック" w:cs="Times New Roman" w:hint="eastAsia"/>
          <w:color w:val="000000"/>
          <w:sz w:val="20"/>
          <w:szCs w:val="20"/>
        </w:rPr>
        <w:t>※約定完済の場合は、「繰上完済の返済額欄」の以外を記入</w:t>
      </w:r>
    </w:p>
    <w:tbl>
      <w:tblPr>
        <w:tblW w:w="97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9"/>
        <w:gridCol w:w="2122"/>
        <w:gridCol w:w="2123"/>
        <w:gridCol w:w="2123"/>
        <w:gridCol w:w="2123"/>
      </w:tblGrid>
      <w:tr w:rsidR="00FD385A" w:rsidRPr="00FD385A" w:rsidTr="00022907">
        <w:trPr>
          <w:trHeight w:val="65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（名称）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④</w:t>
            </w:r>
          </w:p>
        </w:tc>
      </w:tr>
      <w:tr w:rsidR="00FD385A" w:rsidRPr="00FD385A" w:rsidTr="00022907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貸付日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FD385A" w:rsidTr="00022907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当初</w:t>
            </w:r>
          </w:p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貸付額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  <w:tr w:rsidR="00FD385A" w:rsidRPr="00FD385A" w:rsidTr="00022907">
        <w:trPr>
          <w:trHeight w:val="360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完済日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/　　　/</w:t>
            </w:r>
          </w:p>
        </w:tc>
      </w:tr>
      <w:tr w:rsidR="00FD385A" w:rsidRPr="00FD385A" w:rsidTr="00022907">
        <w:trPr>
          <w:trHeight w:val="547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繰上完済の</w:t>
            </w:r>
          </w:p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返済額</w:t>
            </w: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D385A" w:rsidRPr="00FD385A" w:rsidRDefault="00FD385A" w:rsidP="00FD385A">
            <w:pPr>
              <w:widowControl/>
              <w:snapToGrid w:val="0"/>
              <w:spacing w:line="240" w:lineRule="atLeast"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 w:val="20"/>
                <w:szCs w:val="20"/>
              </w:rPr>
            </w:pPr>
            <w:r w:rsidRPr="00FD385A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0"/>
                <w:szCs w:val="20"/>
              </w:rPr>
              <w:t>千円</w:t>
            </w:r>
          </w:p>
        </w:tc>
      </w:tr>
    </w:tbl>
    <w:p w:rsidR="00FD385A" w:rsidRPr="00FD385A" w:rsidRDefault="00FD385A" w:rsidP="00FD385A">
      <w:pPr>
        <w:rPr>
          <w:rFonts w:ascii="Century" w:eastAsia="ＭＳ 明朝" w:hAnsi="Century" w:cs="Times New Roman"/>
          <w:color w:val="000000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246"/>
        <w:gridCol w:w="713"/>
        <w:gridCol w:w="2787"/>
      </w:tblGrid>
      <w:tr w:rsidR="00FD385A" w:rsidRPr="00FD385A" w:rsidTr="00022907">
        <w:trPr>
          <w:trHeight w:val="615"/>
        </w:trPr>
        <w:tc>
          <w:tcPr>
            <w:tcW w:w="6271" w:type="dxa"/>
            <w:shd w:val="clear" w:color="auto" w:fill="auto"/>
            <w:vAlign w:val="center"/>
          </w:tcPr>
          <w:p w:rsidR="00FD385A" w:rsidRPr="00FD385A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延滞・代位弁済予定等（いずれかを選択）</w:t>
            </w:r>
          </w:p>
          <w:p w:rsidR="00FD385A" w:rsidRPr="00FD385A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18"/>
                <w:szCs w:val="18"/>
              </w:rPr>
            </w:pPr>
            <w:r w:rsidRPr="00FD385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※「該当あり」の場合は、別紙の提出の必要有り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FD385A" w:rsidRPr="00FD385A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→</w:t>
            </w:r>
          </w:p>
        </w:tc>
        <w:tc>
          <w:tcPr>
            <w:tcW w:w="2796" w:type="dxa"/>
            <w:shd w:val="clear" w:color="auto" w:fill="auto"/>
            <w:vAlign w:val="center"/>
          </w:tcPr>
          <w:p w:rsidR="00FD385A" w:rsidRPr="00FD385A" w:rsidRDefault="00FD385A" w:rsidP="00FD385A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  <w:sz w:val="20"/>
                <w:szCs w:val="20"/>
              </w:rPr>
            </w:pPr>
            <w:r w:rsidRPr="00FD385A">
              <w:rPr>
                <w:rFonts w:ascii="ＭＳ ゴシック" w:eastAsia="ＭＳ ゴシック" w:hAnsi="ＭＳ ゴシック" w:cs="Times New Roman" w:hint="eastAsia"/>
                <w:color w:val="000000"/>
                <w:sz w:val="20"/>
                <w:szCs w:val="20"/>
              </w:rPr>
              <w:t>該当あり　・　該当なし</w:t>
            </w:r>
          </w:p>
        </w:tc>
      </w:tr>
    </w:tbl>
    <w:p w:rsidR="00C00FCC" w:rsidRPr="00E31DBD" w:rsidRDefault="00C00FCC" w:rsidP="00E31DBD">
      <w:pPr>
        <w:ind w:right="1540"/>
        <w:rPr>
          <w:rFonts w:ascii="Century" w:eastAsia="ＭＳ 明朝" w:hAnsi="Century" w:cs="Times New Roman"/>
          <w:color w:val="000000"/>
          <w:sz w:val="22"/>
        </w:rPr>
      </w:pPr>
    </w:p>
    <w:sectPr w:rsidR="00C00FCC" w:rsidRPr="00E31DBD" w:rsidSect="00F204DB">
      <w:pgSz w:w="11906" w:h="16838" w:code="9"/>
      <w:pgMar w:top="1134" w:right="1134" w:bottom="1134" w:left="1134" w:header="567" w:footer="992" w:gutter="0"/>
      <w:pgNumType w:start="29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A7B" w:rsidRDefault="003E1A7B" w:rsidP="00FD385A">
      <w:r>
        <w:separator/>
      </w:r>
    </w:p>
  </w:endnote>
  <w:endnote w:type="continuationSeparator" w:id="0">
    <w:p w:rsidR="003E1A7B" w:rsidRDefault="003E1A7B" w:rsidP="00FD3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A7B" w:rsidRDefault="003E1A7B" w:rsidP="00FD385A">
      <w:r>
        <w:separator/>
      </w:r>
    </w:p>
  </w:footnote>
  <w:footnote w:type="continuationSeparator" w:id="0">
    <w:p w:rsidR="003E1A7B" w:rsidRDefault="003E1A7B" w:rsidP="00FD3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rawingGridHorizontalSpacing w:val="105"/>
  <w:drawingGridVerticalSpacing w:val="29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85A"/>
    <w:rsid w:val="00000A70"/>
    <w:rsid w:val="000119F1"/>
    <w:rsid w:val="00012A4F"/>
    <w:rsid w:val="00017FC2"/>
    <w:rsid w:val="00020418"/>
    <w:rsid w:val="00041172"/>
    <w:rsid w:val="000439FC"/>
    <w:rsid w:val="00045591"/>
    <w:rsid w:val="00060720"/>
    <w:rsid w:val="00090819"/>
    <w:rsid w:val="000A0AF8"/>
    <w:rsid w:val="000C175D"/>
    <w:rsid w:val="000C22A4"/>
    <w:rsid w:val="000C3BE7"/>
    <w:rsid w:val="000D6B77"/>
    <w:rsid w:val="000E66F2"/>
    <w:rsid w:val="00101D26"/>
    <w:rsid w:val="00136A8D"/>
    <w:rsid w:val="001401B9"/>
    <w:rsid w:val="00156476"/>
    <w:rsid w:val="001627F0"/>
    <w:rsid w:val="0017457C"/>
    <w:rsid w:val="001913EA"/>
    <w:rsid w:val="00191FAF"/>
    <w:rsid w:val="001A0BA4"/>
    <w:rsid w:val="001A33DD"/>
    <w:rsid w:val="001B33BA"/>
    <w:rsid w:val="001B36E4"/>
    <w:rsid w:val="001C4044"/>
    <w:rsid w:val="001D6BF1"/>
    <w:rsid w:val="001F4D14"/>
    <w:rsid w:val="0020191B"/>
    <w:rsid w:val="00207879"/>
    <w:rsid w:val="002129C3"/>
    <w:rsid w:val="00216B45"/>
    <w:rsid w:val="00217697"/>
    <w:rsid w:val="0022105E"/>
    <w:rsid w:val="002406B5"/>
    <w:rsid w:val="00260203"/>
    <w:rsid w:val="002710B9"/>
    <w:rsid w:val="00285B8A"/>
    <w:rsid w:val="002B1051"/>
    <w:rsid w:val="002C6ECD"/>
    <w:rsid w:val="002E2C76"/>
    <w:rsid w:val="002E5599"/>
    <w:rsid w:val="00305CED"/>
    <w:rsid w:val="00312968"/>
    <w:rsid w:val="00346C8A"/>
    <w:rsid w:val="00364997"/>
    <w:rsid w:val="003650E7"/>
    <w:rsid w:val="003713CD"/>
    <w:rsid w:val="00375ED6"/>
    <w:rsid w:val="00393456"/>
    <w:rsid w:val="0039712E"/>
    <w:rsid w:val="003B5509"/>
    <w:rsid w:val="003E1A7B"/>
    <w:rsid w:val="00412632"/>
    <w:rsid w:val="00425A8E"/>
    <w:rsid w:val="00425FE3"/>
    <w:rsid w:val="00435853"/>
    <w:rsid w:val="00437B6E"/>
    <w:rsid w:val="00475E6E"/>
    <w:rsid w:val="00491420"/>
    <w:rsid w:val="004B20DB"/>
    <w:rsid w:val="004C29DC"/>
    <w:rsid w:val="004E1A6E"/>
    <w:rsid w:val="004E71DC"/>
    <w:rsid w:val="004F0E60"/>
    <w:rsid w:val="00501A74"/>
    <w:rsid w:val="00504115"/>
    <w:rsid w:val="005116F4"/>
    <w:rsid w:val="00517ADD"/>
    <w:rsid w:val="00522143"/>
    <w:rsid w:val="005235C7"/>
    <w:rsid w:val="00531216"/>
    <w:rsid w:val="0053584C"/>
    <w:rsid w:val="00541C88"/>
    <w:rsid w:val="0054276E"/>
    <w:rsid w:val="005514BB"/>
    <w:rsid w:val="005543E7"/>
    <w:rsid w:val="00595D05"/>
    <w:rsid w:val="005D3BC0"/>
    <w:rsid w:val="005F2D23"/>
    <w:rsid w:val="00617387"/>
    <w:rsid w:val="006313E8"/>
    <w:rsid w:val="00642B47"/>
    <w:rsid w:val="00642D6D"/>
    <w:rsid w:val="00654E08"/>
    <w:rsid w:val="0066074B"/>
    <w:rsid w:val="00675C32"/>
    <w:rsid w:val="00691AA3"/>
    <w:rsid w:val="006B47AB"/>
    <w:rsid w:val="006C268C"/>
    <w:rsid w:val="006C282E"/>
    <w:rsid w:val="006C5D34"/>
    <w:rsid w:val="006E440D"/>
    <w:rsid w:val="007056F6"/>
    <w:rsid w:val="00713B6D"/>
    <w:rsid w:val="00727B9C"/>
    <w:rsid w:val="0076350C"/>
    <w:rsid w:val="007638DD"/>
    <w:rsid w:val="007C23C5"/>
    <w:rsid w:val="007E490A"/>
    <w:rsid w:val="007F2B08"/>
    <w:rsid w:val="0080046D"/>
    <w:rsid w:val="00802D9E"/>
    <w:rsid w:val="00803B0C"/>
    <w:rsid w:val="00811D0A"/>
    <w:rsid w:val="0081382C"/>
    <w:rsid w:val="00832F6E"/>
    <w:rsid w:val="00840828"/>
    <w:rsid w:val="008510B4"/>
    <w:rsid w:val="0085458F"/>
    <w:rsid w:val="008548A9"/>
    <w:rsid w:val="00860063"/>
    <w:rsid w:val="008612EC"/>
    <w:rsid w:val="00861C0A"/>
    <w:rsid w:val="008771F5"/>
    <w:rsid w:val="00886E97"/>
    <w:rsid w:val="008D51E4"/>
    <w:rsid w:val="008F23CE"/>
    <w:rsid w:val="009233A9"/>
    <w:rsid w:val="009308C9"/>
    <w:rsid w:val="0094503B"/>
    <w:rsid w:val="009466D6"/>
    <w:rsid w:val="0098666F"/>
    <w:rsid w:val="009A1A4E"/>
    <w:rsid w:val="009C1EB2"/>
    <w:rsid w:val="009D464D"/>
    <w:rsid w:val="009E3603"/>
    <w:rsid w:val="00A21CDE"/>
    <w:rsid w:val="00A374FE"/>
    <w:rsid w:val="00A4114D"/>
    <w:rsid w:val="00A4167F"/>
    <w:rsid w:val="00A5546E"/>
    <w:rsid w:val="00B35113"/>
    <w:rsid w:val="00B44D94"/>
    <w:rsid w:val="00B6133E"/>
    <w:rsid w:val="00B72688"/>
    <w:rsid w:val="00B7664A"/>
    <w:rsid w:val="00B80D82"/>
    <w:rsid w:val="00B82F6B"/>
    <w:rsid w:val="00B94136"/>
    <w:rsid w:val="00BA76F3"/>
    <w:rsid w:val="00BB75D4"/>
    <w:rsid w:val="00BC5346"/>
    <w:rsid w:val="00C00FCC"/>
    <w:rsid w:val="00C0771F"/>
    <w:rsid w:val="00C10DBD"/>
    <w:rsid w:val="00C12A37"/>
    <w:rsid w:val="00C133DE"/>
    <w:rsid w:val="00C17648"/>
    <w:rsid w:val="00C214D3"/>
    <w:rsid w:val="00C477EA"/>
    <w:rsid w:val="00C664ED"/>
    <w:rsid w:val="00C715A3"/>
    <w:rsid w:val="00C74918"/>
    <w:rsid w:val="00C76CE6"/>
    <w:rsid w:val="00C76D63"/>
    <w:rsid w:val="00C80993"/>
    <w:rsid w:val="00C84D2F"/>
    <w:rsid w:val="00C859B8"/>
    <w:rsid w:val="00C974C1"/>
    <w:rsid w:val="00CE46C8"/>
    <w:rsid w:val="00CF1606"/>
    <w:rsid w:val="00D175D7"/>
    <w:rsid w:val="00D17C1C"/>
    <w:rsid w:val="00D209EF"/>
    <w:rsid w:val="00D237C0"/>
    <w:rsid w:val="00D302C1"/>
    <w:rsid w:val="00D718B9"/>
    <w:rsid w:val="00DA1C5E"/>
    <w:rsid w:val="00DB675E"/>
    <w:rsid w:val="00DC03E4"/>
    <w:rsid w:val="00DC7780"/>
    <w:rsid w:val="00DD657D"/>
    <w:rsid w:val="00DD751C"/>
    <w:rsid w:val="00DF2AA1"/>
    <w:rsid w:val="00E11210"/>
    <w:rsid w:val="00E1190C"/>
    <w:rsid w:val="00E15F86"/>
    <w:rsid w:val="00E31DBD"/>
    <w:rsid w:val="00E54105"/>
    <w:rsid w:val="00E55325"/>
    <w:rsid w:val="00E56454"/>
    <w:rsid w:val="00E76259"/>
    <w:rsid w:val="00E84B5B"/>
    <w:rsid w:val="00EA1C55"/>
    <w:rsid w:val="00EA644E"/>
    <w:rsid w:val="00EC0D63"/>
    <w:rsid w:val="00F10715"/>
    <w:rsid w:val="00F1289F"/>
    <w:rsid w:val="00F204DB"/>
    <w:rsid w:val="00F45095"/>
    <w:rsid w:val="00F47A41"/>
    <w:rsid w:val="00F60396"/>
    <w:rsid w:val="00F748E8"/>
    <w:rsid w:val="00F7602D"/>
    <w:rsid w:val="00F865C8"/>
    <w:rsid w:val="00FA01A9"/>
    <w:rsid w:val="00FB0F8B"/>
    <w:rsid w:val="00FC3AFE"/>
    <w:rsid w:val="00FD385A"/>
    <w:rsid w:val="00FE09C6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8E4C280-1B60-487E-A85A-673421045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385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フッター (文字)"/>
    <w:basedOn w:val="a0"/>
    <w:link w:val="a3"/>
    <w:uiPriority w:val="99"/>
    <w:rsid w:val="00FD385A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FD385A"/>
  </w:style>
  <w:style w:type="paragraph" w:styleId="a6">
    <w:name w:val="header"/>
    <w:basedOn w:val="a"/>
    <w:link w:val="a7"/>
    <w:uiPriority w:val="99"/>
    <w:unhideWhenUsed/>
    <w:rsid w:val="00FD38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D3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98150F-36A2-4123-9A79-BDF3F8FBF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ichikawa2011</dc:creator>
  <cp:lastModifiedBy>ichikawa2017</cp:lastModifiedBy>
  <cp:revision>8</cp:revision>
  <dcterms:created xsi:type="dcterms:W3CDTF">2017-12-08T06:31:00Z</dcterms:created>
  <dcterms:modified xsi:type="dcterms:W3CDTF">2020-03-27T13:27:00Z</dcterms:modified>
</cp:coreProperties>
</file>