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49" w:rsidRPr="00C12D49" w:rsidRDefault="00C12D49" w:rsidP="00C12D49">
      <w:pPr>
        <w:jc w:val="right"/>
        <w:rPr>
          <w:rFonts w:ascii="Meiryo UI" w:eastAsia="Meiryo UI" w:hAnsi="Meiryo UI"/>
          <w:b/>
          <w:sz w:val="28"/>
          <w:szCs w:val="28"/>
          <w:bdr w:val="single" w:sz="4" w:space="0" w:color="auto"/>
        </w:rPr>
      </w:pPr>
      <w:r w:rsidRPr="00C12D49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団体代表者用：注意事項確認シート</w:t>
      </w:r>
    </w:p>
    <w:p w:rsidR="00340E3E" w:rsidRPr="00521B4C" w:rsidRDefault="00521B4C" w:rsidP="0070533F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521B4C">
        <w:rPr>
          <w:rFonts w:ascii="Meiryo UI" w:eastAsia="Meiryo UI" w:hAnsi="Meiryo UI" w:hint="eastAsia"/>
          <w:b/>
          <w:sz w:val="28"/>
          <w:szCs w:val="28"/>
        </w:rPr>
        <w:t>アイ・リンクセンター使用時の注意事項確認シート</w:t>
      </w:r>
    </w:p>
    <w:p w:rsidR="0070533F" w:rsidRDefault="0070533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-208265</wp:posOffset>
                </wp:positionH>
                <wp:positionV relativeFrom="paragraph">
                  <wp:posOffset>152193</wp:posOffset>
                </wp:positionV>
                <wp:extent cx="5879804" cy="1786270"/>
                <wp:effectExtent l="0" t="0" r="2603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804" cy="1786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BFEDE" id="角丸四角形 1" o:spid="_x0000_s1026" style="position:absolute;left:0;text-align:left;margin-left:-16.4pt;margin-top:12pt;width:463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" filled="f" strokecolor="#ed7d31 [3205]" strokeweight="1pt">
                <v:stroke joinstyle="miter"/>
              </v:roundrect>
            </w:pict>
          </mc:Fallback>
        </mc:AlternateContent>
      </w:r>
    </w:p>
    <w:p w:rsidR="0070533F" w:rsidRPr="004A1BBF" w:rsidRDefault="0070533F" w:rsidP="0070533F">
      <w:pPr>
        <w:ind w:firstLineChars="100" w:firstLine="210"/>
        <w:rPr>
          <w:rFonts w:ascii="Meiryo UI" w:eastAsia="Meiryo UI" w:hAnsi="Meiryo UI"/>
          <w:szCs w:val="21"/>
        </w:rPr>
      </w:pPr>
      <w:r w:rsidRPr="004A1BBF">
        <w:rPr>
          <w:rFonts w:ascii="Meiryo UI" w:eastAsia="Meiryo UI" w:hAnsi="Meiryo UI" w:hint="eastAsia"/>
          <w:szCs w:val="21"/>
        </w:rPr>
        <w:t>この</w:t>
      </w:r>
      <w:r w:rsidR="00F610B2" w:rsidRPr="004A1BBF">
        <w:rPr>
          <w:rFonts w:ascii="Meiryo UI" w:eastAsia="Meiryo UI" w:hAnsi="Meiryo UI" w:hint="eastAsia"/>
          <w:szCs w:val="21"/>
        </w:rPr>
        <w:t>確認シート</w:t>
      </w:r>
      <w:r w:rsidR="00521B4C" w:rsidRPr="004A1BBF">
        <w:rPr>
          <w:rFonts w:ascii="Meiryo UI" w:eastAsia="Meiryo UI" w:hAnsi="Meiryo UI" w:hint="eastAsia"/>
          <w:szCs w:val="21"/>
        </w:rPr>
        <w:t>は、</w:t>
      </w:r>
      <w:r w:rsidRPr="004A1BBF">
        <w:rPr>
          <w:rFonts w:ascii="Meiryo UI" w:eastAsia="Meiryo UI" w:hAnsi="Meiryo UI" w:hint="eastAsia"/>
          <w:szCs w:val="21"/>
        </w:rPr>
        <w:t>新型コロナウイルスの感染拡大を防止するため</w:t>
      </w:r>
      <w:r w:rsidR="00521B4C" w:rsidRPr="004A1BBF">
        <w:rPr>
          <w:rFonts w:ascii="Meiryo UI" w:eastAsia="Meiryo UI" w:hAnsi="Meiryo UI" w:hint="eastAsia"/>
          <w:szCs w:val="21"/>
        </w:rPr>
        <w:t>、利用上の注意事項の確認をさせていただいております。お手数をおかけいたしますが、主旨をご理解いただき、ご協力のほどよろしくお願い申し上げます。</w:t>
      </w:r>
    </w:p>
    <w:p w:rsidR="0070533F" w:rsidRPr="004A1BBF" w:rsidRDefault="00521B4C" w:rsidP="004A1BBF">
      <w:pPr>
        <w:ind w:firstLineChars="100" w:firstLine="210"/>
        <w:rPr>
          <w:rFonts w:ascii="Meiryo UI" w:eastAsia="Meiryo UI" w:hAnsi="Meiryo UI"/>
          <w:szCs w:val="21"/>
        </w:rPr>
      </w:pPr>
      <w:r w:rsidRPr="004A1BBF">
        <w:rPr>
          <w:rFonts w:ascii="Meiryo UI" w:eastAsia="Meiryo UI" w:hAnsi="Meiryo UI" w:hint="eastAsia"/>
          <w:szCs w:val="21"/>
        </w:rPr>
        <w:t>なお、ご記入いただきました</w:t>
      </w:r>
      <w:r w:rsidR="004A1BBF" w:rsidRPr="004A1BBF">
        <w:rPr>
          <w:rFonts w:ascii="Meiryo UI" w:eastAsia="Meiryo UI" w:hAnsi="Meiryo UI" w:hint="eastAsia"/>
          <w:szCs w:val="21"/>
        </w:rPr>
        <w:t>個人情報は、万一感染者が確認された場合の感染経路追跡のみに使用し、他の目的には使用しません。</w:t>
      </w:r>
    </w:p>
    <w:p w:rsidR="004A1BBF" w:rsidRPr="004A1BBF" w:rsidRDefault="004A1BBF" w:rsidP="004A1BBF">
      <w:pPr>
        <w:ind w:firstLineChars="100" w:firstLine="210"/>
        <w:rPr>
          <w:rFonts w:ascii="Meiryo UI" w:eastAsia="Meiryo UI" w:hAnsi="Meiryo UI"/>
          <w:szCs w:val="21"/>
        </w:rPr>
      </w:pPr>
      <w:r w:rsidRPr="004A1BBF">
        <w:rPr>
          <w:rFonts w:ascii="Meiryo UI" w:eastAsia="Meiryo UI" w:hAnsi="Meiryo UI" w:hint="eastAsia"/>
          <w:szCs w:val="21"/>
        </w:rPr>
        <w:t>また、法令の定めにより提供を求められた場合を除き、当該個人情報を第三者に提供することはありません。</w:t>
      </w:r>
    </w:p>
    <w:p w:rsidR="0070533F" w:rsidRDefault="0070533F">
      <w:pPr>
        <w:rPr>
          <w:rFonts w:ascii="Meiryo UI" w:eastAsia="Meiryo UI" w:hAnsi="Meiryo UI"/>
        </w:rPr>
      </w:pPr>
    </w:p>
    <w:p w:rsidR="0070533F" w:rsidRPr="00593530" w:rsidRDefault="004A1BB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次の項目に</w:t>
      </w:r>
      <w:r w:rsidR="00593530">
        <w:rPr>
          <w:rFonts w:ascii="Meiryo UI" w:eastAsia="Meiryo UI" w:hAnsi="Meiryo UI" w:hint="eastAsia"/>
        </w:rPr>
        <w:t>✔をしてください。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418"/>
      </w:tblGrid>
      <w:tr w:rsidR="00C12D49" w:rsidTr="00635446">
        <w:tc>
          <w:tcPr>
            <w:tcW w:w="562" w:type="dxa"/>
          </w:tcPr>
          <w:p w:rsidR="00C12D49" w:rsidRDefault="00C12D49" w:rsidP="009633C3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6804" w:type="dxa"/>
          </w:tcPr>
          <w:p w:rsidR="00C12D49" w:rsidRDefault="00C12D49" w:rsidP="00C12D4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代表者は、利用者全員の健康状態が良好であることを確認しました</w:t>
            </w:r>
            <w:r>
              <w:rPr>
                <w:rFonts w:ascii="Meiryo UI" w:eastAsia="Meiryo UI" w:hAnsi="Meiryo UI"/>
                <w:bdr w:val="single" w:sz="4" w:space="0" w:color="auto"/>
              </w:rPr>
              <w:br/>
            </w:r>
            <w:r w:rsidRPr="0063544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EF2237" w:rsidRPr="00635446">
              <w:rPr>
                <w:rFonts w:ascii="Meiryo UI" w:eastAsia="Meiryo UI" w:hAnsi="Meiryo UI" w:hint="eastAsia"/>
                <w:sz w:val="18"/>
                <w:szCs w:val="18"/>
              </w:rPr>
              <w:t>37.5℃以上の</w:t>
            </w:r>
            <w:r w:rsidRPr="00635446">
              <w:rPr>
                <w:rFonts w:ascii="Meiryo UI" w:eastAsia="Meiryo UI" w:hAnsi="Meiryo UI" w:hint="eastAsia"/>
                <w:sz w:val="18"/>
                <w:szCs w:val="18"/>
              </w:rPr>
              <w:t>熱、せき、のどの痛み、息苦しさ、</w:t>
            </w:r>
            <w:r w:rsidR="00EF2237" w:rsidRPr="00635446">
              <w:rPr>
                <w:rFonts w:ascii="Meiryo UI" w:eastAsia="Meiryo UI" w:hAnsi="Meiryo UI" w:hint="eastAsia"/>
                <w:sz w:val="18"/>
                <w:szCs w:val="18"/>
              </w:rPr>
              <w:t>強いだるさなどの症状がないこと）</w:t>
            </w:r>
          </w:p>
        </w:tc>
        <w:tc>
          <w:tcPr>
            <w:tcW w:w="1418" w:type="dxa"/>
          </w:tcPr>
          <w:p w:rsidR="00C12D49" w:rsidRDefault="00C12D49" w:rsidP="00EF2237">
            <w:pPr>
              <w:tabs>
                <w:tab w:val="left" w:pos="335"/>
                <w:tab w:val="left" w:pos="368"/>
                <w:tab w:val="center" w:pos="597"/>
                <w:tab w:val="center" w:pos="954"/>
              </w:tabs>
              <w:spacing w:line="480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6804" w:type="dxa"/>
          </w:tcPr>
          <w:p w:rsidR="00C12D49" w:rsidRDefault="00C12D49" w:rsidP="00C12D4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部屋利用時は、密閉状態にならないよう換気に努めます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35"/>
                <w:tab w:val="left" w:pos="368"/>
                <w:tab w:val="center" w:pos="597"/>
                <w:tab w:val="center" w:pos="954"/>
              </w:tabs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6804" w:type="dxa"/>
          </w:tcPr>
          <w:p w:rsidR="00C12D49" w:rsidRDefault="00C12D49" w:rsidP="00C12D49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使用者は、２ｍの社会的距離を保ち利用します（各室定員10名）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68"/>
                <w:tab w:val="center" w:pos="954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6804" w:type="dxa"/>
            <w:shd w:val="clear" w:color="auto" w:fill="auto"/>
          </w:tcPr>
          <w:p w:rsidR="00635446" w:rsidRPr="00635446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使用者全員がマスクを着用します</w:t>
            </w:r>
            <w:r w:rsidR="00635446">
              <w:rPr>
                <w:rFonts w:ascii="Meiryo UI" w:eastAsia="Meiryo UI" w:hAnsi="Meiryo UI" w:hint="eastAsia"/>
              </w:rPr>
              <w:t>(運動中のマスク着用は使用者の判断とする)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68"/>
                <w:tab w:val="center" w:pos="954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6804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飲食はしません（熱中症予防のための水分補給は除く）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68"/>
                <w:tab w:val="center" w:pos="954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6804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使用者全員が、入退館時は手指消毒をおこないます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68"/>
                <w:tab w:val="center" w:pos="954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6804" w:type="dxa"/>
            <w:shd w:val="clear" w:color="auto" w:fill="auto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使用時間を厳守し、使用後は速やかに退館します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68"/>
                <w:tab w:val="center" w:pos="954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C12D49" w:rsidTr="00635446">
        <w:tc>
          <w:tcPr>
            <w:tcW w:w="562" w:type="dxa"/>
          </w:tcPr>
          <w:p w:rsidR="00C12D49" w:rsidRDefault="00C12D49" w:rsidP="00C12D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6804" w:type="dxa"/>
            <w:shd w:val="clear" w:color="auto" w:fill="auto"/>
          </w:tcPr>
          <w:p w:rsidR="00C12D49" w:rsidRDefault="00C12D49" w:rsidP="00C12D49">
            <w:pPr>
              <w:tabs>
                <w:tab w:val="left" w:pos="2964"/>
              </w:tabs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その他、感染防止のため職員から指示があったときは、その指示に従います</w:t>
            </w:r>
          </w:p>
        </w:tc>
        <w:tc>
          <w:tcPr>
            <w:tcW w:w="1418" w:type="dxa"/>
          </w:tcPr>
          <w:p w:rsidR="00C12D49" w:rsidRDefault="00C12D49" w:rsidP="00C12D49">
            <w:pPr>
              <w:tabs>
                <w:tab w:val="left" w:pos="368"/>
                <w:tab w:val="center" w:pos="954"/>
              </w:tabs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</w:p>
        </w:tc>
      </w:tr>
      <w:tr w:rsidR="00635446" w:rsidTr="00635446">
        <w:trPr>
          <w:trHeight w:val="415"/>
        </w:trPr>
        <w:tc>
          <w:tcPr>
            <w:tcW w:w="562" w:type="dxa"/>
          </w:tcPr>
          <w:p w:rsidR="00635446" w:rsidRDefault="00635446" w:rsidP="009633C3">
            <w:pPr>
              <w:spacing w:line="48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９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35446" w:rsidRDefault="00635446" w:rsidP="0063544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感染者が発生した場合は、いかなる場合でも速やかにアイ・リンクセンターへ連絡し、指示に従います</w:t>
            </w:r>
          </w:p>
        </w:tc>
        <w:tc>
          <w:tcPr>
            <w:tcW w:w="1418" w:type="dxa"/>
          </w:tcPr>
          <w:p w:rsidR="00635446" w:rsidRDefault="00635446" w:rsidP="00635446">
            <w:pPr>
              <w:tabs>
                <w:tab w:val="left" w:pos="335"/>
                <w:tab w:val="left" w:pos="368"/>
                <w:tab w:val="center" w:pos="597"/>
                <w:tab w:val="center" w:pos="954"/>
              </w:tabs>
              <w:spacing w:line="480" w:lineRule="auto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□</w:t>
            </w:r>
          </w:p>
        </w:tc>
      </w:tr>
    </w:tbl>
    <w:p w:rsidR="008E513A" w:rsidRDefault="008E513A" w:rsidP="00EF2237">
      <w:pPr>
        <w:rPr>
          <w:rFonts w:ascii="Meiryo UI" w:eastAsia="Meiryo UI" w:hAnsi="Meiryo UI"/>
        </w:rPr>
      </w:pPr>
    </w:p>
    <w:p w:rsidR="004C5381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上記内容に相違ありません。</w:t>
      </w: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また、個人情報の取扱いについて理解し、同意します。</w:t>
      </w: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令和　　　年　　　月　　　日</w:t>
      </w: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</w:rPr>
      </w:pP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  <w:r w:rsidRPr="00533646">
        <w:rPr>
          <w:rFonts w:ascii="Meiryo UI" w:eastAsia="Meiryo UI" w:hAnsi="Meiryo UI" w:hint="eastAsia"/>
          <w:b/>
          <w:sz w:val="24"/>
          <w:szCs w:val="24"/>
          <w:u w:val="single"/>
        </w:rPr>
        <w:t>団体名</w:t>
      </w:r>
      <w:r w:rsidR="00635446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　</w:t>
      </w:r>
      <w:r w:rsidRPr="00533646">
        <w:rPr>
          <w:rFonts w:ascii="Meiryo UI" w:eastAsia="Meiryo UI" w:hAnsi="Meiryo UI" w:hint="eastAsia"/>
          <w:b/>
          <w:sz w:val="24"/>
          <w:szCs w:val="24"/>
          <w:u w:val="single"/>
        </w:rPr>
        <w:t>使用人数　男性</w:t>
      </w:r>
      <w:r w:rsidR="00635446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 w:rsidRPr="00533646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名　女性　　</w:t>
      </w:r>
      <w:r w:rsidR="00635446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 w:rsidRPr="00533646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名</w:t>
      </w: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自署（代表者名）　　　　　　　　　　　　　　　　　　　　　　　　　　　　　　　　　　　　　 　　　</w:t>
      </w: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住所　　　　　　　　　　　　　　　　　　　　　　　　　　　　　　　　　　　　　　　　　　　　　 　　　　</w:t>
      </w:r>
    </w:p>
    <w:p w:rsidR="005336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</w:p>
    <w:p w:rsidR="00635446" w:rsidRDefault="00533646" w:rsidP="008D05DD">
      <w:pPr>
        <w:spacing w:line="360" w:lineRule="exac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連絡先（電話番号）　　　　　　　　　　　　　　　　　　　　　　　　　　　　　　　　　　　　　 　</w:t>
      </w:r>
      <w:r w:rsidR="00635446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 </w:t>
      </w:r>
    </w:p>
    <w:sectPr w:rsidR="00635446" w:rsidSect="004473B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A6" w:rsidRDefault="001F20A6" w:rsidP="006F087F">
      <w:r>
        <w:separator/>
      </w:r>
    </w:p>
  </w:endnote>
  <w:endnote w:type="continuationSeparator" w:id="0">
    <w:p w:rsidR="001F20A6" w:rsidRDefault="001F20A6" w:rsidP="006F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A6" w:rsidRDefault="001F20A6" w:rsidP="006F087F">
      <w:r>
        <w:separator/>
      </w:r>
    </w:p>
  </w:footnote>
  <w:footnote w:type="continuationSeparator" w:id="0">
    <w:p w:rsidR="001F20A6" w:rsidRDefault="001F20A6" w:rsidP="006F0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3F"/>
    <w:rsid w:val="000204D4"/>
    <w:rsid w:val="00094CC7"/>
    <w:rsid w:val="000A3526"/>
    <w:rsid w:val="000C7D63"/>
    <w:rsid w:val="00173931"/>
    <w:rsid w:val="001F20A6"/>
    <w:rsid w:val="00230C5E"/>
    <w:rsid w:val="002976A5"/>
    <w:rsid w:val="00297E61"/>
    <w:rsid w:val="00331398"/>
    <w:rsid w:val="00340E3E"/>
    <w:rsid w:val="003A3552"/>
    <w:rsid w:val="004473BF"/>
    <w:rsid w:val="004A1BBF"/>
    <w:rsid w:val="004C5381"/>
    <w:rsid w:val="00521B4C"/>
    <w:rsid w:val="00533646"/>
    <w:rsid w:val="00557DA4"/>
    <w:rsid w:val="00592738"/>
    <w:rsid w:val="00593530"/>
    <w:rsid w:val="00635446"/>
    <w:rsid w:val="00636289"/>
    <w:rsid w:val="006A4E18"/>
    <w:rsid w:val="006F087F"/>
    <w:rsid w:val="0070533F"/>
    <w:rsid w:val="007C1BF8"/>
    <w:rsid w:val="008224F1"/>
    <w:rsid w:val="00850781"/>
    <w:rsid w:val="008D05DD"/>
    <w:rsid w:val="008E513A"/>
    <w:rsid w:val="009633C3"/>
    <w:rsid w:val="00983881"/>
    <w:rsid w:val="00A25001"/>
    <w:rsid w:val="00B40920"/>
    <w:rsid w:val="00B543E2"/>
    <w:rsid w:val="00BE281A"/>
    <w:rsid w:val="00C12D49"/>
    <w:rsid w:val="00D2571A"/>
    <w:rsid w:val="00E71A24"/>
    <w:rsid w:val="00EB5F29"/>
    <w:rsid w:val="00EF2237"/>
    <w:rsid w:val="00F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069159-E726-4BCA-B588-66A92F44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0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087F"/>
  </w:style>
  <w:style w:type="paragraph" w:styleId="a6">
    <w:name w:val="footer"/>
    <w:basedOn w:val="a"/>
    <w:link w:val="a7"/>
    <w:uiPriority w:val="99"/>
    <w:unhideWhenUsed/>
    <w:rsid w:val="006F0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087F"/>
  </w:style>
  <w:style w:type="paragraph" w:styleId="a8">
    <w:name w:val="Balloon Text"/>
    <w:basedOn w:val="a"/>
    <w:link w:val="a9"/>
    <w:uiPriority w:val="99"/>
    <w:semiHidden/>
    <w:unhideWhenUsed/>
    <w:rsid w:val="004C5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高橋康治</dc:creator>
  <cp:keywords/>
  <dc:description/>
  <cp:lastModifiedBy>ichikawa2017</cp:lastModifiedBy>
  <cp:revision>2</cp:revision>
  <cp:lastPrinted>2020-06-17T06:54:00Z</cp:lastPrinted>
  <dcterms:created xsi:type="dcterms:W3CDTF">2020-06-17T07:33:00Z</dcterms:created>
  <dcterms:modified xsi:type="dcterms:W3CDTF">2020-06-17T07:33:00Z</dcterms:modified>
</cp:coreProperties>
</file>