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F20" w14:textId="77777777" w:rsidR="00F772C7" w:rsidRPr="00DD3407" w:rsidRDefault="00F772C7" w:rsidP="00F772C7">
      <w:pPr>
        <w:jc w:val="left"/>
        <w:rPr>
          <w:rFonts w:asciiTheme="minorEastAsia" w:hAnsiTheme="minorEastAsia"/>
          <w:sz w:val="20"/>
          <w:szCs w:val="20"/>
        </w:rPr>
      </w:pPr>
      <w:r w:rsidRPr="00DD3407">
        <w:rPr>
          <w:rFonts w:asciiTheme="minorEastAsia" w:hAnsiTheme="minorEastAsia" w:hint="eastAsia"/>
          <w:sz w:val="20"/>
          <w:szCs w:val="20"/>
        </w:rPr>
        <w:t>（</w:t>
      </w:r>
      <w:r w:rsidR="00DD3407" w:rsidRPr="00DD3407">
        <w:rPr>
          <w:rFonts w:asciiTheme="minorEastAsia" w:hAnsiTheme="minorEastAsia" w:hint="eastAsia"/>
          <w:sz w:val="20"/>
          <w:szCs w:val="20"/>
        </w:rPr>
        <w:t>第</w:t>
      </w:r>
      <w:r w:rsidR="004C54E1">
        <w:rPr>
          <w:rFonts w:asciiTheme="minorEastAsia" w:hAnsiTheme="minorEastAsia" w:hint="eastAsia"/>
          <w:sz w:val="20"/>
          <w:szCs w:val="20"/>
        </w:rPr>
        <w:t>4</w:t>
      </w:r>
      <w:r w:rsidRPr="00DD3407">
        <w:rPr>
          <w:rFonts w:asciiTheme="minorEastAsia" w:hAnsiTheme="minorEastAsia" w:hint="eastAsia"/>
          <w:sz w:val="20"/>
          <w:szCs w:val="20"/>
        </w:rPr>
        <w:t>号</w:t>
      </w:r>
      <w:r w:rsidR="00DD3407" w:rsidRPr="00DD3407">
        <w:rPr>
          <w:rFonts w:asciiTheme="minorEastAsia" w:hAnsiTheme="minorEastAsia" w:hint="eastAsia"/>
          <w:sz w:val="20"/>
          <w:szCs w:val="20"/>
        </w:rPr>
        <w:t>様式</w:t>
      </w:r>
      <w:r w:rsidRPr="00DD3407">
        <w:rPr>
          <w:rFonts w:asciiTheme="minorEastAsia" w:hAnsiTheme="minorEastAsia" w:hint="eastAsia"/>
          <w:sz w:val="20"/>
          <w:szCs w:val="20"/>
        </w:rPr>
        <w:t>）</w:t>
      </w:r>
    </w:p>
    <w:p w14:paraId="171F9BD8" w14:textId="77777777" w:rsidR="00581AB7" w:rsidRPr="00DD3407" w:rsidRDefault="003E5256" w:rsidP="003E5256">
      <w:pPr>
        <w:jc w:val="center"/>
        <w:rPr>
          <w:rFonts w:asciiTheme="minorEastAsia" w:hAnsiTheme="minorEastAsia"/>
          <w:b/>
          <w:sz w:val="40"/>
          <w:szCs w:val="40"/>
        </w:rPr>
      </w:pPr>
      <w:r w:rsidRPr="00DD3407">
        <w:rPr>
          <w:rFonts w:asciiTheme="minorEastAsia" w:hAnsiTheme="minorEastAsia" w:hint="eastAsia"/>
          <w:b/>
          <w:sz w:val="40"/>
          <w:szCs w:val="40"/>
        </w:rPr>
        <w:t>業　務　実　績　書</w:t>
      </w:r>
    </w:p>
    <w:p w14:paraId="32AA704E" w14:textId="77777777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14:paraId="4FA33B13" w14:textId="36D5D5CC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  <w:r w:rsidRPr="00DD3407">
        <w:rPr>
          <w:rFonts w:asciiTheme="minorEastAsia" w:hAnsiTheme="minorEastAsia" w:hint="eastAsia"/>
          <w:sz w:val="24"/>
          <w:szCs w:val="24"/>
        </w:rPr>
        <w:t>「</w:t>
      </w:r>
      <w:r w:rsidR="0070350E">
        <w:rPr>
          <w:rFonts w:asciiTheme="minorEastAsia" w:hAnsiTheme="minorEastAsia" w:hint="eastAsia"/>
          <w:sz w:val="24"/>
          <w:szCs w:val="24"/>
        </w:rPr>
        <w:t>市川市</w:t>
      </w:r>
      <w:r w:rsidR="0070350E" w:rsidRPr="0070350E">
        <w:rPr>
          <w:rFonts w:asciiTheme="minorEastAsia" w:hAnsiTheme="minorEastAsia" w:hint="eastAsia"/>
          <w:sz w:val="24"/>
          <w:szCs w:val="24"/>
        </w:rPr>
        <w:t>中高生の居場所づくり事業業務</w:t>
      </w:r>
      <w:r w:rsidR="004A0545">
        <w:rPr>
          <w:rFonts w:asciiTheme="minorEastAsia" w:hAnsiTheme="minorEastAsia" w:hint="eastAsia"/>
          <w:sz w:val="24"/>
          <w:szCs w:val="24"/>
        </w:rPr>
        <w:t>委託</w:t>
      </w:r>
      <w:r w:rsidRPr="00DD3407">
        <w:rPr>
          <w:rFonts w:asciiTheme="minorEastAsia" w:hAnsiTheme="minorEastAsia" w:hint="eastAsia"/>
          <w:sz w:val="24"/>
          <w:szCs w:val="24"/>
        </w:rPr>
        <w:t>」に類する事業の実績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14:paraId="207B48EA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441E2078" w14:textId="77777777"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14:paraId="52D069E5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6C62487E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34A900DD" w14:textId="77777777"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14:paraId="5292FF8B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50590A5A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1183F12D" w14:textId="77777777"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14:paraId="0DC8184D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31A0476C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02EF0A5F" w14:textId="77777777"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14:paraId="276D92AA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56BDD801" w14:textId="7777777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6CE0C589" w14:textId="77777777"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14:paraId="060707AB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5FA98ABE" w14:textId="7777777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4C1470A2" w14:textId="77777777" w:rsidR="003E5256" w:rsidRPr="00DD3407" w:rsidRDefault="003E5256" w:rsidP="003E5256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14:paraId="4731E1A0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3C9024" w14:textId="77777777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14:paraId="5C7264E2" w14:textId="77777777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14:paraId="3986DC70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B950799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14:paraId="0F5135BA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12BFD68C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05C3938D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14:paraId="3B003A0D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69978EB7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649679D2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14:paraId="7BCC59A2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42CEDDAC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764AEDDA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14:paraId="3393A933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19AB4D07" w14:textId="7777777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151AE8A7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14:paraId="445C07FD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487090B0" w14:textId="7777777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5BB6D065" w14:textId="77777777" w:rsidR="003E5256" w:rsidRPr="00DD3407" w:rsidRDefault="003E5256" w:rsidP="007B1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</w:t>
            </w:r>
            <w:r w:rsidR="00FE76FE">
              <w:rPr>
                <w:rFonts w:asciiTheme="minorEastAsia" w:hAnsiTheme="minorEastAsia" w:hint="eastAsia"/>
                <w:sz w:val="22"/>
              </w:rPr>
              <w:t>した</w:t>
            </w:r>
            <w:r w:rsidRPr="00DD3407">
              <w:rPr>
                <w:rFonts w:asciiTheme="minorEastAsia" w:hAnsiTheme="minorEastAsia" w:hint="eastAsia"/>
                <w:sz w:val="22"/>
              </w:rPr>
              <w:t>点など記載）</w:t>
            </w:r>
          </w:p>
        </w:tc>
        <w:tc>
          <w:tcPr>
            <w:tcW w:w="6614" w:type="dxa"/>
          </w:tcPr>
          <w:p w14:paraId="0F659E24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B7FF7" w14:textId="77777777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14:paraId="3418D9E8" w14:textId="77777777"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【記載上の注意】</w:t>
      </w:r>
    </w:p>
    <w:p w14:paraId="386C7572" w14:textId="77777777"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・実績は直近３年程度のものとする</w:t>
      </w:r>
    </w:p>
    <w:p w14:paraId="33E259ED" w14:textId="77777777"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・欄が不足する場合は適宜追加すること</w:t>
      </w:r>
    </w:p>
    <w:sectPr w:rsidR="003E5256" w:rsidRPr="00DD3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BB23" w14:textId="77777777" w:rsidR="00C85D67" w:rsidRDefault="00C85D67" w:rsidP="00F772C7">
      <w:r>
        <w:separator/>
      </w:r>
    </w:p>
  </w:endnote>
  <w:endnote w:type="continuationSeparator" w:id="0">
    <w:p w14:paraId="13AE908C" w14:textId="77777777"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A5D4" w14:textId="77777777" w:rsidR="00C85D67" w:rsidRDefault="00C85D67" w:rsidP="00F772C7">
      <w:r>
        <w:separator/>
      </w:r>
    </w:p>
  </w:footnote>
  <w:footnote w:type="continuationSeparator" w:id="0">
    <w:p w14:paraId="7C09D871" w14:textId="77777777"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56"/>
    <w:rsid w:val="002474C4"/>
    <w:rsid w:val="002F55D1"/>
    <w:rsid w:val="003E5256"/>
    <w:rsid w:val="00471723"/>
    <w:rsid w:val="004A0545"/>
    <w:rsid w:val="004C54E1"/>
    <w:rsid w:val="00514CCE"/>
    <w:rsid w:val="00565C62"/>
    <w:rsid w:val="0070350E"/>
    <w:rsid w:val="00B156C6"/>
    <w:rsid w:val="00C15C5F"/>
    <w:rsid w:val="00C339B0"/>
    <w:rsid w:val="00C85D67"/>
    <w:rsid w:val="00DD3407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E1675A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cp:lastModifiedBy>PCK22X1662</cp:lastModifiedBy>
  <cp:revision>6</cp:revision>
  <cp:lastPrinted>2023-05-26T02:07:00Z</cp:lastPrinted>
  <dcterms:created xsi:type="dcterms:W3CDTF">2018-06-15T01:27:00Z</dcterms:created>
  <dcterms:modified xsi:type="dcterms:W3CDTF">2025-04-23T02:53:00Z</dcterms:modified>
</cp:coreProperties>
</file>