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4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AEDCDC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FFBCC6B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9DDF439" w14:textId="77777777" w:rsidR="003E5EE3" w:rsidRPr="006F6A4C" w:rsidRDefault="003E5EE3" w:rsidP="00181A55">
      <w:pPr>
        <w:spacing w:line="420" w:lineRule="atLeast"/>
      </w:pPr>
    </w:p>
    <w:p w14:paraId="12EEEFE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375FF1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0C788C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D6B3A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B5D49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EA9B265" w14:textId="76BA5B1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2DAB1B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609D930" w14:textId="77777777" w:rsidR="00133B6F" w:rsidRDefault="00133B6F">
      <w:pPr>
        <w:spacing w:line="420" w:lineRule="atLeast"/>
        <w:ind w:left="3404" w:firstLine="851"/>
      </w:pPr>
    </w:p>
    <w:p w14:paraId="22DDF0FD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9B8F234" w14:textId="77777777" w:rsidTr="002A0E32">
        <w:trPr>
          <w:trHeight w:val="624"/>
        </w:trPr>
        <w:tc>
          <w:tcPr>
            <w:tcW w:w="2413" w:type="dxa"/>
            <w:vAlign w:val="center"/>
          </w:tcPr>
          <w:p w14:paraId="3772D8A0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</w:tcPr>
          <w:p w14:paraId="4BED4D3D" w14:textId="05A2F69F" w:rsidR="002937DE" w:rsidRPr="006F6A4C" w:rsidRDefault="002A0E32" w:rsidP="002A0E32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公立保育園午睡用寝具乾燥業務その１</w:t>
            </w:r>
          </w:p>
        </w:tc>
      </w:tr>
    </w:tbl>
    <w:p w14:paraId="67FB078A" w14:textId="77777777" w:rsidR="000736AF" w:rsidRDefault="000736AF">
      <w:pPr>
        <w:spacing w:line="320" w:lineRule="atLeast"/>
      </w:pPr>
    </w:p>
    <w:p w14:paraId="245D193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29C4166" w14:textId="77777777" w:rsidR="000736AF" w:rsidRDefault="000736AF">
      <w:pPr>
        <w:spacing w:line="320" w:lineRule="atLeast"/>
      </w:pPr>
    </w:p>
    <w:p w14:paraId="5F859C4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CB8CE9D" w14:textId="1C77199B" w:rsidR="00BF7086" w:rsidRDefault="002A0E3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8DB12C1" w14:textId="54C01CDD" w:rsidR="00BF7086" w:rsidRPr="006F6A4C" w:rsidRDefault="002A0E3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76B7F63" w14:textId="6C10A9E2" w:rsidR="00890815" w:rsidRDefault="002A0E3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1AA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E813C6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798B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E78ECF3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58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A0E32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6B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61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2024-05-15T02:33:00Z</dcterms:modified>
</cp:coreProperties>
</file>