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9003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9A6AE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502FE85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EEB2AC8" w14:textId="77777777" w:rsidR="003E5EE3" w:rsidRPr="006F6A4C" w:rsidRDefault="003E5EE3" w:rsidP="00181A55">
      <w:pPr>
        <w:spacing w:line="420" w:lineRule="atLeast"/>
      </w:pPr>
    </w:p>
    <w:p w14:paraId="6ED4F4D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AC3146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8F1D9B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13AA49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C8FD8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6B351F4" w14:textId="5CA6ACD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85BC7AC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407D6A5" w14:textId="77777777" w:rsidR="00133B6F" w:rsidRDefault="00133B6F">
      <w:pPr>
        <w:spacing w:line="420" w:lineRule="atLeast"/>
        <w:ind w:left="3404" w:firstLine="851"/>
      </w:pPr>
    </w:p>
    <w:p w14:paraId="0BC24486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0F1A09D" w14:textId="77777777" w:rsidTr="00734AE1">
        <w:trPr>
          <w:trHeight w:val="600"/>
        </w:trPr>
        <w:tc>
          <w:tcPr>
            <w:tcW w:w="2413" w:type="dxa"/>
            <w:vAlign w:val="center"/>
          </w:tcPr>
          <w:p w14:paraId="36CB6E38" w14:textId="77777777" w:rsidR="002937DE" w:rsidRPr="006F6A4C" w:rsidRDefault="00894D90" w:rsidP="00734AE1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5503442" w14:textId="2B8CA641" w:rsidR="002937DE" w:rsidRPr="006F6A4C" w:rsidRDefault="00734AE1" w:rsidP="00734AE1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公立保育園及び公立幼稚園産業廃棄物処理業務委託</w:t>
            </w:r>
          </w:p>
        </w:tc>
      </w:tr>
    </w:tbl>
    <w:p w14:paraId="500C04B0" w14:textId="77777777" w:rsidR="000736AF" w:rsidRDefault="000736AF">
      <w:pPr>
        <w:spacing w:line="320" w:lineRule="atLeast"/>
      </w:pPr>
    </w:p>
    <w:p w14:paraId="781CB12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FC4D724" w14:textId="77777777" w:rsidR="000736AF" w:rsidRDefault="000736AF">
      <w:pPr>
        <w:spacing w:line="320" w:lineRule="atLeast"/>
      </w:pPr>
    </w:p>
    <w:p w14:paraId="3D7E8646" w14:textId="7C8EBC89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B5963A0" w14:textId="77777777" w:rsidR="00734AE1" w:rsidRDefault="00734AE1" w:rsidP="00734AE1">
      <w:pPr>
        <w:spacing w:line="320" w:lineRule="atLeast"/>
      </w:pPr>
      <w:r>
        <w:rPr>
          <w:rFonts w:hint="eastAsia"/>
        </w:rPr>
        <w:t xml:space="preserve">２　</w:t>
      </w:r>
      <w:r w:rsidRPr="00D40779">
        <w:rPr>
          <w:rFonts w:hint="eastAsia"/>
        </w:rPr>
        <w:t>木くず、金属くず、廃</w:t>
      </w:r>
      <w:r>
        <w:rPr>
          <w:rFonts w:hint="eastAsia"/>
        </w:rPr>
        <w:t>ﾌﾟﾗｽﾁｯｸ、ｶﾞﾗｽ・ｺﾝｸﾘｰﾄ・陶磁器くず</w:t>
      </w:r>
      <w:r w:rsidRPr="00D40779">
        <w:rPr>
          <w:rFonts w:hint="eastAsia"/>
        </w:rPr>
        <w:t>を処理するための許可証の写し</w:t>
      </w:r>
    </w:p>
    <w:p w14:paraId="1F4FBF21" w14:textId="77777777" w:rsidR="00734AE1" w:rsidRDefault="00734AE1" w:rsidP="00734AE1">
      <w:pPr>
        <w:spacing w:line="320" w:lineRule="atLeast"/>
      </w:pPr>
      <w:r>
        <w:rPr>
          <w:rFonts w:hint="eastAsia"/>
        </w:rPr>
        <w:t xml:space="preserve">　　①</w:t>
      </w:r>
      <w:r w:rsidRPr="00D40779">
        <w:rPr>
          <w:rFonts w:hint="eastAsia"/>
        </w:rPr>
        <w:t>産業廃棄物収集運搬業許可（千葉県及び運搬先施設のある都道府県等の許可）</w:t>
      </w:r>
    </w:p>
    <w:p w14:paraId="0AE3C18B" w14:textId="3503354B" w:rsidR="00734AE1" w:rsidRPr="00734AE1" w:rsidRDefault="00734AE1" w:rsidP="00894D90">
      <w:pPr>
        <w:spacing w:line="320" w:lineRule="atLeas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②</w:t>
      </w:r>
      <w:r w:rsidRPr="00D40779">
        <w:rPr>
          <w:rFonts w:hAnsi="ＭＳ 明朝" w:cs="ＭＳ 明朝" w:hint="eastAsia"/>
        </w:rPr>
        <w:t>産業廃棄物処分業許可（処理施設のある都道府県等の許可）</w:t>
      </w:r>
    </w:p>
    <w:p w14:paraId="16986488" w14:textId="29EA211D" w:rsidR="00BF7086" w:rsidRDefault="00734AE1" w:rsidP="00572000">
      <w:pPr>
        <w:spacing w:line="320" w:lineRule="atLeast"/>
        <w:ind w:left="400" w:hangingChars="200" w:hanging="400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F55771E" w14:textId="5E989753" w:rsidR="00BF7086" w:rsidRPr="006F6A4C" w:rsidRDefault="00734AE1" w:rsidP="009E22BA">
      <w:pPr>
        <w:spacing w:line="320" w:lineRule="atLeast"/>
      </w:pPr>
      <w:r>
        <w:rPr>
          <w:rFonts w:hint="eastAsia"/>
        </w:rPr>
        <w:t>４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CC79F34" w14:textId="4B0BEFBD" w:rsidR="00890815" w:rsidRDefault="00734AE1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E4B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6E43E36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5036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0512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D53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83A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CC4F824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370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A971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399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493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34AE1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B95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69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2024-08-14T04:40:00Z</dcterms:modified>
</cp:coreProperties>
</file>