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AD6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130B27AF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DFE2C6F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AFB5939" w14:textId="77777777" w:rsidR="003E5EE3" w:rsidRPr="006F6A4C" w:rsidRDefault="003E5EE3" w:rsidP="00181A55">
      <w:pPr>
        <w:spacing w:line="420" w:lineRule="atLeast"/>
      </w:pPr>
    </w:p>
    <w:p w14:paraId="679A8A5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EBA1302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37800A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BEDB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FB1B8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55BE48E" w14:textId="0E78114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15C059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0C57" w14:textId="77777777" w:rsidR="00133B6F" w:rsidRDefault="00133B6F">
      <w:pPr>
        <w:spacing w:line="420" w:lineRule="atLeast"/>
        <w:ind w:left="3404" w:firstLine="851"/>
      </w:pPr>
    </w:p>
    <w:p w14:paraId="23F610D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B18AAB6" w14:textId="77777777">
        <w:trPr>
          <w:trHeight w:val="600"/>
        </w:trPr>
        <w:tc>
          <w:tcPr>
            <w:tcW w:w="2413" w:type="dxa"/>
            <w:vAlign w:val="center"/>
          </w:tcPr>
          <w:p w14:paraId="31F0DA8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FFC3F63" w14:textId="361ACD51" w:rsidR="002937DE" w:rsidRPr="006F6A4C" w:rsidRDefault="001D0D49" w:rsidP="000B5196">
            <w:pPr>
              <w:spacing w:line="420" w:lineRule="atLeast"/>
              <w:rPr>
                <w:spacing w:val="-6"/>
              </w:rPr>
            </w:pPr>
            <w:r w:rsidRPr="001D0D49">
              <w:rPr>
                <w:rFonts w:hint="eastAsia"/>
                <w:spacing w:val="-6"/>
              </w:rPr>
              <w:t>市川市立</w:t>
            </w:r>
            <w:r w:rsidR="00996455">
              <w:rPr>
                <w:rFonts w:hint="eastAsia"/>
                <w:spacing w:val="-6"/>
              </w:rPr>
              <w:t>大洲中学校バスケットゴール</w:t>
            </w:r>
            <w:r w:rsidRPr="001D0D49">
              <w:rPr>
                <w:rFonts w:hint="eastAsia"/>
                <w:spacing w:val="-6"/>
              </w:rPr>
              <w:t>改修修繕</w:t>
            </w:r>
          </w:p>
        </w:tc>
      </w:tr>
    </w:tbl>
    <w:p w14:paraId="436DCF50" w14:textId="77777777" w:rsidR="000736AF" w:rsidRDefault="000736AF">
      <w:pPr>
        <w:spacing w:line="320" w:lineRule="atLeast"/>
      </w:pPr>
    </w:p>
    <w:p w14:paraId="66B715E3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8CF9FE6" w14:textId="77777777" w:rsidR="000736AF" w:rsidRDefault="000736AF">
      <w:pPr>
        <w:spacing w:line="320" w:lineRule="atLeast"/>
      </w:pPr>
    </w:p>
    <w:p w14:paraId="70360CC0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DA5F054" w14:textId="4488A911" w:rsidR="00BF7086" w:rsidRDefault="006C4E7D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20194E5" w14:textId="06874B59" w:rsidR="00BF7086" w:rsidRPr="006F6A4C" w:rsidRDefault="006C4E7D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1B9C885" w14:textId="4AFCE2F0" w:rsidR="00890815" w:rsidRDefault="006C4E7D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EED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4D62B49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7B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8202ABD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026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D0D49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C4E7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96455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139C8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7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61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2025-10-15T02:20:00Z</dcterms:modified>
</cp:coreProperties>
</file>