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6F" w:rsidRDefault="0096676F" w:rsidP="00696B58">
      <w:pPr>
        <w:spacing w:line="420" w:lineRule="atLeast"/>
        <w:jc w:val="center"/>
        <w:rPr>
          <w:sz w:val="22"/>
          <w:szCs w:val="22"/>
        </w:rPr>
      </w:pPr>
    </w:p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:rsidTr="00661D92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:rsidR="002937DE" w:rsidRPr="006F6A4C" w:rsidRDefault="00057AB6" w:rsidP="000B5196">
            <w:pPr>
              <w:spacing w:line="420" w:lineRule="atLeast"/>
              <w:rPr>
                <w:spacing w:val="-6"/>
              </w:rPr>
            </w:pPr>
            <w:r w:rsidRPr="00057AB6"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児童・生徒結核定期健康診断及び学校職員定期健康診断業務委託</w:t>
            </w:r>
            <w:bookmarkStart w:id="0" w:name="_GoBack"/>
            <w:bookmarkEnd w:id="0"/>
          </w:p>
        </w:tc>
      </w:tr>
      <w:tr w:rsidR="00661D92" w:rsidRPr="006F6A4C" w:rsidTr="00661D92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661D92" w:rsidRPr="006F6A4C" w:rsidRDefault="00661D92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  <w:rPr>
                <w:b/>
              </w:rPr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16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08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trHeight w:val="691"/>
        </w:trPr>
        <w:tc>
          <w:tcPr>
            <w:tcW w:w="2413" w:type="dxa"/>
          </w:tcPr>
          <w:p w:rsidR="00661D92" w:rsidRPr="006F6A4C" w:rsidRDefault="00661D92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661D9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B85A4E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661D9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B85A4E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661D9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B85A4E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AB6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76136"/>
    <w:rsid w:val="002937DE"/>
    <w:rsid w:val="002D4866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1D92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7F52A4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6676F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85A4E"/>
    <w:rsid w:val="00B95A1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95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2025-01-17T05:11:00Z</dcterms:modified>
</cp:coreProperties>
</file>