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5D512AB0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 w:rsidTr="00B41CB0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</w:tcPr>
          <w:p w14:paraId="6378917F" w14:textId="209DBE58" w:rsidR="002937DE" w:rsidRPr="006F6A4C" w:rsidRDefault="008D11DA" w:rsidP="000B5196">
            <w:pPr>
              <w:spacing w:line="420" w:lineRule="atLeast"/>
              <w:rPr>
                <w:spacing w:val="-6"/>
              </w:rPr>
            </w:pPr>
            <w:r w:rsidRPr="008D11DA">
              <w:rPr>
                <w:rFonts w:hint="eastAsia"/>
                <w:spacing w:val="-6"/>
              </w:rPr>
              <w:t>市川市生涯学習センター冷却塔修繕</w:t>
            </w: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08F78AD" w14:textId="0DDF8A17" w:rsidR="008D11DA" w:rsidRDefault="00894D90" w:rsidP="008D11D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</w:t>
      </w:r>
    </w:p>
    <w:p w14:paraId="69C9E554" w14:textId="220E102E" w:rsidR="00BF7086" w:rsidRDefault="008D11DA" w:rsidP="008D11DA">
      <w:pPr>
        <w:spacing w:line="320" w:lineRule="atLeast"/>
      </w:pPr>
      <w:r>
        <w:rPr>
          <w:rFonts w:hint="eastAsia"/>
        </w:rPr>
        <w:t xml:space="preserve">　　</w:t>
      </w:r>
      <w:r w:rsidR="00572000" w:rsidRPr="00572000">
        <w:rPr>
          <w:rFonts w:hint="eastAsia"/>
        </w:rPr>
        <w:t>役員・組合員名簿」（指定用紙）</w:t>
      </w:r>
    </w:p>
    <w:p w14:paraId="016FAC13" w14:textId="26ABCA82" w:rsidR="00BF7086" w:rsidRPr="006F6A4C" w:rsidRDefault="008D11DA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288FA2F0" w:rsidR="00890815" w:rsidRDefault="008D11DA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D11DA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41CB0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64</Characters>
  <Application>Microsoft Office Word</Application>
  <DocSecurity>0</DocSecurity>
  <Lines>1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2026-01-09T07:47:00Z</dcterms:modified>
</cp:coreProperties>
</file>