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5222A11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F6F3999" w:rsidR="002937DE" w:rsidRPr="006F6A4C" w:rsidRDefault="005673E5" w:rsidP="000B5196">
            <w:pPr>
              <w:spacing w:line="420" w:lineRule="atLeast"/>
              <w:rPr>
                <w:spacing w:val="-6"/>
              </w:rPr>
            </w:pPr>
            <w:r w:rsidRPr="005673E5">
              <w:rPr>
                <w:rFonts w:hint="eastAsia"/>
                <w:spacing w:val="-6"/>
              </w:rPr>
              <w:t>市川市立須和田の丘支援学校登校時における送迎業務委託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0F2A6292" w:rsidR="002937DE" w:rsidRPr="006F6A4C" w:rsidRDefault="00EE63BD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平成２６年４月１日以降に国または地方公共団体において</w:t>
            </w:r>
            <w:r w:rsidR="005673E5" w:rsidRPr="005673E5">
              <w:rPr>
                <w:rFonts w:hint="eastAsia"/>
              </w:rPr>
              <w:t>特別支援学校または福祉施設への送迎業務</w:t>
            </w:r>
            <w:r w:rsidR="00A84A6C">
              <w:rPr>
                <w:rFonts w:hint="eastAsia"/>
              </w:rPr>
              <w:t>を履行した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2D66B4C2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5CEB330F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5673E5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2F783132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5673E5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39D1F466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5673E5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372F5"/>
    <w:rsid w:val="005673E5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84A6C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63BD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117</Characters>
  <Application>Microsoft Office Word</Application>
  <DocSecurity>4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2025-12-24T05:51:00Z</dcterms:created>
  <dcterms:modified xsi:type="dcterms:W3CDTF">2025-12-24T05:51:00Z</dcterms:modified>
</cp:coreProperties>
</file>