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EC3D8" w14:textId="01B276D8" w:rsidR="00D72B1F" w:rsidRDefault="00D72B1F" w:rsidP="00D72B1F">
      <w:pPr>
        <w:spacing w:line="340" w:lineRule="exact"/>
      </w:pPr>
      <w:r>
        <w:rPr>
          <w:rFonts w:hint="eastAsia"/>
        </w:rPr>
        <w:t>様式第１号</w:t>
      </w:r>
      <w:r w:rsidR="002920BA">
        <w:rPr>
          <w:rFonts w:hint="eastAsia"/>
        </w:rPr>
        <w:t>（その４）</w:t>
      </w:r>
      <w:r w:rsidR="00A93C96">
        <w:rPr>
          <w:rFonts w:hint="eastAsia"/>
        </w:rPr>
        <w:t>（第９条関係）</w:t>
      </w:r>
    </w:p>
    <w:p w14:paraId="3685F258" w14:textId="57D31B86" w:rsidR="00A93C96" w:rsidRPr="0079043E" w:rsidRDefault="00A93C96" w:rsidP="00A93C96">
      <w:pPr>
        <w:wordWrap w:val="0"/>
        <w:spacing w:line="340" w:lineRule="exact"/>
        <w:jc w:val="right"/>
      </w:pPr>
      <w:r>
        <w:rPr>
          <w:rFonts w:hint="eastAsia"/>
        </w:rPr>
        <w:t>年　　月　　日</w:t>
      </w:r>
    </w:p>
    <w:p w14:paraId="3BDBF8AE" w14:textId="77777777" w:rsidR="00D72B1F" w:rsidRDefault="00D72B1F" w:rsidP="00D72B1F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14:paraId="00E0026F" w14:textId="77777777" w:rsidR="00D72B1F" w:rsidRDefault="00D72B1F" w:rsidP="00D72B1F">
      <w:pPr>
        <w:spacing w:line="340" w:lineRule="exact"/>
      </w:pPr>
    </w:p>
    <w:p w14:paraId="2CC9F9EC" w14:textId="77777777" w:rsidR="00D72B1F" w:rsidRPr="0079043E" w:rsidRDefault="00D72B1F" w:rsidP="00D72B1F">
      <w:pPr>
        <w:spacing w:line="280" w:lineRule="exact"/>
      </w:pPr>
    </w:p>
    <w:p w14:paraId="5B85A2E8" w14:textId="440001F7" w:rsidR="00D72B1F" w:rsidRDefault="00D72B1F" w:rsidP="00D72B1F">
      <w:pPr>
        <w:spacing w:line="280" w:lineRule="exact"/>
        <w:ind w:firstLineChars="100" w:firstLine="227"/>
      </w:pPr>
      <w:r>
        <w:rPr>
          <w:rFonts w:hint="eastAsia"/>
        </w:rPr>
        <w:t>市川市</w:t>
      </w:r>
      <w:r w:rsidRPr="0079043E">
        <w:rPr>
          <w:rFonts w:hint="eastAsia"/>
        </w:rPr>
        <w:t xml:space="preserve">長　</w:t>
      </w:r>
    </w:p>
    <w:p w14:paraId="30C79143" w14:textId="77777777" w:rsidR="00D72B1F" w:rsidRDefault="00D72B1F" w:rsidP="00D72B1F">
      <w:pPr>
        <w:spacing w:line="280" w:lineRule="exact"/>
      </w:pPr>
    </w:p>
    <w:p w14:paraId="731C7394" w14:textId="77777777" w:rsidR="00D72B1F" w:rsidRPr="0079043E" w:rsidRDefault="00D72B1F" w:rsidP="00D72B1F">
      <w:pPr>
        <w:spacing w:line="280" w:lineRule="exact"/>
      </w:pPr>
    </w:p>
    <w:p w14:paraId="258AF678" w14:textId="77777777" w:rsidR="00D72B1F" w:rsidRPr="00E802D1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リース事業者　住　　　　　所</w:t>
      </w:r>
    </w:p>
    <w:p w14:paraId="5F1E1D41" w14:textId="77777777" w:rsidR="00D72B1F" w:rsidRPr="0079043E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名　　　　　称</w:t>
      </w:r>
    </w:p>
    <w:p w14:paraId="21552147" w14:textId="77777777" w:rsidR="00D72B1F" w:rsidRPr="0079043E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>代表者職・氏名</w:t>
      </w:r>
    </w:p>
    <w:p w14:paraId="59EA7263" w14:textId="77777777" w:rsidR="00D72B1F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123338C1" w14:textId="77777777" w:rsidR="00D72B1F" w:rsidRDefault="00D72B1F" w:rsidP="00D72B1F">
      <w:pPr>
        <w:spacing w:line="280" w:lineRule="exact"/>
      </w:pPr>
    </w:p>
    <w:p w14:paraId="5214F018" w14:textId="77777777" w:rsidR="00D72B1F" w:rsidRPr="0079043E" w:rsidRDefault="00D72B1F" w:rsidP="00D72B1F">
      <w:pPr>
        <w:spacing w:line="280" w:lineRule="exact"/>
      </w:pPr>
    </w:p>
    <w:p w14:paraId="084BBA77" w14:textId="77777777" w:rsidR="00D72B1F" w:rsidRPr="00E802D1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リース先　　　住　　　　　所</w:t>
      </w:r>
    </w:p>
    <w:p w14:paraId="5C3D105D" w14:textId="77777777" w:rsidR="00D72B1F" w:rsidRPr="0079043E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氏　　　　　名</w:t>
      </w:r>
    </w:p>
    <w:p w14:paraId="2DA9B546" w14:textId="77777777" w:rsidR="00D72B1F" w:rsidRDefault="00D72B1F" w:rsidP="00D72B1F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629C1113" w14:textId="77777777" w:rsidR="00D72B1F" w:rsidRPr="00E802D1" w:rsidRDefault="00D72B1F" w:rsidP="00D72B1F">
      <w:pPr>
        <w:spacing w:line="280" w:lineRule="exact"/>
      </w:pPr>
    </w:p>
    <w:p w14:paraId="1847ED28" w14:textId="77777777" w:rsidR="00D72B1F" w:rsidRPr="0079043E" w:rsidRDefault="00D72B1F" w:rsidP="00D72B1F">
      <w:pPr>
        <w:spacing w:line="280" w:lineRule="exact"/>
        <w:ind w:firstLineChars="100" w:firstLine="227"/>
      </w:pPr>
    </w:p>
    <w:p w14:paraId="1A61D68C" w14:textId="77777777" w:rsidR="00D72B1F" w:rsidRPr="00E802D1" w:rsidRDefault="00D72B1F" w:rsidP="00D72B1F">
      <w:pPr>
        <w:spacing w:line="280" w:lineRule="exact"/>
      </w:pPr>
    </w:p>
    <w:p w14:paraId="3670897C" w14:textId="7FA6FACB" w:rsidR="00D72B1F" w:rsidRDefault="00BA1991" w:rsidP="00D72B1F">
      <w:pPr>
        <w:spacing w:line="280" w:lineRule="exact"/>
      </w:pPr>
      <w:r>
        <w:rPr>
          <w:rFonts w:hint="eastAsia"/>
        </w:rPr>
        <w:t xml:space="preserve">　補助</w:t>
      </w:r>
      <w:r w:rsidR="00BD75B7">
        <w:rPr>
          <w:rFonts w:hint="eastAsia"/>
        </w:rPr>
        <w:t>対象</w:t>
      </w:r>
      <w:r>
        <w:rPr>
          <w:rFonts w:hint="eastAsia"/>
        </w:rPr>
        <w:t>事業で導入する</w:t>
      </w:r>
      <w:r w:rsidR="00BD75B7">
        <w:rPr>
          <w:rFonts w:hint="eastAsia"/>
        </w:rPr>
        <w:t>補助対象</w:t>
      </w:r>
      <w:r>
        <w:rPr>
          <w:rFonts w:hint="eastAsia"/>
        </w:rPr>
        <w:t>設備</w:t>
      </w:r>
      <w:r w:rsidR="00D72B1F">
        <w:rPr>
          <w:rFonts w:hint="eastAsia"/>
        </w:rPr>
        <w:t>は、次のとおりであることについて間違いありません。</w:t>
      </w:r>
    </w:p>
    <w:p w14:paraId="16571E9C" w14:textId="615EA509" w:rsidR="00D72B1F" w:rsidRPr="00E802D1" w:rsidRDefault="00D72B1F" w:rsidP="00D72B1F">
      <w:pPr>
        <w:spacing w:line="280" w:lineRule="exact"/>
      </w:pPr>
      <w:r>
        <w:rPr>
          <w:rFonts w:hint="eastAsia"/>
        </w:rPr>
        <w:t xml:space="preserve">　また、</w:t>
      </w:r>
      <w:r w:rsidR="00BA1991">
        <w:rPr>
          <w:rFonts w:hint="eastAsia"/>
        </w:rPr>
        <w:t>注意事項に記載されている内容に</w:t>
      </w:r>
      <w:r w:rsidRPr="0067699E">
        <w:rPr>
          <w:rFonts w:hint="eastAsia"/>
        </w:rPr>
        <w:t>間違いがないこと</w:t>
      </w:r>
      <w:r w:rsidR="005D54BE">
        <w:rPr>
          <w:rFonts w:hint="eastAsia"/>
        </w:rPr>
        <w:t>及び</w:t>
      </w:r>
      <w:r w:rsidRPr="0067699E">
        <w:rPr>
          <w:rFonts w:hint="eastAsia"/>
        </w:rPr>
        <w:t>補助金交付後も遵守することを誓約します。</w:t>
      </w:r>
    </w:p>
    <w:p w14:paraId="273E01DE" w14:textId="77777777" w:rsidR="00D72B1F" w:rsidRPr="0079043E" w:rsidRDefault="00D72B1F" w:rsidP="00D72B1F">
      <w:pPr>
        <w:spacing w:line="280" w:lineRule="exac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D72B1F" w14:paraId="45ABB281" w14:textId="77777777" w:rsidTr="00BD75B7">
        <w:tc>
          <w:tcPr>
            <w:tcW w:w="1129" w:type="dxa"/>
            <w:vMerge w:val="restart"/>
            <w:vAlign w:val="center"/>
          </w:tcPr>
          <w:p w14:paraId="25DA9D73" w14:textId="74665402" w:rsidR="00D72B1F" w:rsidRPr="002B7497" w:rsidRDefault="00BD75B7" w:rsidP="00BD75B7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補助対象設備</w:t>
            </w:r>
          </w:p>
        </w:tc>
        <w:tc>
          <w:tcPr>
            <w:tcW w:w="1276" w:type="dxa"/>
            <w:vMerge w:val="restart"/>
            <w:vAlign w:val="center"/>
          </w:tcPr>
          <w:p w14:paraId="2C0978BB" w14:textId="77777777" w:rsidR="00D72B1F" w:rsidRPr="002B7497" w:rsidRDefault="00D72B1F" w:rsidP="00BD75B7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14:paraId="02695D8D" w14:textId="77777777" w:rsidR="00D72B1F" w:rsidRPr="002B7497" w:rsidRDefault="00D72B1F" w:rsidP="00A5556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14:paraId="1F36A5DE" w14:textId="77777777" w:rsidR="00D72B1F" w:rsidRPr="002B7497" w:rsidRDefault="00D72B1F" w:rsidP="00A55565">
            <w:pPr>
              <w:spacing w:line="340" w:lineRule="exact"/>
              <w:ind w:firstLineChars="600" w:firstLine="1120"/>
              <w:jc w:val="lef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リース料総額</w:t>
            </w:r>
          </w:p>
          <w:p w14:paraId="0E85FF9C" w14:textId="77777777" w:rsidR="00D72B1F" w:rsidRPr="002B7497" w:rsidRDefault="00D72B1F" w:rsidP="00A5556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B7497">
              <w:rPr>
                <w:rFonts w:hint="eastAsia"/>
                <w:sz w:val="20"/>
                <w:szCs w:val="20"/>
              </w:rPr>
              <w:t>前払金を含む、税抜き金額</w:t>
            </w:r>
          </w:p>
        </w:tc>
      </w:tr>
      <w:tr w:rsidR="00D72B1F" w14:paraId="6F032786" w14:textId="77777777" w:rsidTr="00BA1991">
        <w:tc>
          <w:tcPr>
            <w:tcW w:w="1129" w:type="dxa"/>
            <w:vMerge/>
          </w:tcPr>
          <w:p w14:paraId="66EBC67E" w14:textId="77777777" w:rsidR="00D72B1F" w:rsidRPr="00A55565" w:rsidRDefault="00D72B1F" w:rsidP="00A5556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2AC27C" w14:textId="77777777" w:rsidR="00D72B1F" w:rsidRPr="00A55565" w:rsidRDefault="00D72B1F" w:rsidP="00A55565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7412C5" w14:textId="0204ADA5" w:rsidR="00D72B1F" w:rsidRPr="00E06C92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市川市</w:t>
            </w:r>
            <w:r w:rsidR="00BD75B7">
              <w:rPr>
                <w:rFonts w:hint="eastAsia"/>
                <w:sz w:val="20"/>
                <w:szCs w:val="20"/>
              </w:rPr>
              <w:t>の</w:t>
            </w:r>
            <w:r w:rsidRPr="00A55565">
              <w:rPr>
                <w:rFonts w:hint="eastAsia"/>
                <w:sz w:val="20"/>
                <w:szCs w:val="20"/>
              </w:rPr>
              <w:t>補助金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a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</w:tcPr>
          <w:p w14:paraId="0500F5FF" w14:textId="77777777" w:rsidR="00D72B1F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Pr="00E06C92">
              <w:rPr>
                <w:rFonts w:hint="eastAsia"/>
                <w:sz w:val="20"/>
                <w:szCs w:val="20"/>
              </w:rPr>
              <w:t>の</w:t>
            </w:r>
          </w:p>
          <w:p w14:paraId="10E9F6BB" w14:textId="4C71D03F" w:rsidR="00D72B1F" w:rsidRPr="00E06C92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b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14:paraId="7AAB1529" w14:textId="7BBB2909" w:rsidR="00D72B1F" w:rsidRDefault="00D72B1F" w:rsidP="00A55565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c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  <w:p w14:paraId="1057ACB3" w14:textId="77777777" w:rsidR="00D72B1F" w:rsidRPr="00E06C92" w:rsidRDefault="00D72B1F" w:rsidP="00A5556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＋(</w:t>
            </w:r>
            <w:r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14:paraId="0E890A99" w14:textId="77777777" w:rsidR="00D72B1F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補助金なし</w:t>
            </w:r>
          </w:p>
          <w:p w14:paraId="3A685292" w14:textId="14646137" w:rsidR="00D72B1F" w:rsidRPr="002B7497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d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</w:tcPr>
          <w:p w14:paraId="4F346D5A" w14:textId="77777777" w:rsidR="00D72B1F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補助金あり</w:t>
            </w:r>
          </w:p>
          <w:p w14:paraId="2953E605" w14:textId="6ECE31E9" w:rsidR="00D72B1F" w:rsidRPr="002B7497" w:rsidRDefault="00D72B1F" w:rsidP="00A55565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e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</w:tcPr>
          <w:p w14:paraId="12AC1CDE" w14:textId="11C3EC88" w:rsidR="00D72B1F" w:rsidRDefault="00D72B1F" w:rsidP="00A5556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差額</w:t>
            </w:r>
            <w:r w:rsidR="008A1DEA">
              <w:rPr>
                <w:rFonts w:hint="eastAsia"/>
                <w:sz w:val="20"/>
                <w:szCs w:val="20"/>
              </w:rPr>
              <w:t>（</w:t>
            </w:r>
            <w:r w:rsidR="008A1DEA">
              <w:rPr>
                <w:sz w:val="20"/>
                <w:szCs w:val="20"/>
              </w:rPr>
              <w:t>f</w:t>
            </w:r>
            <w:r w:rsidR="008A1DEA">
              <w:rPr>
                <w:rFonts w:hint="eastAsia"/>
                <w:sz w:val="20"/>
                <w:szCs w:val="20"/>
              </w:rPr>
              <w:t>）</w:t>
            </w:r>
          </w:p>
          <w:p w14:paraId="6FDC3C53" w14:textId="77777777" w:rsidR="00D72B1F" w:rsidRPr="002B7497" w:rsidRDefault="00D72B1F" w:rsidP="00A5556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(d)-(e))</w:t>
            </w:r>
          </w:p>
        </w:tc>
      </w:tr>
      <w:tr w:rsidR="00D72B1F" w14:paraId="606E5BBD" w14:textId="77777777" w:rsidTr="00BA1991">
        <w:trPr>
          <w:trHeight w:val="736"/>
        </w:trPr>
        <w:tc>
          <w:tcPr>
            <w:tcW w:w="1129" w:type="dxa"/>
          </w:tcPr>
          <w:p w14:paraId="671024C2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5F01A9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FB2C5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A0B82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F6828D6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F34C78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9704E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E662F0" w14:textId="77777777" w:rsidR="00D72B1F" w:rsidRPr="002B7497" w:rsidRDefault="00D72B1F" w:rsidP="00A5556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4C2579A" w14:textId="77777777" w:rsidR="00D72B1F" w:rsidRPr="004D5A4C" w:rsidRDefault="00D72B1F" w:rsidP="00D72B1F">
      <w:pPr>
        <w:spacing w:line="340" w:lineRule="exact"/>
      </w:pPr>
    </w:p>
    <w:p w14:paraId="2EA75EAD" w14:textId="77777777" w:rsidR="00D72B1F" w:rsidRPr="005943EC" w:rsidRDefault="00D72B1F" w:rsidP="00D72B1F">
      <w:pPr>
        <w:spacing w:line="340" w:lineRule="exact"/>
      </w:pPr>
      <w:r w:rsidRPr="005943EC">
        <w:rPr>
          <w:rFonts w:hint="eastAsia"/>
        </w:rPr>
        <w:t>（注意事項）</w:t>
      </w:r>
    </w:p>
    <w:p w14:paraId="65E7E15F" w14:textId="31D3883F" w:rsidR="00D72B1F" w:rsidRDefault="002F1A8F" w:rsidP="002F1A8F">
      <w:pPr>
        <w:spacing w:line="340" w:lineRule="exact"/>
        <w:ind w:left="227" w:hangingChars="100" w:hanging="227"/>
      </w:pPr>
      <w:r>
        <w:rPr>
          <w:rFonts w:hint="eastAsia"/>
          <w:szCs w:val="21"/>
        </w:rPr>
        <w:t xml:space="preserve">・　</w:t>
      </w:r>
      <w:r w:rsidR="00D72B1F" w:rsidRPr="002F1A8F">
        <w:rPr>
          <w:rFonts w:hint="eastAsia"/>
          <w:szCs w:val="21"/>
        </w:rPr>
        <w:t>補助金ありの場合のリース料総額</w:t>
      </w:r>
      <w:r w:rsidR="008A1DEA">
        <w:rPr>
          <w:rFonts w:hint="eastAsia"/>
          <w:szCs w:val="21"/>
        </w:rPr>
        <w:t>（</w:t>
      </w:r>
      <w:r w:rsidR="008A1DEA">
        <w:rPr>
          <w:szCs w:val="21"/>
        </w:rPr>
        <w:t>e</w:t>
      </w:r>
      <w:r w:rsidR="008A1DEA">
        <w:rPr>
          <w:rFonts w:hint="eastAsia"/>
          <w:szCs w:val="21"/>
        </w:rPr>
        <w:t>）</w:t>
      </w:r>
      <w:r w:rsidR="00D72B1F" w:rsidRPr="002F1A8F">
        <w:rPr>
          <w:rFonts w:hint="eastAsia"/>
          <w:szCs w:val="21"/>
        </w:rPr>
        <w:t>又はこれをリース期間で除した月額リース料金が、リース契約書で確認できること。リース契約書から、これが確認できない場合は、</w:t>
      </w:r>
      <w:r w:rsidR="00D72B1F">
        <w:rPr>
          <w:rFonts w:hint="eastAsia"/>
        </w:rPr>
        <w:t>補助</w:t>
      </w:r>
      <w:r w:rsidR="00D72B1F">
        <w:t>金額をリース料金から差し引いてリース契約を再締結するか、</w:t>
      </w:r>
      <w:r w:rsidR="00D72B1F">
        <w:rPr>
          <w:rFonts w:hint="eastAsia"/>
        </w:rPr>
        <w:t>補助</w:t>
      </w:r>
      <w:r w:rsidR="00D72B1F">
        <w:t>金額確定後もしくは入金後に</w:t>
      </w:r>
      <w:r w:rsidR="00D72B1F">
        <w:rPr>
          <w:rFonts w:hint="eastAsia"/>
        </w:rPr>
        <w:t>補助</w:t>
      </w:r>
      <w:r w:rsidR="00D72B1F">
        <w:t>金額をリース料から減額し、月々のリース料へ反映することを明記した覚書等を</w:t>
      </w:r>
      <w:r w:rsidR="00D72B1F">
        <w:rPr>
          <w:rFonts w:hint="eastAsia"/>
        </w:rPr>
        <w:t>リース事業者</w:t>
      </w:r>
      <w:r w:rsidR="00D72B1F">
        <w:t>及び</w:t>
      </w:r>
      <w:r w:rsidR="00D72B1F">
        <w:rPr>
          <w:rFonts w:hint="eastAsia"/>
        </w:rPr>
        <w:t>リース</w:t>
      </w:r>
      <w:r w:rsidR="00D72B1F">
        <w:t>先で締結のうえ提出</w:t>
      </w:r>
      <w:r w:rsidR="00D72B1F">
        <w:rPr>
          <w:rFonts w:hint="eastAsia"/>
        </w:rPr>
        <w:t>すること。</w:t>
      </w:r>
    </w:p>
    <w:p w14:paraId="0BBDE124" w14:textId="1673F21B" w:rsidR="00D72B1F" w:rsidRPr="005943EC" w:rsidRDefault="002F1A8F" w:rsidP="002F1A8F">
      <w:pPr>
        <w:spacing w:line="340" w:lineRule="exact"/>
        <w:ind w:left="227" w:hangingChars="100" w:hanging="227"/>
      </w:pPr>
      <w:r>
        <w:rPr>
          <w:rFonts w:hint="eastAsia"/>
        </w:rPr>
        <w:t xml:space="preserve">・　</w:t>
      </w:r>
      <w:r w:rsidR="00D72B1F" w:rsidRPr="00CD4072">
        <w:rPr>
          <w:rFonts w:hint="eastAsia"/>
        </w:rPr>
        <w:t>補助金ありの場合となしの場合の</w:t>
      </w:r>
      <w:r w:rsidR="00D72B1F" w:rsidRPr="00E06C92">
        <w:rPr>
          <w:rFonts w:hint="eastAsia"/>
        </w:rPr>
        <w:t>リース料総額の</w:t>
      </w:r>
      <w:r w:rsidR="00D72B1F" w:rsidRPr="00CD4072">
        <w:rPr>
          <w:rFonts w:hint="eastAsia"/>
        </w:rPr>
        <w:t>差額</w:t>
      </w:r>
      <w:r w:rsidR="008A1DEA">
        <w:rPr>
          <w:rFonts w:hint="eastAsia"/>
        </w:rPr>
        <w:t>（</w:t>
      </w:r>
      <w:r w:rsidR="008A1DEA">
        <w:t>f</w:t>
      </w:r>
      <w:r w:rsidR="008A1DEA">
        <w:rPr>
          <w:rFonts w:hint="eastAsia"/>
        </w:rPr>
        <w:t>）</w:t>
      </w:r>
      <w:r w:rsidR="00D72B1F" w:rsidRPr="005943EC">
        <w:rPr>
          <w:rFonts w:hint="eastAsia"/>
        </w:rPr>
        <w:t>が、補助金額合計</w:t>
      </w:r>
      <w:r w:rsidR="008A1DEA">
        <w:rPr>
          <w:rFonts w:hint="eastAsia"/>
        </w:rPr>
        <w:t>（</w:t>
      </w:r>
      <w:r w:rsidR="008A1DEA">
        <w:t>c</w:t>
      </w:r>
      <w:r w:rsidR="008A1DEA">
        <w:rPr>
          <w:rFonts w:hint="eastAsia"/>
        </w:rPr>
        <w:t>）</w:t>
      </w:r>
      <w:r w:rsidR="00D72B1F" w:rsidRPr="005943EC">
        <w:rPr>
          <w:rFonts w:hint="eastAsia"/>
        </w:rPr>
        <w:t>以上であること。</w:t>
      </w:r>
    </w:p>
    <w:p w14:paraId="67AB0C6B" w14:textId="0BD6AC17" w:rsidR="00D72B1F" w:rsidRPr="005943EC" w:rsidRDefault="002F1A8F" w:rsidP="002F1A8F">
      <w:pPr>
        <w:spacing w:line="340" w:lineRule="exact"/>
        <w:ind w:left="227" w:hangingChars="100" w:hanging="227"/>
      </w:pPr>
      <w:bookmarkStart w:id="0" w:name="_GoBack"/>
      <w:bookmarkEnd w:id="0"/>
      <w:r>
        <w:rPr>
          <w:rFonts w:hint="eastAsia"/>
        </w:rPr>
        <w:t xml:space="preserve">・　</w:t>
      </w:r>
      <w:r w:rsidR="00D72B1F">
        <w:rPr>
          <w:rFonts w:hint="eastAsia"/>
        </w:rPr>
        <w:t>リース期間が財産処分制限期間より短い場合は、リース期間終了後にリース先が対象設備を購入する契約となっていること。</w:t>
      </w:r>
    </w:p>
    <w:p w14:paraId="0781D6F4" w14:textId="23131AD9" w:rsidR="00745E92" w:rsidRPr="00D72B1F" w:rsidRDefault="00745E92"/>
    <w:sectPr w:rsidR="00745E92" w:rsidRPr="00D72B1F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E6D2" w14:textId="77777777" w:rsidR="002920BA" w:rsidRDefault="002920BA" w:rsidP="002920BA">
      <w:r>
        <w:separator/>
      </w:r>
    </w:p>
  </w:endnote>
  <w:endnote w:type="continuationSeparator" w:id="0">
    <w:p w14:paraId="355D8984" w14:textId="77777777" w:rsidR="002920BA" w:rsidRDefault="002920BA" w:rsidP="0029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4B473" w14:textId="77777777" w:rsidR="002920BA" w:rsidRDefault="002920BA" w:rsidP="002920BA">
      <w:r>
        <w:separator/>
      </w:r>
    </w:p>
  </w:footnote>
  <w:footnote w:type="continuationSeparator" w:id="0">
    <w:p w14:paraId="76D54C7E" w14:textId="77777777" w:rsidR="002920BA" w:rsidRDefault="002920BA" w:rsidP="0029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1F"/>
    <w:rsid w:val="002920BA"/>
    <w:rsid w:val="002F1A8F"/>
    <w:rsid w:val="005D54BE"/>
    <w:rsid w:val="00745E92"/>
    <w:rsid w:val="008A1DEA"/>
    <w:rsid w:val="00925A3D"/>
    <w:rsid w:val="00A93C96"/>
    <w:rsid w:val="00BA1991"/>
    <w:rsid w:val="00BD75B7"/>
    <w:rsid w:val="00D7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8DC41B"/>
  <w15:chartTrackingRefBased/>
  <w15:docId w15:val="{2DD1973E-06E2-4C48-B495-3E6A126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1F"/>
    <w:pPr>
      <w:widowControl w:val="0"/>
      <w:jc w:val="both"/>
    </w:pPr>
    <w:rPr>
      <w:rFonts w:ascii="ＭＳ 明朝" w:eastAsia="ＭＳ 明朝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1F"/>
    <w:rPr>
      <w:rFonts w:ascii="ＭＳ 明朝" w:eastAsia="ＭＳ 明朝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B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2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0BA"/>
    <w:rPr>
      <w:rFonts w:ascii="ＭＳ 明朝" w:eastAsia="ＭＳ 明朝" w:hAnsiTheme="minorHAnsi"/>
      <w:sz w:val="24"/>
    </w:rPr>
  </w:style>
  <w:style w:type="paragraph" w:styleId="a7">
    <w:name w:val="footer"/>
    <w:basedOn w:val="a"/>
    <w:link w:val="a8"/>
    <w:uiPriority w:val="99"/>
    <w:unhideWhenUsed/>
    <w:rsid w:val="00292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0BA"/>
    <w:rPr>
      <w:rFonts w:ascii="ＭＳ 明朝" w:eastAsia="ＭＳ 明朝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PCK22X1069</dc:creator>
  <cp:keywords/>
  <dc:description/>
  <cp:lastModifiedBy>ichikawa2019</cp:lastModifiedBy>
  <cp:revision>9</cp:revision>
  <dcterms:created xsi:type="dcterms:W3CDTF">2023-03-16T00:15:00Z</dcterms:created>
  <dcterms:modified xsi:type="dcterms:W3CDTF">2023-04-13T06:11:00Z</dcterms:modified>
</cp:coreProperties>
</file>