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65EEB01A" w14:textId="77777777" w:rsidR="00AC614E" w:rsidRPr="000C197B" w:rsidRDefault="00AC614E" w:rsidP="00AC614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10E6B774" w14:textId="77777777" w:rsidR="00AC614E" w:rsidRPr="000C197B" w:rsidRDefault="00AC614E" w:rsidP="00AC614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市川市長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14:paraId="5967C70B" w14:textId="3048D647" w:rsidR="003E49BC" w:rsidRDefault="003E49BC" w:rsidP="00AC614E">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bookmarkStart w:id="1" w:name="_GoBack"/>
            <w:bookmarkEnd w:id="1"/>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AC614E"/>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2021-10-29T02:50:00Z</dcterms:modified>
</cp:coreProperties>
</file>