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F65CE9" w:rsidRPr="000C197B" w:rsidRDefault="00F65CE9" w:rsidP="00F65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bookmarkStart w:id="3" w:name="_GoBack"/>
            <w:bookmarkEnd w:id="3"/>
          </w:p>
          <w:p w:rsidR="00F65CE9" w:rsidRPr="000C197B" w:rsidRDefault="00F65CE9" w:rsidP="00F65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市川市長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5E3C51" w:rsidRDefault="005E3C51" w:rsidP="00F65C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65CE9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C0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2021-10-29T02:55:00Z</dcterms:modified>
</cp:coreProperties>
</file>