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50190" w:rsidRPr="000C197B" w:rsidRDefault="00C50190" w:rsidP="00C50190">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5" w:name="_GoBack"/>
            <w:bookmarkEnd w:id="5"/>
          </w:p>
          <w:p w:rsidR="00C50190" w:rsidRPr="000C197B" w:rsidRDefault="00C50190" w:rsidP="00C50190">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50190"/>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228B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2021-10-29T02:55:00Z</dcterms:modified>
</cp:coreProperties>
</file>