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様式第１１号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3" w:hangingChars="1" w:hanging="3"/>
        <w:jc w:val="center"/>
        <w:rPr>
          <w:rFonts w:ascii="ＭＳ 明朝" w:hAnsi="ＭＳ 明朝" w:hint="eastAsia"/>
          <w:sz w:val="28"/>
          <w:szCs w:val="28"/>
        </w:rPr>
      </w:pPr>
      <w:r w:rsidRPr="00087F7E">
        <w:rPr>
          <w:rFonts w:ascii="ＭＳ 明朝" w:hAnsi="ＭＳ 明朝" w:hint="eastAsia"/>
          <w:sz w:val="28"/>
          <w:szCs w:val="28"/>
        </w:rPr>
        <w:t>事故時の措置に係る届出書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jc w:val="righ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年　　月　　日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90D60" w:rsidP="009D2BE6">
      <w:pPr>
        <w:ind w:left="2" w:hangingChars="1" w:hanging="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市　川　市　長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Pr="008F0E07" w:rsidRDefault="009D2BE6" w:rsidP="009D2BE6">
      <w:pPr>
        <w:ind w:left="2" w:hangingChars="1" w:hanging="2"/>
        <w:rPr>
          <w:rFonts w:ascii="ＤＦ行書体" w:eastAsia="ＤＦ行書体" w:hAnsi="ＭＳ 明朝" w:hint="eastAsia"/>
          <w:sz w:val="24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届出者　　　　　　　　　　　　　　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Pr="006F1CDA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水質汚濁防止法第１４条の２の規定により事故の状況等について、次のとおり届出ます。</w:t>
      </w: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487"/>
      </w:tblGrid>
      <w:tr w:rsidR="009D2BE6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786" w:type="dxa"/>
            <w:vAlign w:val="center"/>
          </w:tcPr>
          <w:p w:rsidR="009D2BE6" w:rsidRPr="00906CD7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工場又は事業場の名称</w:t>
            </w:r>
          </w:p>
        </w:tc>
        <w:tc>
          <w:tcPr>
            <w:tcW w:w="6574" w:type="dxa"/>
          </w:tcPr>
          <w:p w:rsidR="009D2BE6" w:rsidRPr="008F0E07" w:rsidRDefault="009D2BE6" w:rsidP="009D2BE6">
            <w:pPr>
              <w:rPr>
                <w:rFonts w:ascii="ＤＦ行書体" w:eastAsia="ＤＦ行書体" w:hAnsi="ＭＳ 明朝" w:hint="eastAsia"/>
                <w:sz w:val="24"/>
              </w:rPr>
            </w:pP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86" w:type="dxa"/>
            <w:vAlign w:val="center"/>
          </w:tcPr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工場又は事業場の所在地</w:t>
            </w:r>
          </w:p>
        </w:tc>
        <w:tc>
          <w:tcPr>
            <w:tcW w:w="6574" w:type="dxa"/>
          </w:tcPr>
          <w:p w:rsidR="009D2BE6" w:rsidRPr="008F0E07" w:rsidRDefault="009D2BE6" w:rsidP="009D2BE6">
            <w:pPr>
              <w:ind w:left="2" w:hangingChars="1" w:hanging="2"/>
              <w:rPr>
                <w:rFonts w:ascii="ＤＦ行書体" w:eastAsia="ＤＦ行書体" w:hAnsi="ＭＳ 明朝" w:hint="eastAsia"/>
                <w:sz w:val="24"/>
              </w:rPr>
            </w:pP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786" w:type="dxa"/>
            <w:vAlign w:val="center"/>
          </w:tcPr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特定施設の種類</w:t>
            </w:r>
          </w:p>
        </w:tc>
        <w:tc>
          <w:tcPr>
            <w:tcW w:w="6574" w:type="dxa"/>
          </w:tcPr>
          <w:p w:rsidR="009D2BE6" w:rsidRPr="008F0E07" w:rsidRDefault="009D2BE6" w:rsidP="009D2BE6">
            <w:pPr>
              <w:rPr>
                <w:rFonts w:ascii="ＤＦ行書体" w:eastAsia="ＤＦ行書体" w:hAnsi="ＭＳ 明朝" w:hint="eastAsia"/>
                <w:sz w:val="24"/>
              </w:rPr>
            </w:pP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86" w:type="dxa"/>
            <w:vAlign w:val="center"/>
          </w:tcPr>
          <w:p w:rsidR="009D2BE6" w:rsidRDefault="009D2BE6" w:rsidP="009D2BE6">
            <w:pPr>
              <w:numPr>
                <w:ilvl w:val="0"/>
                <w:numId w:val="33"/>
              </w:num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事故の状況</w:t>
            </w:r>
          </w:p>
        </w:tc>
        <w:tc>
          <w:tcPr>
            <w:tcW w:w="6574" w:type="dxa"/>
            <w:vAlign w:val="center"/>
          </w:tcPr>
          <w:p w:rsidR="009D2BE6" w:rsidRDefault="009D2BE6" w:rsidP="009D2BE6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別　紙　の　と　お　り</w:t>
            </w: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786" w:type="dxa"/>
            <w:vAlign w:val="center"/>
          </w:tcPr>
          <w:p w:rsidR="009D2BE6" w:rsidRDefault="009D2BE6" w:rsidP="009D2BE6">
            <w:pPr>
              <w:numPr>
                <w:ilvl w:val="0"/>
                <w:numId w:val="33"/>
              </w:num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講じた措置</w:t>
            </w:r>
          </w:p>
        </w:tc>
        <w:tc>
          <w:tcPr>
            <w:tcW w:w="6574" w:type="dxa"/>
            <w:vAlign w:val="center"/>
          </w:tcPr>
          <w:p w:rsidR="009D2BE6" w:rsidRDefault="009D2BE6" w:rsidP="009D2BE6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別　紙　の　と　お　り</w:t>
            </w: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786" w:type="dxa"/>
            <w:vAlign w:val="center"/>
          </w:tcPr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事故処理担当部課名</w:t>
            </w:r>
          </w:p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及び担当責任者氏名</w:t>
            </w:r>
          </w:p>
          <w:p w:rsidR="009D2BE6" w:rsidRDefault="009D2BE6" w:rsidP="009D2BE6">
            <w:pPr>
              <w:ind w:firstLineChars="100" w:firstLine="199"/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（電話番号）</w:t>
            </w:r>
          </w:p>
        </w:tc>
        <w:tc>
          <w:tcPr>
            <w:tcW w:w="6574" w:type="dxa"/>
          </w:tcPr>
          <w:p w:rsidR="009D2BE6" w:rsidRPr="00214516" w:rsidRDefault="009D2BE6" w:rsidP="009D2BE6">
            <w:pPr>
              <w:widowControl/>
              <w:jc w:val="left"/>
              <w:rPr>
                <w:rFonts w:ascii="ＤＦ行書体" w:eastAsia="ＤＦ行書体" w:hAnsi="ＭＳ 明朝" w:hint="eastAsia"/>
                <w:szCs w:val="22"/>
              </w:rPr>
            </w:pPr>
          </w:p>
        </w:tc>
      </w:tr>
    </w:tbl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2" w:hangingChars="1" w:hanging="2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備考　１　△印の欄の記載については、別紙によることとし、かつ、できる限り、図面、表等を利用すること。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/>
          <w:szCs w:val="22"/>
        </w:rPr>
      </w:pPr>
    </w:p>
    <w:p w:rsidR="00EF2D92" w:rsidRDefault="00EF2D92" w:rsidP="009D2BE6">
      <w:pPr>
        <w:ind w:left="798" w:hangingChars="401" w:hanging="798"/>
        <w:rPr>
          <w:rFonts w:ascii="ＭＳ 明朝" w:hAnsi="ＭＳ 明朝"/>
          <w:szCs w:val="22"/>
        </w:rPr>
      </w:pPr>
    </w:p>
    <w:p w:rsidR="00EF2D92" w:rsidRDefault="00EF2D92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lastRenderedPageBreak/>
        <w:t xml:space="preserve">　様式第１１号の２　　　　　　　　　　　　　　　　　　　　　　　　　　　　　　　　　　　別紙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　　　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１　事故の状況別紙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イ　事故の発生日時・発生場所・発生施設名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6958"/>
      </w:tblGrid>
      <w:tr w:rsidR="009D2BE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97" w:type="dxa"/>
            <w:vAlign w:val="center"/>
          </w:tcPr>
          <w:p w:rsidR="009D2BE6" w:rsidRPr="0021451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事故の発生日時</w:t>
            </w:r>
          </w:p>
        </w:tc>
        <w:tc>
          <w:tcPr>
            <w:tcW w:w="6958" w:type="dxa"/>
            <w:vAlign w:val="center"/>
          </w:tcPr>
          <w:p w:rsidR="009D2BE6" w:rsidRPr="006F1CDA" w:rsidRDefault="009D2BE6" w:rsidP="009D2BE6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　月　　　日　　　時　　　分</w:t>
            </w: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97" w:type="dxa"/>
            <w:vAlign w:val="center"/>
          </w:tcPr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事故の発生場所</w:t>
            </w:r>
          </w:p>
        </w:tc>
        <w:tc>
          <w:tcPr>
            <w:tcW w:w="6958" w:type="dxa"/>
          </w:tcPr>
          <w:p w:rsidR="009D2BE6" w:rsidRPr="008F0E07" w:rsidRDefault="009D2BE6" w:rsidP="009D2BE6">
            <w:pPr>
              <w:rPr>
                <w:rFonts w:ascii="ＤＦ行書体" w:eastAsia="ＤＦ行書体" w:hAnsi="ＭＳ 明朝" w:hint="eastAsia"/>
                <w:sz w:val="24"/>
              </w:rPr>
            </w:pP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事故の発生施設名</w:t>
            </w: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:rsidR="009D2BE6" w:rsidRPr="008F0E07" w:rsidRDefault="009D2BE6" w:rsidP="009D2BE6">
            <w:pPr>
              <w:rPr>
                <w:rFonts w:ascii="ＤＦ行書体" w:eastAsia="ＤＦ行書体" w:hAnsi="ＭＳ 明朝" w:hint="eastAsia"/>
                <w:sz w:val="24"/>
              </w:rPr>
            </w:pPr>
          </w:p>
        </w:tc>
      </w:tr>
    </w:tbl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3E574C" w:rsidRDefault="009D2BE6" w:rsidP="003E574C">
      <w:pPr>
        <w:ind w:left="565" w:hangingChars="284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ロ　事故により公共用水域に排出され、又は地下浸透した有害物質</w:t>
      </w:r>
      <w:r w:rsidR="003E574C">
        <w:rPr>
          <w:rFonts w:ascii="ＭＳ 明朝" w:hAnsi="ＭＳ 明朝" w:hint="eastAsia"/>
          <w:szCs w:val="22"/>
        </w:rPr>
        <w:t>、指定物質、油又は排水基準を</w:t>
      </w:r>
    </w:p>
    <w:p w:rsidR="009D2BE6" w:rsidRDefault="003E574C" w:rsidP="003E574C">
      <w:pPr>
        <w:ind w:leftChars="200" w:left="398" w:firstLineChars="100" w:firstLine="199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満たさない水</w:t>
      </w:r>
      <w:r w:rsidR="009D2BE6">
        <w:rPr>
          <w:rFonts w:ascii="ＭＳ 明朝" w:hAnsi="ＭＳ 明朝" w:hint="eastAsia"/>
          <w:szCs w:val="22"/>
        </w:rPr>
        <w:t>の種類及び量並びに排出先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6969"/>
      </w:tblGrid>
      <w:tr w:rsidR="009D2BE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97" w:type="dxa"/>
            <w:vAlign w:val="center"/>
          </w:tcPr>
          <w:p w:rsidR="009D2BE6" w:rsidRPr="002C206F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有害物質</w:t>
            </w:r>
            <w:r w:rsidR="003E574C">
              <w:rPr>
                <w:rFonts w:ascii="ＭＳ 明朝" w:hAnsi="ＭＳ 明朝" w:hint="eastAsia"/>
                <w:szCs w:val="22"/>
              </w:rPr>
              <w:t>等</w:t>
            </w:r>
            <w:r>
              <w:rPr>
                <w:rFonts w:ascii="ＭＳ 明朝" w:hAnsi="ＭＳ 明朝" w:hint="eastAsia"/>
                <w:szCs w:val="22"/>
              </w:rPr>
              <w:t>の種類</w:t>
            </w:r>
          </w:p>
        </w:tc>
        <w:tc>
          <w:tcPr>
            <w:tcW w:w="6969" w:type="dxa"/>
          </w:tcPr>
          <w:p w:rsidR="009D2BE6" w:rsidRPr="008F0E07" w:rsidRDefault="009D2BE6" w:rsidP="009D2BE6">
            <w:pPr>
              <w:rPr>
                <w:rFonts w:ascii="ＤＦ行書体" w:eastAsia="ＤＦ行書体" w:hAnsi="ＭＳ 明朝" w:hint="eastAsia"/>
                <w:sz w:val="24"/>
              </w:rPr>
            </w:pP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97" w:type="dxa"/>
            <w:vAlign w:val="center"/>
          </w:tcPr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有害物質</w:t>
            </w:r>
            <w:r w:rsidR="003E574C">
              <w:rPr>
                <w:rFonts w:ascii="ＭＳ 明朝" w:hAnsi="ＭＳ 明朝" w:hint="eastAsia"/>
                <w:szCs w:val="22"/>
              </w:rPr>
              <w:t>等</w:t>
            </w:r>
            <w:r>
              <w:rPr>
                <w:rFonts w:ascii="ＭＳ 明朝" w:hAnsi="ＭＳ 明朝" w:hint="eastAsia"/>
                <w:szCs w:val="22"/>
              </w:rPr>
              <w:t>の排出量</w:t>
            </w:r>
          </w:p>
        </w:tc>
        <w:tc>
          <w:tcPr>
            <w:tcW w:w="6969" w:type="dxa"/>
          </w:tcPr>
          <w:p w:rsidR="009D2BE6" w:rsidRPr="008F0E07" w:rsidRDefault="009D2BE6" w:rsidP="009D2BE6">
            <w:pPr>
              <w:rPr>
                <w:rFonts w:ascii="ＤＦ行書体" w:eastAsia="ＤＦ行書体" w:hAnsi="ＭＳ 明朝" w:hint="eastAsia"/>
                <w:sz w:val="24"/>
              </w:rPr>
            </w:pP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97" w:type="dxa"/>
            <w:vAlign w:val="center"/>
          </w:tcPr>
          <w:p w:rsidR="009D2BE6" w:rsidRDefault="009D2BE6" w:rsidP="009D2BE6">
            <w:pPr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有害物質</w:t>
            </w:r>
            <w:r w:rsidR="003E574C">
              <w:rPr>
                <w:rFonts w:ascii="ＭＳ 明朝" w:hAnsi="ＭＳ 明朝" w:hint="eastAsia"/>
                <w:szCs w:val="22"/>
              </w:rPr>
              <w:t>等</w:t>
            </w:r>
            <w:r>
              <w:rPr>
                <w:rFonts w:ascii="ＭＳ 明朝" w:hAnsi="ＭＳ 明朝" w:hint="eastAsia"/>
                <w:szCs w:val="22"/>
              </w:rPr>
              <w:t>の排出先</w:t>
            </w:r>
          </w:p>
        </w:tc>
        <w:tc>
          <w:tcPr>
            <w:tcW w:w="6969" w:type="dxa"/>
          </w:tcPr>
          <w:p w:rsidR="009D2BE6" w:rsidRPr="008F0E07" w:rsidRDefault="009D2BE6" w:rsidP="009D2BE6">
            <w:pPr>
              <w:rPr>
                <w:rFonts w:ascii="ＤＦ行書体" w:eastAsia="ＤＦ行書体" w:hAnsi="ＭＳ 明朝" w:hint="eastAsia"/>
                <w:sz w:val="24"/>
              </w:rPr>
            </w:pPr>
          </w:p>
        </w:tc>
      </w:tr>
    </w:tbl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3E574C" w:rsidRDefault="009D2BE6" w:rsidP="009D2BE6">
      <w:pPr>
        <w:ind w:left="798" w:hangingChars="401" w:hanging="79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ハ　有害物質</w:t>
      </w:r>
      <w:r w:rsidR="003E574C">
        <w:rPr>
          <w:rFonts w:ascii="ＭＳ 明朝" w:hAnsi="ＭＳ 明朝" w:hint="eastAsia"/>
          <w:szCs w:val="22"/>
        </w:rPr>
        <w:t>、指定物質、油又は排水基準を満たさない水</w:t>
      </w:r>
      <w:r>
        <w:rPr>
          <w:rFonts w:ascii="ＭＳ 明朝" w:hAnsi="ＭＳ 明朝" w:hint="eastAsia"/>
          <w:szCs w:val="22"/>
        </w:rPr>
        <w:t>に係る事故発生施設から公共用水域に</w:t>
      </w:r>
    </w:p>
    <w:p w:rsidR="009D2BE6" w:rsidRDefault="009D2BE6" w:rsidP="003E574C">
      <w:pPr>
        <w:ind w:leftChars="300" w:left="798" w:hangingChars="101" w:hanging="201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排出され、又は地下に浸透した所までの経路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Pr="007E74BF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Pr="007E74BF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Pr="007E74BF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ＤＦ行書体" w:eastAsia="ＤＦ行書体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ニ　人の健康又は生活環境に係る被害状況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2975"/>
        <w:gridCol w:w="2786"/>
        <w:gridCol w:w="2797"/>
      </w:tblGrid>
      <w:tr w:rsidR="009D2BE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08" w:type="dxa"/>
          </w:tcPr>
          <w:p w:rsidR="009D2BE6" w:rsidRDefault="009D2BE6" w:rsidP="009D2BE6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975" w:type="dxa"/>
            <w:vAlign w:val="center"/>
          </w:tcPr>
          <w:p w:rsidR="009D2BE6" w:rsidRDefault="009D2BE6" w:rsidP="009D2BE6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人　の　健　康</w:t>
            </w:r>
          </w:p>
        </w:tc>
        <w:tc>
          <w:tcPr>
            <w:tcW w:w="2786" w:type="dxa"/>
            <w:vAlign w:val="center"/>
          </w:tcPr>
          <w:p w:rsidR="009D2BE6" w:rsidRDefault="009D2BE6" w:rsidP="009D2BE6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生　活　環　境</w:t>
            </w:r>
          </w:p>
        </w:tc>
        <w:tc>
          <w:tcPr>
            <w:tcW w:w="2797" w:type="dxa"/>
            <w:vAlign w:val="center"/>
          </w:tcPr>
          <w:p w:rsidR="009D2BE6" w:rsidRDefault="009D2BE6" w:rsidP="009D2BE6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　　　　考</w:t>
            </w:r>
          </w:p>
        </w:tc>
      </w:tr>
      <w:tr w:rsidR="009D2BE6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408" w:type="dxa"/>
            <w:textDirection w:val="tbRlV"/>
            <w:vAlign w:val="center"/>
          </w:tcPr>
          <w:p w:rsidR="009D2BE6" w:rsidRDefault="009D2BE6" w:rsidP="009D2BE6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被害状況</w:t>
            </w:r>
          </w:p>
        </w:tc>
        <w:tc>
          <w:tcPr>
            <w:tcW w:w="2975" w:type="dxa"/>
            <w:vAlign w:val="center"/>
          </w:tcPr>
          <w:p w:rsidR="009D2BE6" w:rsidRPr="008F0E07" w:rsidRDefault="009D2BE6" w:rsidP="009D2BE6">
            <w:pPr>
              <w:jc w:val="center"/>
              <w:rPr>
                <w:rFonts w:ascii="ＤＦ行書体" w:eastAsia="ＤＦ行書体" w:hAnsi="ＭＳ 明朝" w:hint="eastAsia"/>
                <w:sz w:val="24"/>
              </w:rPr>
            </w:pPr>
          </w:p>
        </w:tc>
        <w:tc>
          <w:tcPr>
            <w:tcW w:w="2786" w:type="dxa"/>
            <w:vAlign w:val="center"/>
          </w:tcPr>
          <w:p w:rsidR="009D2BE6" w:rsidRPr="008F0E07" w:rsidRDefault="009D2BE6" w:rsidP="009D2BE6">
            <w:pPr>
              <w:jc w:val="center"/>
              <w:rPr>
                <w:rFonts w:ascii="ＤＦ行書体" w:eastAsia="ＤＦ行書体" w:hAnsi="ＭＳ 明朝" w:hint="eastAsia"/>
                <w:sz w:val="24"/>
              </w:rPr>
            </w:pPr>
          </w:p>
        </w:tc>
        <w:tc>
          <w:tcPr>
            <w:tcW w:w="2797" w:type="dxa"/>
          </w:tcPr>
          <w:p w:rsidR="009D2BE6" w:rsidRDefault="009D2BE6" w:rsidP="009D2BE6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ホ　事故の原因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lastRenderedPageBreak/>
        <w:t>２　講じた措置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イ　措置の完了日時　　　　　　　　　年　　　　月　　　　日　　　　時　　　　分　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Pr="00C10AF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ロ　措置の内容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Pr="00270672" w:rsidRDefault="009D2BE6" w:rsidP="009D2BE6">
      <w:pPr>
        <w:ind w:left="798" w:hangingChars="401" w:hanging="798"/>
        <w:rPr>
          <w:rFonts w:ascii="ＤＦ行書体" w:eastAsia="ＤＦ行書体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="798" w:hangingChars="401" w:hanging="798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ハ　措置の結果</w:t>
      </w: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</w:t>
      </w: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ニ　</w:t>
      </w:r>
      <w:r w:rsidR="003E574C">
        <w:rPr>
          <w:rFonts w:ascii="ＭＳ 明朝" w:hAnsi="ＭＳ 明朝" w:hint="eastAsia"/>
          <w:szCs w:val="22"/>
        </w:rPr>
        <w:t>有害物質、指定物質、油又は排水基準を満たさない水</w:t>
      </w:r>
      <w:r>
        <w:rPr>
          <w:rFonts w:ascii="ＭＳ 明朝" w:hAnsi="ＭＳ 明朝" w:hint="eastAsia"/>
          <w:szCs w:val="22"/>
        </w:rPr>
        <w:t>が流入した公共用水域、又は地下の調査状況（水質その他）</w:t>
      </w: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Pr="00270672" w:rsidRDefault="009D2BE6" w:rsidP="009D2BE6">
      <w:pPr>
        <w:ind w:leftChars="100" w:left="798" w:hangingChars="301" w:hanging="599"/>
        <w:rPr>
          <w:rFonts w:ascii="ＤＦ行書体" w:eastAsia="ＤＦ行書体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</w:t>
      </w: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100" w:left="798" w:hangingChars="301" w:hanging="599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３　その他事故状況、講じた措置等について参考となるべき事項</w:t>
      </w: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rPr>
          <w:rFonts w:ascii="ＭＳ 明朝" w:hAnsi="ＭＳ 明朝" w:hint="eastAsia"/>
          <w:szCs w:val="22"/>
        </w:rPr>
      </w:pPr>
    </w:p>
    <w:p w:rsidR="009D2BE6" w:rsidRDefault="009D2BE6" w:rsidP="009D2BE6">
      <w:pPr>
        <w:numPr>
          <w:ilvl w:val="0"/>
          <w:numId w:val="32"/>
        </w:num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添付図書</w:t>
      </w:r>
    </w:p>
    <w:p w:rsidR="003E574C" w:rsidRDefault="009D2BE6" w:rsidP="009D2BE6">
      <w:pPr>
        <w:ind w:left="3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　事故により公共用水域へ排出された</w:t>
      </w:r>
      <w:r w:rsidR="003E574C">
        <w:rPr>
          <w:rFonts w:ascii="ＭＳ 明朝" w:hAnsi="ＭＳ 明朝" w:hint="eastAsia"/>
          <w:szCs w:val="22"/>
        </w:rPr>
        <w:t>有害物質、指定物質、油又は排水基準を満たさない水</w:t>
      </w:r>
      <w:r>
        <w:rPr>
          <w:rFonts w:ascii="ＭＳ 明朝" w:hAnsi="ＭＳ 明朝" w:hint="eastAsia"/>
          <w:szCs w:val="22"/>
        </w:rPr>
        <w:t>の流路</w:t>
      </w:r>
    </w:p>
    <w:p w:rsidR="009D2BE6" w:rsidRDefault="009D2BE6" w:rsidP="003E574C">
      <w:pPr>
        <w:ind w:left="360" w:firstLineChars="100" w:firstLine="199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を示した地図</w:t>
      </w:r>
    </w:p>
    <w:p w:rsidR="009D2BE6" w:rsidRDefault="009D2BE6" w:rsidP="009D2BE6">
      <w:pPr>
        <w:ind w:left="36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２　事故発生施設から公共用水域（地下浸透を含む）までの事業場内の有害物質</w:t>
      </w:r>
      <w:r w:rsidR="003E574C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の流路</w:t>
      </w:r>
    </w:p>
    <w:p w:rsidR="009D2BE6" w:rsidRDefault="009D2BE6" w:rsidP="009D2BE6">
      <w:pPr>
        <w:ind w:left="36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（事業場平面図に明示）</w:t>
      </w:r>
    </w:p>
    <w:p w:rsidR="009D2BE6" w:rsidRDefault="009D2BE6" w:rsidP="009D2BE6">
      <w:pPr>
        <w:ind w:left="36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３　事故発生施設の構造図</w:t>
      </w:r>
    </w:p>
    <w:p w:rsidR="009D2BE6" w:rsidRDefault="009D2BE6" w:rsidP="009D2BE6">
      <w:pPr>
        <w:ind w:left="36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４　講じた措置の概要を示す図</w:t>
      </w:r>
    </w:p>
    <w:p w:rsidR="009D2BE6" w:rsidRDefault="009D2BE6" w:rsidP="009D2BE6">
      <w:pPr>
        <w:ind w:left="36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５　下水道法で届出している場合はその写し</w:t>
      </w:r>
    </w:p>
    <w:p w:rsidR="009D2BE6" w:rsidRDefault="009D2BE6" w:rsidP="009D2BE6">
      <w:pPr>
        <w:ind w:left="360"/>
        <w:rPr>
          <w:rFonts w:ascii="ＭＳ 明朝" w:hAnsi="ＭＳ 明朝" w:hint="eastAsia"/>
          <w:szCs w:val="22"/>
        </w:rPr>
      </w:pPr>
    </w:p>
    <w:p w:rsidR="009D2BE6" w:rsidRDefault="009D2BE6" w:rsidP="009D2BE6">
      <w:pPr>
        <w:ind w:leftChars="-1" w:left="-2"/>
        <w:rPr>
          <w:rFonts w:ascii="ＭＳ 明朝" w:hAnsi="ＭＳ 明朝" w:hint="eastAsia"/>
          <w:szCs w:val="22"/>
        </w:rPr>
      </w:pPr>
    </w:p>
    <w:sectPr w:rsidR="009D2BE6">
      <w:pgSz w:w="11906" w:h="16838" w:code="9"/>
      <w:pgMar w:top="1134" w:right="1134" w:bottom="1134" w:left="1418" w:header="720" w:footer="720" w:gutter="0"/>
      <w:cols w:space="425"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A8" w:rsidRDefault="00D66CA8" w:rsidP="003E574C">
      <w:r>
        <w:separator/>
      </w:r>
    </w:p>
  </w:endnote>
  <w:endnote w:type="continuationSeparator" w:id="0">
    <w:p w:rsidR="00D66CA8" w:rsidRDefault="00D66CA8" w:rsidP="003E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A8" w:rsidRDefault="00D66CA8" w:rsidP="003E574C">
      <w:r>
        <w:separator/>
      </w:r>
    </w:p>
  </w:footnote>
  <w:footnote w:type="continuationSeparator" w:id="0">
    <w:p w:rsidR="00D66CA8" w:rsidRDefault="00D66CA8" w:rsidP="003E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EE9"/>
    <w:multiLevelType w:val="hybridMultilevel"/>
    <w:tmpl w:val="170C7A92"/>
    <w:lvl w:ilvl="0" w:tplc="E27E76B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5715A"/>
    <w:multiLevelType w:val="hybridMultilevel"/>
    <w:tmpl w:val="1592F432"/>
    <w:lvl w:ilvl="0" w:tplc="12021C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88290E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7B2559E">
      <w:start w:val="2"/>
      <w:numFmt w:val="decimalFullWidth"/>
      <w:lvlText w:val="（注%3）"/>
      <w:lvlJc w:val="left"/>
      <w:pPr>
        <w:tabs>
          <w:tab w:val="num" w:pos="1635"/>
        </w:tabs>
        <w:ind w:left="1635" w:hanging="79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02D0B"/>
    <w:multiLevelType w:val="hybridMultilevel"/>
    <w:tmpl w:val="3426DF38"/>
    <w:lvl w:ilvl="0" w:tplc="BB6EF1EA">
      <w:start w:val="4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4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6" w15:restartNumberingAfterBreak="0">
    <w:nsid w:val="29E74BB6"/>
    <w:multiLevelType w:val="hybridMultilevel"/>
    <w:tmpl w:val="653E5476"/>
    <w:lvl w:ilvl="0" w:tplc="FEDCC90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D40055"/>
    <w:multiLevelType w:val="hybridMultilevel"/>
    <w:tmpl w:val="D5305390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DBD751F"/>
    <w:multiLevelType w:val="hybridMultilevel"/>
    <w:tmpl w:val="47561310"/>
    <w:lvl w:ilvl="0" w:tplc="ABA442EE">
      <w:start w:val="1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939A1D40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1" w15:restartNumberingAfterBreak="0">
    <w:nsid w:val="2F2549E9"/>
    <w:multiLevelType w:val="hybridMultilevel"/>
    <w:tmpl w:val="CDB4F2D0"/>
    <w:lvl w:ilvl="0" w:tplc="27B0E53C">
      <w:start w:val="2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30486E57"/>
    <w:multiLevelType w:val="hybridMultilevel"/>
    <w:tmpl w:val="B1129254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48B26C"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A445E1"/>
    <w:multiLevelType w:val="hybridMultilevel"/>
    <w:tmpl w:val="1954F6BA"/>
    <w:lvl w:ilvl="0" w:tplc="187CBDD4">
      <w:start w:val="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5" w15:restartNumberingAfterBreak="0">
    <w:nsid w:val="3D436FC9"/>
    <w:multiLevelType w:val="hybridMultilevel"/>
    <w:tmpl w:val="C53E7DE0"/>
    <w:lvl w:ilvl="0" w:tplc="70143796">
      <w:start w:val="6"/>
      <w:numFmt w:val="decimalEnclosedCircle"/>
      <w:lvlText w:val="%1"/>
      <w:lvlJc w:val="left"/>
      <w:pPr>
        <w:tabs>
          <w:tab w:val="num" w:pos="957"/>
        </w:tabs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7"/>
        </w:tabs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7"/>
        </w:tabs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7"/>
        </w:tabs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7"/>
        </w:tabs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7"/>
        </w:tabs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7"/>
        </w:tabs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7"/>
        </w:tabs>
        <w:ind w:left="4377" w:hanging="420"/>
      </w:pPr>
    </w:lvl>
  </w:abstractNum>
  <w:abstractNum w:abstractNumId="16" w15:restartNumberingAfterBreak="0">
    <w:nsid w:val="3DC900C8"/>
    <w:multiLevelType w:val="hybridMultilevel"/>
    <w:tmpl w:val="A3BA7E54"/>
    <w:lvl w:ilvl="0" w:tplc="4A6A1AC6">
      <w:start w:val="1"/>
      <w:numFmt w:val="decimalEnclosedCircle"/>
      <w:lvlText w:val="%1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541DE4"/>
    <w:multiLevelType w:val="hybridMultilevel"/>
    <w:tmpl w:val="D5CA2A40"/>
    <w:lvl w:ilvl="0" w:tplc="BE346A0C">
      <w:start w:val="2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9" w15:restartNumberingAfterBreak="0">
    <w:nsid w:val="46350F61"/>
    <w:multiLevelType w:val="hybridMultilevel"/>
    <w:tmpl w:val="993033F4"/>
    <w:lvl w:ilvl="0" w:tplc="551EF716">
      <w:start w:val="6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20" w15:restartNumberingAfterBreak="0">
    <w:nsid w:val="4A2248A3"/>
    <w:multiLevelType w:val="hybridMultilevel"/>
    <w:tmpl w:val="511C01F6"/>
    <w:lvl w:ilvl="0" w:tplc="923A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2777E4"/>
    <w:multiLevelType w:val="hybridMultilevel"/>
    <w:tmpl w:val="9A8C7002"/>
    <w:lvl w:ilvl="0" w:tplc="1248BD2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sz w:val="22"/>
        <w:szCs w:val="22"/>
      </w:rPr>
    </w:lvl>
    <w:lvl w:ilvl="1" w:tplc="03FE9F52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546626F8">
      <w:start w:val="1"/>
      <w:numFmt w:val="decimalFullWidth"/>
      <w:lvlText w:val="（%3）"/>
      <w:lvlJc w:val="left"/>
      <w:pPr>
        <w:tabs>
          <w:tab w:val="num" w:pos="1017"/>
        </w:tabs>
        <w:ind w:left="101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6E02EB"/>
    <w:multiLevelType w:val="hybridMultilevel"/>
    <w:tmpl w:val="FEBC3C4E"/>
    <w:lvl w:ilvl="0" w:tplc="3F0C4088">
      <w:start w:val="5"/>
      <w:numFmt w:val="decimalFullWidth"/>
      <w:lvlText w:val="%1．"/>
      <w:lvlJc w:val="left"/>
      <w:pPr>
        <w:tabs>
          <w:tab w:val="num" w:pos="1203"/>
        </w:tabs>
        <w:ind w:left="12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abstractNum w:abstractNumId="25" w15:restartNumberingAfterBreak="0">
    <w:nsid w:val="5CA144DD"/>
    <w:multiLevelType w:val="hybridMultilevel"/>
    <w:tmpl w:val="628644D8"/>
    <w:lvl w:ilvl="0" w:tplc="58E6FEBE">
      <w:start w:val="1"/>
      <w:numFmt w:val="decimalFullWidth"/>
      <w:lvlText w:val="%1．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6" w15:restartNumberingAfterBreak="0">
    <w:nsid w:val="5CD115AF"/>
    <w:multiLevelType w:val="hybridMultilevel"/>
    <w:tmpl w:val="14901742"/>
    <w:lvl w:ilvl="0" w:tplc="F036E7DC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7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5734C"/>
    <w:multiLevelType w:val="hybridMultilevel"/>
    <w:tmpl w:val="421CADCA"/>
    <w:lvl w:ilvl="0" w:tplc="035AD0D0">
      <w:start w:val="2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9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007A0"/>
    <w:multiLevelType w:val="hybridMultilevel"/>
    <w:tmpl w:val="247624B2"/>
    <w:lvl w:ilvl="0" w:tplc="A32696F0">
      <w:start w:val="1"/>
      <w:numFmt w:val="decimalEnclosedCircle"/>
      <w:lvlText w:val="%1"/>
      <w:lvlJc w:val="left"/>
      <w:pPr>
        <w:tabs>
          <w:tab w:val="num" w:pos="1590"/>
        </w:tabs>
        <w:ind w:left="159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1" w15:restartNumberingAfterBreak="0">
    <w:nsid w:val="6ED3765F"/>
    <w:multiLevelType w:val="hybridMultilevel"/>
    <w:tmpl w:val="9B7C7F10"/>
    <w:lvl w:ilvl="0" w:tplc="7550DF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3" w15:restartNumberingAfterBreak="0">
    <w:nsid w:val="70997322"/>
    <w:multiLevelType w:val="hybridMultilevel"/>
    <w:tmpl w:val="07BE44B0"/>
    <w:lvl w:ilvl="0" w:tplc="5E625C7A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4" w15:restartNumberingAfterBreak="0">
    <w:nsid w:val="71B86B7D"/>
    <w:multiLevelType w:val="hybridMultilevel"/>
    <w:tmpl w:val="3A320B46"/>
    <w:lvl w:ilvl="0" w:tplc="A5A6577A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7B36295B"/>
    <w:multiLevelType w:val="hybridMultilevel"/>
    <w:tmpl w:val="181C6136"/>
    <w:lvl w:ilvl="0" w:tplc="188060AC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1"/>
  </w:num>
  <w:num w:numId="5">
    <w:abstractNumId w:val="11"/>
  </w:num>
  <w:num w:numId="6">
    <w:abstractNumId w:val="28"/>
  </w:num>
  <w:num w:numId="7">
    <w:abstractNumId w:val="18"/>
  </w:num>
  <w:num w:numId="8">
    <w:abstractNumId w:val="3"/>
  </w:num>
  <w:num w:numId="9">
    <w:abstractNumId w:val="33"/>
  </w:num>
  <w:num w:numId="10">
    <w:abstractNumId w:val="14"/>
  </w:num>
  <w:num w:numId="11">
    <w:abstractNumId w:val="9"/>
  </w:num>
  <w:num w:numId="12">
    <w:abstractNumId w:val="4"/>
  </w:num>
  <w:num w:numId="13">
    <w:abstractNumId w:val="20"/>
  </w:num>
  <w:num w:numId="14">
    <w:abstractNumId w:val="34"/>
  </w:num>
  <w:num w:numId="15">
    <w:abstractNumId w:val="35"/>
  </w:num>
  <w:num w:numId="16">
    <w:abstractNumId w:val="30"/>
  </w:num>
  <w:num w:numId="17">
    <w:abstractNumId w:val="16"/>
  </w:num>
  <w:num w:numId="18">
    <w:abstractNumId w:val="19"/>
  </w:num>
  <w:num w:numId="19">
    <w:abstractNumId w:val="15"/>
  </w:num>
  <w:num w:numId="20">
    <w:abstractNumId w:val="0"/>
  </w:num>
  <w:num w:numId="21">
    <w:abstractNumId w:val="12"/>
  </w:num>
  <w:num w:numId="22">
    <w:abstractNumId w:val="26"/>
  </w:num>
  <w:num w:numId="23">
    <w:abstractNumId w:val="24"/>
  </w:num>
  <w:num w:numId="24">
    <w:abstractNumId w:val="6"/>
  </w:num>
  <w:num w:numId="25">
    <w:abstractNumId w:val="22"/>
  </w:num>
  <w:num w:numId="26">
    <w:abstractNumId w:val="31"/>
  </w:num>
  <w:num w:numId="27">
    <w:abstractNumId w:val="10"/>
  </w:num>
  <w:num w:numId="28">
    <w:abstractNumId w:val="5"/>
  </w:num>
  <w:num w:numId="29">
    <w:abstractNumId w:val="7"/>
  </w:num>
  <w:num w:numId="30">
    <w:abstractNumId w:val="32"/>
  </w:num>
  <w:num w:numId="31">
    <w:abstractNumId w:val="29"/>
  </w:num>
  <w:num w:numId="32">
    <w:abstractNumId w:val="27"/>
  </w:num>
  <w:num w:numId="33">
    <w:abstractNumId w:val="21"/>
  </w:num>
  <w:num w:numId="34">
    <w:abstractNumId w:val="13"/>
  </w:num>
  <w:num w:numId="35">
    <w:abstractNumId w:val="2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04"/>
    <w:rsid w:val="000066C5"/>
    <w:rsid w:val="000137F1"/>
    <w:rsid w:val="00016ADC"/>
    <w:rsid w:val="00021E70"/>
    <w:rsid w:val="00033B8D"/>
    <w:rsid w:val="00044A59"/>
    <w:rsid w:val="000510D8"/>
    <w:rsid w:val="00051D37"/>
    <w:rsid w:val="00060D29"/>
    <w:rsid w:val="00070DFA"/>
    <w:rsid w:val="0007380E"/>
    <w:rsid w:val="00096A75"/>
    <w:rsid w:val="00097F88"/>
    <w:rsid w:val="000A3AC3"/>
    <w:rsid w:val="000A7133"/>
    <w:rsid w:val="000B24B2"/>
    <w:rsid w:val="000B54FD"/>
    <w:rsid w:val="00100FF3"/>
    <w:rsid w:val="00112A0F"/>
    <w:rsid w:val="0013111E"/>
    <w:rsid w:val="00142EB8"/>
    <w:rsid w:val="001475F5"/>
    <w:rsid w:val="00157886"/>
    <w:rsid w:val="0018244A"/>
    <w:rsid w:val="001971C0"/>
    <w:rsid w:val="001A17D6"/>
    <w:rsid w:val="001A3CA3"/>
    <w:rsid w:val="001B0DC3"/>
    <w:rsid w:val="001C0C3B"/>
    <w:rsid w:val="001C30F2"/>
    <w:rsid w:val="001C50E0"/>
    <w:rsid w:val="001D4C78"/>
    <w:rsid w:val="001E6980"/>
    <w:rsid w:val="002308FF"/>
    <w:rsid w:val="0023540F"/>
    <w:rsid w:val="00236F6E"/>
    <w:rsid w:val="00240347"/>
    <w:rsid w:val="00251369"/>
    <w:rsid w:val="002770BB"/>
    <w:rsid w:val="00277E5F"/>
    <w:rsid w:val="002828D2"/>
    <w:rsid w:val="00284F50"/>
    <w:rsid w:val="00285B3B"/>
    <w:rsid w:val="00285CED"/>
    <w:rsid w:val="00290AA9"/>
    <w:rsid w:val="00297EF6"/>
    <w:rsid w:val="002A071C"/>
    <w:rsid w:val="002A11AF"/>
    <w:rsid w:val="002A74BF"/>
    <w:rsid w:val="002B7059"/>
    <w:rsid w:val="002C0B9A"/>
    <w:rsid w:val="002C4C64"/>
    <w:rsid w:val="002D21CC"/>
    <w:rsid w:val="002E0817"/>
    <w:rsid w:val="002E3977"/>
    <w:rsid w:val="002F7CCC"/>
    <w:rsid w:val="00306854"/>
    <w:rsid w:val="003133A9"/>
    <w:rsid w:val="003145A1"/>
    <w:rsid w:val="0033609A"/>
    <w:rsid w:val="003403D4"/>
    <w:rsid w:val="00341FEE"/>
    <w:rsid w:val="00357CF1"/>
    <w:rsid w:val="00371DD6"/>
    <w:rsid w:val="003778A3"/>
    <w:rsid w:val="003852D4"/>
    <w:rsid w:val="003A2D53"/>
    <w:rsid w:val="003A32FC"/>
    <w:rsid w:val="003A4899"/>
    <w:rsid w:val="003A4D56"/>
    <w:rsid w:val="003A7460"/>
    <w:rsid w:val="003B3A2E"/>
    <w:rsid w:val="003D7608"/>
    <w:rsid w:val="003E574C"/>
    <w:rsid w:val="003E7F10"/>
    <w:rsid w:val="003F22B0"/>
    <w:rsid w:val="003F51B3"/>
    <w:rsid w:val="003F76A6"/>
    <w:rsid w:val="00411627"/>
    <w:rsid w:val="00430CAC"/>
    <w:rsid w:val="004357B4"/>
    <w:rsid w:val="004501A1"/>
    <w:rsid w:val="00456F14"/>
    <w:rsid w:val="00460FEE"/>
    <w:rsid w:val="0046280D"/>
    <w:rsid w:val="004642CE"/>
    <w:rsid w:val="00465A7A"/>
    <w:rsid w:val="0047589E"/>
    <w:rsid w:val="004807BD"/>
    <w:rsid w:val="0049092B"/>
    <w:rsid w:val="004B045E"/>
    <w:rsid w:val="004C09A2"/>
    <w:rsid w:val="004C145E"/>
    <w:rsid w:val="004D16D2"/>
    <w:rsid w:val="004D49C1"/>
    <w:rsid w:val="004D62BE"/>
    <w:rsid w:val="004E201F"/>
    <w:rsid w:val="004E5724"/>
    <w:rsid w:val="004E62BD"/>
    <w:rsid w:val="004E781A"/>
    <w:rsid w:val="004F15EB"/>
    <w:rsid w:val="005039AE"/>
    <w:rsid w:val="00503BD9"/>
    <w:rsid w:val="005141D7"/>
    <w:rsid w:val="0052059E"/>
    <w:rsid w:val="00521AFD"/>
    <w:rsid w:val="00530D92"/>
    <w:rsid w:val="005375CD"/>
    <w:rsid w:val="00551099"/>
    <w:rsid w:val="00552A8A"/>
    <w:rsid w:val="00552CB4"/>
    <w:rsid w:val="005713FE"/>
    <w:rsid w:val="0057270D"/>
    <w:rsid w:val="0057625D"/>
    <w:rsid w:val="005811A7"/>
    <w:rsid w:val="005B123C"/>
    <w:rsid w:val="005C44C8"/>
    <w:rsid w:val="005D68F4"/>
    <w:rsid w:val="005E10C9"/>
    <w:rsid w:val="005E128B"/>
    <w:rsid w:val="005E3C60"/>
    <w:rsid w:val="005F0F2F"/>
    <w:rsid w:val="00601E5C"/>
    <w:rsid w:val="0060301C"/>
    <w:rsid w:val="00612BB1"/>
    <w:rsid w:val="00623F10"/>
    <w:rsid w:val="00626AD3"/>
    <w:rsid w:val="006274A7"/>
    <w:rsid w:val="00635E1C"/>
    <w:rsid w:val="00642155"/>
    <w:rsid w:val="006443E4"/>
    <w:rsid w:val="00644800"/>
    <w:rsid w:val="00645FD4"/>
    <w:rsid w:val="006468FF"/>
    <w:rsid w:val="006575C6"/>
    <w:rsid w:val="0066174D"/>
    <w:rsid w:val="00665B8F"/>
    <w:rsid w:val="0066798C"/>
    <w:rsid w:val="00672842"/>
    <w:rsid w:val="006737E6"/>
    <w:rsid w:val="00675096"/>
    <w:rsid w:val="00681C5C"/>
    <w:rsid w:val="006903EC"/>
    <w:rsid w:val="006908E7"/>
    <w:rsid w:val="006A1367"/>
    <w:rsid w:val="006A78B3"/>
    <w:rsid w:val="006B0145"/>
    <w:rsid w:val="006B34E7"/>
    <w:rsid w:val="006B6204"/>
    <w:rsid w:val="00702D91"/>
    <w:rsid w:val="0071225E"/>
    <w:rsid w:val="00717D12"/>
    <w:rsid w:val="007201E1"/>
    <w:rsid w:val="0074416F"/>
    <w:rsid w:val="0074786A"/>
    <w:rsid w:val="00751694"/>
    <w:rsid w:val="007642DA"/>
    <w:rsid w:val="0077150F"/>
    <w:rsid w:val="00771C5E"/>
    <w:rsid w:val="0077313A"/>
    <w:rsid w:val="00773A3F"/>
    <w:rsid w:val="0077475E"/>
    <w:rsid w:val="00774B5E"/>
    <w:rsid w:val="00775EC6"/>
    <w:rsid w:val="00786314"/>
    <w:rsid w:val="00790068"/>
    <w:rsid w:val="00791D63"/>
    <w:rsid w:val="007A13BC"/>
    <w:rsid w:val="007B5714"/>
    <w:rsid w:val="007C3307"/>
    <w:rsid w:val="007C75F2"/>
    <w:rsid w:val="007D1FD4"/>
    <w:rsid w:val="007D7685"/>
    <w:rsid w:val="007E1D95"/>
    <w:rsid w:val="007E394D"/>
    <w:rsid w:val="007F3055"/>
    <w:rsid w:val="007F3BFE"/>
    <w:rsid w:val="007F6542"/>
    <w:rsid w:val="008039C6"/>
    <w:rsid w:val="00803C52"/>
    <w:rsid w:val="00810BBE"/>
    <w:rsid w:val="00810F67"/>
    <w:rsid w:val="00814DA1"/>
    <w:rsid w:val="008169E0"/>
    <w:rsid w:val="00825DEB"/>
    <w:rsid w:val="00826959"/>
    <w:rsid w:val="00836DCC"/>
    <w:rsid w:val="00847C0F"/>
    <w:rsid w:val="00856066"/>
    <w:rsid w:val="00857745"/>
    <w:rsid w:val="00864EEC"/>
    <w:rsid w:val="008765D3"/>
    <w:rsid w:val="00880CC7"/>
    <w:rsid w:val="00881575"/>
    <w:rsid w:val="00884F15"/>
    <w:rsid w:val="00890ABE"/>
    <w:rsid w:val="008A2F83"/>
    <w:rsid w:val="008C2410"/>
    <w:rsid w:val="008C3E54"/>
    <w:rsid w:val="008D047F"/>
    <w:rsid w:val="008D12D4"/>
    <w:rsid w:val="008D1EB4"/>
    <w:rsid w:val="008D58B2"/>
    <w:rsid w:val="008E399E"/>
    <w:rsid w:val="008E68B3"/>
    <w:rsid w:val="00901154"/>
    <w:rsid w:val="00907A30"/>
    <w:rsid w:val="00911952"/>
    <w:rsid w:val="00913005"/>
    <w:rsid w:val="00924379"/>
    <w:rsid w:val="00930B29"/>
    <w:rsid w:val="00934703"/>
    <w:rsid w:val="00934DC6"/>
    <w:rsid w:val="00934F65"/>
    <w:rsid w:val="00941CCB"/>
    <w:rsid w:val="0094267E"/>
    <w:rsid w:val="00943923"/>
    <w:rsid w:val="00947E2D"/>
    <w:rsid w:val="00952982"/>
    <w:rsid w:val="00960AFD"/>
    <w:rsid w:val="00964411"/>
    <w:rsid w:val="00966F8C"/>
    <w:rsid w:val="0097050F"/>
    <w:rsid w:val="00975E49"/>
    <w:rsid w:val="00981364"/>
    <w:rsid w:val="00981923"/>
    <w:rsid w:val="00985337"/>
    <w:rsid w:val="00990D60"/>
    <w:rsid w:val="00994D7F"/>
    <w:rsid w:val="009A36E0"/>
    <w:rsid w:val="009C16BB"/>
    <w:rsid w:val="009C3775"/>
    <w:rsid w:val="009D2BE6"/>
    <w:rsid w:val="009E00CA"/>
    <w:rsid w:val="009F1059"/>
    <w:rsid w:val="009F146E"/>
    <w:rsid w:val="00A03034"/>
    <w:rsid w:val="00A24983"/>
    <w:rsid w:val="00A27C2C"/>
    <w:rsid w:val="00A30CF4"/>
    <w:rsid w:val="00A37829"/>
    <w:rsid w:val="00A47906"/>
    <w:rsid w:val="00A534EA"/>
    <w:rsid w:val="00A6772E"/>
    <w:rsid w:val="00A83584"/>
    <w:rsid w:val="00A90EF4"/>
    <w:rsid w:val="00AA05C6"/>
    <w:rsid w:val="00AA0C3B"/>
    <w:rsid w:val="00AA3A9D"/>
    <w:rsid w:val="00AB3E94"/>
    <w:rsid w:val="00AB4A9E"/>
    <w:rsid w:val="00AC08BF"/>
    <w:rsid w:val="00AC493F"/>
    <w:rsid w:val="00AD018B"/>
    <w:rsid w:val="00AD655D"/>
    <w:rsid w:val="00AD67D1"/>
    <w:rsid w:val="00AE3DB1"/>
    <w:rsid w:val="00AF58F9"/>
    <w:rsid w:val="00AF7290"/>
    <w:rsid w:val="00B04BAD"/>
    <w:rsid w:val="00B0794C"/>
    <w:rsid w:val="00B30ADE"/>
    <w:rsid w:val="00B328A0"/>
    <w:rsid w:val="00B434FE"/>
    <w:rsid w:val="00B44907"/>
    <w:rsid w:val="00B45AE0"/>
    <w:rsid w:val="00B74F57"/>
    <w:rsid w:val="00B834C0"/>
    <w:rsid w:val="00B8370C"/>
    <w:rsid w:val="00B8724F"/>
    <w:rsid w:val="00BB73DC"/>
    <w:rsid w:val="00BC057B"/>
    <w:rsid w:val="00BD149A"/>
    <w:rsid w:val="00BF3E91"/>
    <w:rsid w:val="00C005E3"/>
    <w:rsid w:val="00C079BA"/>
    <w:rsid w:val="00C14190"/>
    <w:rsid w:val="00C14B6B"/>
    <w:rsid w:val="00C14DFD"/>
    <w:rsid w:val="00C41F6D"/>
    <w:rsid w:val="00C458E0"/>
    <w:rsid w:val="00C645AA"/>
    <w:rsid w:val="00C7134F"/>
    <w:rsid w:val="00C80BBC"/>
    <w:rsid w:val="00C8230A"/>
    <w:rsid w:val="00C85F9A"/>
    <w:rsid w:val="00C9014C"/>
    <w:rsid w:val="00C976F1"/>
    <w:rsid w:val="00CA52D3"/>
    <w:rsid w:val="00CA592C"/>
    <w:rsid w:val="00CB0DBC"/>
    <w:rsid w:val="00CC2E85"/>
    <w:rsid w:val="00CC3560"/>
    <w:rsid w:val="00CC7CBA"/>
    <w:rsid w:val="00CD5DA8"/>
    <w:rsid w:val="00CF356F"/>
    <w:rsid w:val="00CF3789"/>
    <w:rsid w:val="00CF42C2"/>
    <w:rsid w:val="00D04BB0"/>
    <w:rsid w:val="00D1006A"/>
    <w:rsid w:val="00D14116"/>
    <w:rsid w:val="00D21490"/>
    <w:rsid w:val="00D23821"/>
    <w:rsid w:val="00D25A55"/>
    <w:rsid w:val="00D4116A"/>
    <w:rsid w:val="00D44956"/>
    <w:rsid w:val="00D477A4"/>
    <w:rsid w:val="00D6499D"/>
    <w:rsid w:val="00D66BBD"/>
    <w:rsid w:val="00D66CA8"/>
    <w:rsid w:val="00D8031D"/>
    <w:rsid w:val="00D86584"/>
    <w:rsid w:val="00D87E96"/>
    <w:rsid w:val="00D923DB"/>
    <w:rsid w:val="00DA4D4E"/>
    <w:rsid w:val="00DB15A2"/>
    <w:rsid w:val="00DB3BD3"/>
    <w:rsid w:val="00DB5F31"/>
    <w:rsid w:val="00DB6482"/>
    <w:rsid w:val="00DC617D"/>
    <w:rsid w:val="00DC67B2"/>
    <w:rsid w:val="00DD6EF5"/>
    <w:rsid w:val="00DE5B36"/>
    <w:rsid w:val="00E000A9"/>
    <w:rsid w:val="00E104C8"/>
    <w:rsid w:val="00E10860"/>
    <w:rsid w:val="00E124A4"/>
    <w:rsid w:val="00E126A2"/>
    <w:rsid w:val="00E23608"/>
    <w:rsid w:val="00E23A6E"/>
    <w:rsid w:val="00E33E6F"/>
    <w:rsid w:val="00E359CF"/>
    <w:rsid w:val="00E3691E"/>
    <w:rsid w:val="00E40223"/>
    <w:rsid w:val="00E40C82"/>
    <w:rsid w:val="00E53F71"/>
    <w:rsid w:val="00E67675"/>
    <w:rsid w:val="00EA1FCD"/>
    <w:rsid w:val="00EA4183"/>
    <w:rsid w:val="00EB41DE"/>
    <w:rsid w:val="00EC62D6"/>
    <w:rsid w:val="00EC674E"/>
    <w:rsid w:val="00ED37C4"/>
    <w:rsid w:val="00EF2274"/>
    <w:rsid w:val="00EF2D92"/>
    <w:rsid w:val="00F02C90"/>
    <w:rsid w:val="00F0622E"/>
    <w:rsid w:val="00F14F00"/>
    <w:rsid w:val="00F236FA"/>
    <w:rsid w:val="00F25278"/>
    <w:rsid w:val="00F25821"/>
    <w:rsid w:val="00F379AD"/>
    <w:rsid w:val="00F41D38"/>
    <w:rsid w:val="00F50E5D"/>
    <w:rsid w:val="00F52356"/>
    <w:rsid w:val="00F55743"/>
    <w:rsid w:val="00F63567"/>
    <w:rsid w:val="00F76AB5"/>
    <w:rsid w:val="00F81495"/>
    <w:rsid w:val="00F83BEF"/>
    <w:rsid w:val="00F977C2"/>
    <w:rsid w:val="00FA0B02"/>
    <w:rsid w:val="00FA1F38"/>
    <w:rsid w:val="00FA63F0"/>
    <w:rsid w:val="00FA6401"/>
    <w:rsid w:val="00FB28C8"/>
    <w:rsid w:val="00FB55AA"/>
    <w:rsid w:val="00FC1BBF"/>
    <w:rsid w:val="00FC3375"/>
    <w:rsid w:val="00FD4C10"/>
    <w:rsid w:val="00FD53AA"/>
    <w:rsid w:val="00FE1AF9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F6339-6949-4E59-B13C-3202ABDA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652" w:left="-1297" w:hanging="1"/>
    </w:pPr>
  </w:style>
  <w:style w:type="paragraph" w:styleId="2">
    <w:name w:val="Body Text Indent 2"/>
    <w:basedOn w:val="a"/>
    <w:pPr>
      <w:ind w:firstLineChars="11" w:firstLine="22"/>
    </w:pPr>
  </w:style>
  <w:style w:type="paragraph" w:styleId="3">
    <w:name w:val="Body Text Indent 3"/>
    <w:basedOn w:val="a"/>
    <w:pPr>
      <w:ind w:leftChars="-54" w:left="-105" w:hangingChars="1" w:hanging="2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widowControl/>
      <w:jc w:val="left"/>
    </w:pPr>
  </w:style>
  <w:style w:type="paragraph" w:styleId="20">
    <w:name w:val="Body Text 2"/>
    <w:basedOn w:val="a"/>
    <w:pPr>
      <w:widowControl/>
      <w:jc w:val="left"/>
    </w:pPr>
    <w:rPr>
      <w:sz w:val="16"/>
    </w:rPr>
  </w:style>
  <w:style w:type="paragraph" w:styleId="30">
    <w:name w:val="Body Text 3"/>
    <w:basedOn w:val="a"/>
    <w:pPr>
      <w:widowControl/>
      <w:jc w:val="left"/>
    </w:pPr>
    <w:rPr>
      <w:sz w:val="18"/>
    </w:rPr>
  </w:style>
  <w:style w:type="paragraph" w:styleId="a6">
    <w:name w:val="Block Text"/>
    <w:basedOn w:val="a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styleId="a8">
    <w:name w:val="header"/>
    <w:basedOn w:val="a"/>
    <w:link w:val="a9"/>
    <w:rsid w:val="003E5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574C"/>
    <w:rPr>
      <w:kern w:val="2"/>
      <w:sz w:val="22"/>
      <w:szCs w:val="24"/>
    </w:rPr>
  </w:style>
  <w:style w:type="paragraph" w:styleId="aa">
    <w:name w:val="footer"/>
    <w:basedOn w:val="a"/>
    <w:link w:val="ab"/>
    <w:rsid w:val="003E5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E574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573</Characters>
  <Application>Microsoft Office Word</Application>
  <DocSecurity>0</DocSecurity>
  <Lines>143</Lines>
  <Paragraphs>81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特定事業場の設置者は、事故により有害物質又は油を含む水が公共用水域に排出され、又は地下に</vt:lpstr>
      <vt:lpstr>　　特定事業場の設置者は、事故により有害物質又は油を含む水が公共用水域に排出され、又は地下に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subject/>
  <dc:creator>suiho</dc:creator>
  <cp:keywords/>
  <dc:description/>
  <cp:lastModifiedBy>杉本　皓章</cp:lastModifiedBy>
  <cp:revision>2</cp:revision>
  <cp:lastPrinted>2004-12-17T02:25:00Z</cp:lastPrinted>
  <dcterms:created xsi:type="dcterms:W3CDTF">2022-08-18T06:41:00Z</dcterms:created>
  <dcterms:modified xsi:type="dcterms:W3CDTF">2022-08-18T06:41:00Z</dcterms:modified>
</cp:coreProperties>
</file>