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EA4BE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5322BAF4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766B09BD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3619578" w14:textId="77777777" w:rsidR="003E5EE3" w:rsidRPr="006F6A4C" w:rsidRDefault="003E5EE3" w:rsidP="00181A55">
      <w:pPr>
        <w:spacing w:line="420" w:lineRule="atLeast"/>
      </w:pPr>
    </w:p>
    <w:p w14:paraId="51AFCF2B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60AB95C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319D3E5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86C9984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4A52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5DAADE" w14:textId="18D6E1A9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B70D819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31EFB92" w14:textId="77777777" w:rsidR="00133B6F" w:rsidRDefault="00133B6F">
      <w:pPr>
        <w:spacing w:line="420" w:lineRule="atLeast"/>
        <w:ind w:left="3404" w:firstLine="851"/>
      </w:pPr>
    </w:p>
    <w:p w14:paraId="76A5C443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1EF04F35" w14:textId="77777777">
        <w:trPr>
          <w:trHeight w:val="600"/>
        </w:trPr>
        <w:tc>
          <w:tcPr>
            <w:tcW w:w="2413" w:type="dxa"/>
            <w:vAlign w:val="center"/>
          </w:tcPr>
          <w:p w14:paraId="50672F55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218FA66C" w14:textId="42E7712F" w:rsidR="002937DE" w:rsidRPr="006F6A4C" w:rsidRDefault="00537101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市川市クリーンセンター廃乾電池処理業務委託</w:t>
            </w:r>
          </w:p>
        </w:tc>
      </w:tr>
    </w:tbl>
    <w:p w14:paraId="00665426" w14:textId="77777777" w:rsidR="000736AF" w:rsidRDefault="000736AF">
      <w:pPr>
        <w:spacing w:line="320" w:lineRule="atLeast"/>
      </w:pPr>
    </w:p>
    <w:p w14:paraId="70B6E29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33206C57" w14:textId="77777777" w:rsidR="000736AF" w:rsidRDefault="000736AF">
      <w:pPr>
        <w:spacing w:line="320" w:lineRule="atLeast"/>
      </w:pPr>
    </w:p>
    <w:p w14:paraId="7DE91C98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74EB72A0" w14:textId="046685F5" w:rsidR="00537101" w:rsidRDefault="00894D90" w:rsidP="00537101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537101" w:rsidRPr="00E45859">
        <w:rPr>
          <w:rFonts w:hAnsi="ＭＳ 明朝" w:hint="eastAsia"/>
          <w:sz w:val="22"/>
          <w:szCs w:val="22"/>
        </w:rPr>
        <w:t>一般廃棄物処理施設設置許可証（一般廃棄物の種類：廃乾電池）</w:t>
      </w:r>
      <w:r w:rsidR="00537101">
        <w:rPr>
          <w:rFonts w:hint="eastAsia"/>
        </w:rPr>
        <w:t>の写し</w:t>
      </w:r>
    </w:p>
    <w:p w14:paraId="1FAFAF8A" w14:textId="0799574B" w:rsidR="00BF7086" w:rsidRDefault="00BF7086" w:rsidP="00537101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1EE0133" w14:textId="77777777"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12B0C09F" w14:textId="77777777"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AA76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3972CC2F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366FC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ACD4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A26D7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8C595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2D4DC59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A47D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AD67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8F72C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75313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37101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709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63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2025-04-10T01:07:00Z</dcterms:created>
  <dcterms:modified xsi:type="dcterms:W3CDTF">2025-04-10T01:07:00Z</dcterms:modified>
</cp:coreProperties>
</file>