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EA4BE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5322BAF4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766B09BD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03619578" w14:textId="77777777" w:rsidR="003E5EE3" w:rsidRPr="006F6A4C" w:rsidRDefault="003E5EE3" w:rsidP="00181A55">
      <w:pPr>
        <w:spacing w:line="420" w:lineRule="atLeast"/>
      </w:pPr>
    </w:p>
    <w:p w14:paraId="51AFCF2B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60AB95C3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319D3E52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86C9984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94A52F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35DAADE" w14:textId="18D6E1A9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B70D819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31EFB92" w14:textId="77777777" w:rsidR="00133B6F" w:rsidRDefault="00133B6F">
      <w:pPr>
        <w:spacing w:line="420" w:lineRule="atLeast"/>
        <w:ind w:left="3404" w:firstLine="851"/>
      </w:pPr>
    </w:p>
    <w:p w14:paraId="76A5C443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1EF04F35" w14:textId="77777777">
        <w:trPr>
          <w:trHeight w:val="600"/>
        </w:trPr>
        <w:tc>
          <w:tcPr>
            <w:tcW w:w="2413" w:type="dxa"/>
            <w:vAlign w:val="center"/>
          </w:tcPr>
          <w:p w14:paraId="50672F55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218FA66C" w14:textId="213604B5" w:rsidR="002937DE" w:rsidRPr="006F6A4C" w:rsidRDefault="00AB1300" w:rsidP="000B5196">
            <w:pPr>
              <w:spacing w:line="420" w:lineRule="atLeast"/>
              <w:rPr>
                <w:spacing w:val="-6"/>
              </w:rPr>
            </w:pPr>
            <w:r w:rsidRPr="005C26B0">
              <w:rPr>
                <w:rFonts w:asciiTheme="minorEastAsia" w:eastAsiaTheme="minorEastAsia" w:hAnsiTheme="minorEastAsia" w:hint="eastAsia"/>
                <w:sz w:val="22"/>
                <w:szCs w:val="22"/>
              </w:rPr>
              <w:t>市川市クリーンセンターフロン類使用廃家電運搬処理業務委託</w:t>
            </w:r>
          </w:p>
        </w:tc>
      </w:tr>
    </w:tbl>
    <w:p w14:paraId="00665426" w14:textId="77777777" w:rsidR="000736AF" w:rsidRDefault="000736AF">
      <w:pPr>
        <w:spacing w:line="320" w:lineRule="atLeast"/>
      </w:pPr>
    </w:p>
    <w:p w14:paraId="70B6E29C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33206C57" w14:textId="77777777" w:rsidR="000736AF" w:rsidRDefault="000736AF">
      <w:pPr>
        <w:spacing w:line="320" w:lineRule="atLeast"/>
      </w:pPr>
    </w:p>
    <w:p w14:paraId="7DE91C98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74EB72A0" w14:textId="56728AD0" w:rsidR="00537101" w:rsidRDefault="00894D90" w:rsidP="00537101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AB1300">
        <w:rPr>
          <w:rFonts w:hint="eastAsia"/>
        </w:rPr>
        <w:t>第一種フロン類充填回収業者登録を証する書類の写し</w:t>
      </w:r>
    </w:p>
    <w:p w14:paraId="1FAFAF8A" w14:textId="0799574B" w:rsidR="00BF7086" w:rsidRDefault="00BF7086" w:rsidP="00537101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572000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31EE0133" w14:textId="77777777" w:rsidR="00BF7086" w:rsidRPr="006F6A4C" w:rsidRDefault="00BF7086" w:rsidP="009E22BA">
      <w:pPr>
        <w:spacing w:line="320" w:lineRule="atLeast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12B0C09F" w14:textId="77777777" w:rsidR="00890815" w:rsidRDefault="00BF7086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公告文６（５）カに該当する場合、特定関係調書（指定用紙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3AA76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3972CC2F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366FC" w14:textId="77777777" w:rsidR="00707A63" w:rsidRDefault="00707A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ACD4" w14:textId="77777777" w:rsidR="00707A63" w:rsidRDefault="00707A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A26D7" w14:textId="77777777" w:rsidR="00707A63" w:rsidRDefault="00707A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8C595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62D4DC59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A47D" w14:textId="77777777" w:rsidR="00707A63" w:rsidRDefault="00707A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5AD67" w14:textId="77777777" w:rsidR="00707A63" w:rsidRDefault="00707A6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F72C" w14:textId="77777777" w:rsidR="00707A63" w:rsidRDefault="00707A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75313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37101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B1300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709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63</Characters>
  <Application>Microsoft Office Word</Application>
  <DocSecurity>0</DocSecurity>
  <Lines>1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2025-04-10T01:07:00Z</dcterms:created>
  <dcterms:modified xsi:type="dcterms:W3CDTF">2025-04-15T03:59:00Z</dcterms:modified>
</cp:coreProperties>
</file>