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F622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63272734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7017E036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5F016E27" w14:textId="77777777" w:rsidR="003E5EE3" w:rsidRPr="006F6A4C" w:rsidRDefault="003E5EE3" w:rsidP="00181A55">
      <w:pPr>
        <w:spacing w:line="420" w:lineRule="atLeast"/>
      </w:pPr>
    </w:p>
    <w:p w14:paraId="54EBB5CB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71AA0E9A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23FF0C54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A88B907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A2EF219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60A7788" w14:textId="6C7ED0A8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4A987D10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702B4CA" w14:textId="77777777" w:rsidR="00133B6F" w:rsidRDefault="00133B6F">
      <w:pPr>
        <w:spacing w:line="420" w:lineRule="atLeast"/>
        <w:ind w:left="3404" w:firstLine="851"/>
      </w:pPr>
    </w:p>
    <w:p w14:paraId="1DDE8B64" w14:textId="77777777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7D8379F6" w14:textId="77777777">
        <w:trPr>
          <w:trHeight w:val="600"/>
        </w:trPr>
        <w:tc>
          <w:tcPr>
            <w:tcW w:w="2413" w:type="dxa"/>
            <w:vAlign w:val="center"/>
          </w:tcPr>
          <w:p w14:paraId="7D964547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08ECBFB7" w14:textId="708EB15C" w:rsidR="002937DE" w:rsidRPr="006F6A4C" w:rsidRDefault="00421AB8" w:rsidP="000B5196">
            <w:pPr>
              <w:spacing w:line="420" w:lineRule="atLeast"/>
              <w:rPr>
                <w:spacing w:val="-6"/>
              </w:rPr>
            </w:pPr>
            <w:r w:rsidRPr="00331B4C">
              <w:rPr>
                <w:rFonts w:hAnsi="ＭＳ 明朝" w:hint="eastAsia"/>
                <w:sz w:val="22"/>
                <w:szCs w:val="22"/>
              </w:rPr>
              <w:t>(長期継続契約）第１庁舎自家用電気工作物保安管理業務委託</w:t>
            </w:r>
          </w:p>
        </w:tc>
      </w:tr>
      <w:tr w:rsidR="002937DE" w:rsidRPr="006F6A4C" w14:paraId="683D59CB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37EAD232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468E9D82" w14:textId="55080C46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68E27E5F" w14:textId="77777777">
        <w:tc>
          <w:tcPr>
            <w:tcW w:w="2413" w:type="dxa"/>
            <w:vAlign w:val="center"/>
          </w:tcPr>
          <w:p w14:paraId="14AAAB3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72776173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27BBA8FE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5416FD9E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110C80F3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30E016C9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654EF362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20DBF203" w14:textId="01B3D684" w:rsidR="002937DE" w:rsidRPr="006F6A4C" w:rsidRDefault="00421AB8" w:rsidP="000B5196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B75F9" wp14:editId="672AECF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-828675</wp:posOffset>
                      </wp:positionV>
                      <wp:extent cx="4509770" cy="2955290"/>
                      <wp:effectExtent l="0" t="0" r="24130" b="3556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9770" cy="29552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6810" id="直線コネクタ 1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65.25pt" to="349.8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F11wEAAPkDAAAOAAAAZHJzL2Uyb0RvYy54bWysU02P0zAQvSPxHyzfadJCd2nUdA+7LBwQ&#10;rPj4AV573Fj4S7Zp0n/P2EkTdrkgxMWyPW/ezHse728Go8kJQlTOtnS9qikBy51Q9tjS79/uX72l&#10;JCZmBdPOQkvPEOnN4eWLfe8b2LjOaQGBIImNTe9b2qXkm6qKvAPD4sp5sBiULhiW8BiOlQisR3aj&#10;q01dX1W9C8IHxyFGvL0bg/RQ+KUEnj5LGSER3VLsLZU1lPUxr9Vhz5pjYL5TfGqD/UMXhimLRWeq&#10;O5YY+RnUH1RG8eCik2nFnamclIpD0YBq1vUzNV875qFoQXOin22K/4+Wfzrd2oeANvQ+NtE/hKxi&#10;kMEQqZX/gG9adGGnZCi2nWfbYEiE4+Wbbb27vkZ3OcY2u+12syvGViNRJvQhpvfgDMmblmplsy7W&#10;sNPHmLA4Qi+QfK0t6Vt69XpbF1R0Wol7pXWOldGAWx3IieGjpmGdHxEJnqASU/qdFSSdPU6dxdmb&#10;UNoieNFadumsYSz7BSRRAjWNqp/VEj8utbRFZE6R2NWcNHWbZ3dpcEmasDkNymj+beKMLhWdTXOi&#10;UdaF0aOnVRdb5Ii/qB61ZtmPTpzLyxc7cL6Ki9NfyAP8+7mkLz/28AsAAP//AwBQSwMEFAAGAAgA&#10;AAAhAJL1mpDiAAAADAEAAA8AAABkcnMvZG93bnJldi54bWxMjz1vgzAQhvdK/Q/WVcpSJSahSQvB&#10;RG6lLv0YmmbIaPAFUPAZYYfQf18ztdt7ukfvPZftRtOyAXvXWBKwXETAkEqrG6oEHL5f50/AnFek&#10;VWsJBfygg11+e5OpVNsrfeGw9xULJeRSJaD2vks5d2WNRrmF7ZDC7mR7o3wY+4rrXl1DuWn5Koo2&#10;3KiGwoVadfhSY3neX4yA6igH+d68ybU9ypU/fBSfz/eFELO7UW6BeRz9HwyTflCHPDgV9kLasVbA&#10;fBmtAzqFeEoB2STJI7BCQBw/JMDzjP9/Iv8FAAD//wMAUEsBAi0AFAAGAAgAAAAhALaDOJL+AAAA&#10;4QEAABMAAAAAAAAAAAAAAAAAAAAAAFtDb250ZW50X1R5cGVzXS54bWxQSwECLQAUAAYACAAAACEA&#10;OP0h/9YAAACUAQAACwAAAAAAAAAAAAAAAAAvAQAAX3JlbHMvLnJlbHNQSwECLQAUAAYACAAAACEA&#10;/lpBddcBAAD5AwAADgAAAAAAAAAAAAAAAAAuAgAAZHJzL2Uyb0RvYy54bWxQSwECLQAUAAYACAAA&#10;ACEAkvWakOIAAAAMAQAADwAAAAAAAAAAAAAAAAAxBAAAZHJzL2Rvd25yZXYueG1sUEsFBgAAAAAE&#10;AAQA8wAAAEAFAAAAAA==&#10;" strokecolor="black [3213]" strokeweight=".5pt"/>
                  </w:pict>
                </mc:Fallback>
              </mc:AlternateContent>
            </w:r>
            <w:r w:rsidR="002937DE"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="002937DE"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5CBFD743" w14:textId="77777777">
        <w:trPr>
          <w:cantSplit/>
        </w:trPr>
        <w:tc>
          <w:tcPr>
            <w:tcW w:w="2413" w:type="dxa"/>
            <w:vAlign w:val="center"/>
          </w:tcPr>
          <w:p w14:paraId="1FD6F19E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13FFF0A6" w14:textId="112CE0AC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0E39C33B" w14:textId="77777777">
        <w:tc>
          <w:tcPr>
            <w:tcW w:w="2413" w:type="dxa"/>
            <w:vAlign w:val="center"/>
          </w:tcPr>
          <w:p w14:paraId="46B1FFB4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35AB787A" w14:textId="263A38D1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785425AA" w14:textId="77777777">
        <w:trPr>
          <w:trHeight w:val="691"/>
        </w:trPr>
        <w:tc>
          <w:tcPr>
            <w:tcW w:w="2413" w:type="dxa"/>
          </w:tcPr>
          <w:p w14:paraId="590358EB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707708D5" w14:textId="77777777" w:rsidR="002937DE" w:rsidRDefault="002937DE" w:rsidP="000B5196">
            <w:pPr>
              <w:spacing w:line="420" w:lineRule="atLeast"/>
            </w:pPr>
          </w:p>
          <w:p w14:paraId="219ACEF0" w14:textId="77777777" w:rsidR="00890815" w:rsidRDefault="00890815" w:rsidP="000B5196">
            <w:pPr>
              <w:spacing w:line="420" w:lineRule="atLeast"/>
            </w:pPr>
          </w:p>
          <w:p w14:paraId="4B0194E5" w14:textId="77777777" w:rsidR="00890815" w:rsidRDefault="00890815" w:rsidP="000B5196">
            <w:pPr>
              <w:spacing w:line="420" w:lineRule="atLeast"/>
            </w:pPr>
          </w:p>
          <w:p w14:paraId="16B9E884" w14:textId="77777777" w:rsidR="00890815" w:rsidRDefault="00890815" w:rsidP="000B5196">
            <w:pPr>
              <w:spacing w:line="420" w:lineRule="atLeast"/>
            </w:pPr>
          </w:p>
          <w:p w14:paraId="7519C2D4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4F35E544" w14:textId="77777777" w:rsidR="000736AF" w:rsidRDefault="000736AF">
      <w:pPr>
        <w:spacing w:line="320" w:lineRule="atLeast"/>
      </w:pPr>
    </w:p>
    <w:p w14:paraId="61A93AF1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34471634" w14:textId="77777777" w:rsidR="000736AF" w:rsidRDefault="000736AF">
      <w:pPr>
        <w:spacing w:line="320" w:lineRule="atLeast"/>
      </w:pPr>
    </w:p>
    <w:p w14:paraId="262B9CE3" w14:textId="77777777"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7C4C1D39" w14:textId="7AF1DDCA" w:rsidR="00BF7086" w:rsidRDefault="00421AB8" w:rsidP="00421AB8">
      <w:pPr>
        <w:spacing w:line="320" w:lineRule="atLeast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0F0A1184" w14:textId="0ECD1B24" w:rsidR="00BF7086" w:rsidRPr="006F6A4C" w:rsidRDefault="00421AB8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104EA788" w14:textId="6FFA411D" w:rsidR="00890815" w:rsidRDefault="00421AB8" w:rsidP="00572000">
      <w:pPr>
        <w:spacing w:line="320" w:lineRule="atLeast"/>
        <w:rPr>
          <w:sz w:val="32"/>
        </w:rPr>
      </w:pPr>
      <w:r>
        <w:rPr>
          <w:rFonts w:hint="eastAsia"/>
        </w:rPr>
        <w:t>４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5F39" w14:textId="77777777" w:rsidR="005025AB" w:rsidRDefault="005025AB" w:rsidP="003D6A27">
      <w:pPr>
        <w:spacing w:line="240" w:lineRule="auto"/>
      </w:pPr>
      <w:r>
        <w:separator/>
      </w:r>
    </w:p>
  </w:endnote>
  <w:endnote w:type="continuationSeparator" w:id="0">
    <w:p w14:paraId="7201EDA1" w14:textId="77777777" w:rsidR="005025AB" w:rsidRDefault="005025AB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8849" w14:textId="77777777"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CE68" w14:textId="77777777"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B310" w14:textId="77777777"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F731" w14:textId="77777777" w:rsidR="005025AB" w:rsidRDefault="005025AB" w:rsidP="003D6A27">
      <w:pPr>
        <w:spacing w:line="240" w:lineRule="auto"/>
      </w:pPr>
      <w:r>
        <w:separator/>
      </w:r>
    </w:p>
  </w:footnote>
  <w:footnote w:type="continuationSeparator" w:id="0">
    <w:p w14:paraId="057A32D8" w14:textId="77777777" w:rsidR="005025AB" w:rsidRDefault="005025AB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0F06" w14:textId="77777777"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30A" w14:textId="77777777"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488A" w14:textId="77777777"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506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21AB8"/>
    <w:rsid w:val="004C5A14"/>
    <w:rsid w:val="004D3CA0"/>
    <w:rsid w:val="005025AB"/>
    <w:rsid w:val="0053407E"/>
    <w:rsid w:val="00537462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D5923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0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116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2024-04-12T06:01:00Z</dcterms:created>
  <dcterms:modified xsi:type="dcterms:W3CDTF">2024-04-12T06:04:00Z</dcterms:modified>
</cp:coreProperties>
</file>