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7B0EB" w14:textId="6BFB31E0" w:rsidR="00CF6912" w:rsidRPr="00746C75" w:rsidRDefault="00CF6912" w:rsidP="006B7627">
      <w:pPr>
        <w:snapToGrid w:val="0"/>
        <w:jc w:val="right"/>
        <w:rPr>
          <w:rFonts w:ascii="Century" w:eastAsia="ＭＳ 明朝" w:hAnsi="Century" w:cs="Times New Roman"/>
          <w:sz w:val="22"/>
          <w:szCs w:val="20"/>
        </w:rPr>
      </w:pPr>
    </w:p>
    <w:p w14:paraId="3664C7AB" w14:textId="09D917EE" w:rsidR="006B7627" w:rsidRPr="00746C75" w:rsidRDefault="006B7627" w:rsidP="006B7627">
      <w:pPr>
        <w:snapToGrid w:val="0"/>
        <w:jc w:val="right"/>
        <w:rPr>
          <w:rFonts w:ascii="Century" w:eastAsia="ＭＳ 明朝" w:hAnsi="Century" w:cs="Times New Roman"/>
          <w:sz w:val="22"/>
          <w:szCs w:val="20"/>
        </w:rPr>
      </w:pPr>
      <w:r w:rsidRPr="00746C75">
        <w:rPr>
          <w:rFonts w:ascii="ＭＳ ゴシック" w:eastAsia="ＭＳ ゴシック" w:hAnsi="ＭＳ ゴシック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C63446" wp14:editId="6FD017C0">
                <wp:simplePos x="0" y="0"/>
                <wp:positionH relativeFrom="column">
                  <wp:posOffset>5321771</wp:posOffset>
                </wp:positionH>
                <wp:positionV relativeFrom="paragraph">
                  <wp:posOffset>-735760</wp:posOffset>
                </wp:positionV>
                <wp:extent cx="637013" cy="267510"/>
                <wp:effectExtent l="0" t="0" r="10795" b="1841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013" cy="267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BB8262" w14:textId="03AE39F2" w:rsidR="006B7627" w:rsidRPr="00746C75" w:rsidRDefault="006B7627" w:rsidP="006B7627">
                            <w:pPr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746C75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別紙</w:t>
                            </w:r>
                            <w:r w:rsidR="00CF6912" w:rsidRPr="00746C75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63446" id="テキスト ボックス 2" o:spid="_x0000_s1028" type="#_x0000_t202" style="position:absolute;left:0;text-align:left;margin-left:419.05pt;margin-top:-57.95pt;width:50.15pt;height:2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" fillcolor="window" strokeweight=".5pt">
                <v:textbox inset="1mm,0,1mm,0">
                  <w:txbxContent>
                    <w:p w14:paraId="5ABB8262" w14:textId="03AE39F2" w:rsidR="006B7627" w:rsidRPr="00746C75" w:rsidRDefault="006B7627" w:rsidP="006B7627">
                      <w:pPr>
                        <w:spacing w:line="30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746C75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別紙</w:t>
                      </w:r>
                      <w:r w:rsidR="00CF6912" w:rsidRPr="00746C75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 w:rsidRPr="00746C75">
        <w:rPr>
          <w:rFonts w:ascii="Century" w:eastAsia="ＭＳ 明朝" w:hAnsi="Century" w:cs="Times New Roman" w:hint="eastAsia"/>
          <w:sz w:val="22"/>
          <w:szCs w:val="20"/>
        </w:rPr>
        <w:t>令和　　年　　月　　日</w:t>
      </w:r>
    </w:p>
    <w:p w14:paraId="534CA976" w14:textId="77777777" w:rsidR="006B7627" w:rsidRPr="00746C75" w:rsidRDefault="006B7627" w:rsidP="006B7627">
      <w:pPr>
        <w:jc w:val="right"/>
        <w:rPr>
          <w:rFonts w:ascii="Century" w:eastAsia="ＭＳ 明朝" w:hAnsi="Century" w:cs="Times New Roman"/>
          <w:sz w:val="22"/>
          <w:szCs w:val="20"/>
        </w:rPr>
      </w:pPr>
    </w:p>
    <w:p w14:paraId="3F0DF281" w14:textId="77777777" w:rsidR="006B7627" w:rsidRPr="00746C75" w:rsidRDefault="006B7627" w:rsidP="006B7627">
      <w:pPr>
        <w:rPr>
          <w:rFonts w:ascii="Century" w:eastAsia="ＭＳ 明朝" w:hAnsi="Century" w:cs="Times New Roman"/>
          <w:szCs w:val="20"/>
        </w:rPr>
      </w:pPr>
    </w:p>
    <w:p w14:paraId="151D0227" w14:textId="04C0C676" w:rsidR="006B7627" w:rsidRPr="00746C75" w:rsidRDefault="006B7627" w:rsidP="006B7627">
      <w:pPr>
        <w:adjustRightInd w:val="0"/>
        <w:spacing w:line="360" w:lineRule="atLeast"/>
        <w:jc w:val="center"/>
        <w:textAlignment w:val="baseline"/>
        <w:rPr>
          <w:rFonts w:ascii="Arial" w:eastAsia="ＭＳ ゴシック" w:hAnsi="Arial" w:cs="Arial"/>
          <w:sz w:val="28"/>
          <w:szCs w:val="24"/>
        </w:rPr>
      </w:pPr>
      <w:r w:rsidRPr="00746C75">
        <w:rPr>
          <w:rFonts w:ascii="Arial" w:eastAsia="ＭＳ ゴシック" w:hAnsi="Arial" w:cs="Arial" w:hint="eastAsia"/>
          <w:sz w:val="28"/>
          <w:szCs w:val="24"/>
        </w:rPr>
        <w:t>参加辞退届</w:t>
      </w:r>
    </w:p>
    <w:p w14:paraId="14E849FE" w14:textId="77777777" w:rsidR="006B7627" w:rsidRPr="00746C75" w:rsidRDefault="006B7627" w:rsidP="006B7627">
      <w:pPr>
        <w:rPr>
          <w:rFonts w:ascii="ＭＳ 明朝" w:eastAsia="ＭＳ 明朝" w:hAnsi="ＭＳ 明朝" w:cs="Times New Roman"/>
          <w:szCs w:val="20"/>
        </w:rPr>
      </w:pPr>
    </w:p>
    <w:p w14:paraId="2E6B551D" w14:textId="77777777" w:rsidR="006B7627" w:rsidRPr="00746C75" w:rsidRDefault="006B7627" w:rsidP="006B7627">
      <w:pPr>
        <w:rPr>
          <w:rFonts w:ascii="ＭＳ 明朝" w:eastAsia="ＭＳ 明朝" w:hAnsi="ＭＳ 明朝" w:cs="Times New Roman"/>
          <w:szCs w:val="20"/>
        </w:rPr>
      </w:pPr>
    </w:p>
    <w:p w14:paraId="66AD0A15" w14:textId="77777777" w:rsidR="006B7627" w:rsidRPr="00746C75" w:rsidRDefault="006B7627" w:rsidP="006B7627">
      <w:pPr>
        <w:widowControl/>
        <w:spacing w:line="300" w:lineRule="exact"/>
        <w:jc w:val="left"/>
        <w:rPr>
          <w:rFonts w:ascii="ＭＳ 明朝" w:eastAsia="ＭＳ 明朝" w:hAnsi="ＭＳ 明朝"/>
          <w:sz w:val="22"/>
        </w:rPr>
      </w:pPr>
      <w:r w:rsidRPr="00746C75">
        <w:rPr>
          <w:rFonts w:ascii="ＭＳ 明朝" w:eastAsia="ＭＳ 明朝" w:hAnsi="ＭＳ 明朝" w:hint="eastAsia"/>
          <w:sz w:val="22"/>
        </w:rPr>
        <w:t>市川市長　田中　甲　様</w:t>
      </w:r>
    </w:p>
    <w:p w14:paraId="1768AB96" w14:textId="77777777" w:rsidR="006B7627" w:rsidRPr="00746C75" w:rsidRDefault="006B7627" w:rsidP="006B7627">
      <w:pPr>
        <w:widowControl/>
        <w:spacing w:line="300" w:lineRule="exact"/>
        <w:ind w:firstLineChars="550" w:firstLine="1210"/>
        <w:jc w:val="left"/>
        <w:rPr>
          <w:rFonts w:ascii="ＭＳ 明朝" w:eastAsia="ＭＳ 明朝" w:hAnsi="ＭＳ 明朝"/>
          <w:sz w:val="22"/>
        </w:rPr>
      </w:pPr>
    </w:p>
    <w:p w14:paraId="258B58CF" w14:textId="77777777" w:rsidR="006B7627" w:rsidRPr="00746C75" w:rsidRDefault="006B7627" w:rsidP="006B7627">
      <w:pPr>
        <w:widowControl/>
        <w:spacing w:line="300" w:lineRule="exact"/>
        <w:ind w:firstLineChars="550" w:firstLine="1210"/>
        <w:jc w:val="left"/>
        <w:rPr>
          <w:rFonts w:ascii="ＭＳ 明朝" w:eastAsia="ＭＳ 明朝" w:hAnsi="ＭＳ 明朝"/>
          <w:sz w:val="22"/>
        </w:rPr>
      </w:pPr>
    </w:p>
    <w:tbl>
      <w:tblPr>
        <w:tblStyle w:val="ae"/>
        <w:tblW w:w="5523" w:type="dxa"/>
        <w:tblInd w:w="3119" w:type="dxa"/>
        <w:tblBorders>
          <w:top w:val="none" w:sz="0" w:space="0" w:color="auto"/>
          <w:left w:val="none" w:sz="0" w:space="0" w:color="auto"/>
          <w:bottom w:val="dotted" w:sz="2" w:space="0" w:color="808080" w:themeColor="background1" w:themeShade="80"/>
          <w:right w:val="none" w:sz="0" w:space="0" w:color="auto"/>
          <w:insideH w:val="dotted" w:sz="2" w:space="0" w:color="808080" w:themeColor="background1" w:themeShade="80"/>
          <w:insideV w:val="none" w:sz="0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492"/>
        <w:gridCol w:w="4031"/>
      </w:tblGrid>
      <w:tr w:rsidR="00746C75" w:rsidRPr="00746C75" w14:paraId="7F88FC8D" w14:textId="77777777" w:rsidTr="00E13532">
        <w:tc>
          <w:tcPr>
            <w:tcW w:w="1492" w:type="dxa"/>
          </w:tcPr>
          <w:p w14:paraId="6DDAC354" w14:textId="77777777" w:rsidR="006B7627" w:rsidRPr="00746C75" w:rsidRDefault="006B7627" w:rsidP="00E13532">
            <w:pPr>
              <w:widowControl/>
              <w:spacing w:beforeLines="20" w:before="72" w:afterLines="20" w:after="72" w:line="2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46C75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320" w:id="-735860992"/>
              </w:rPr>
              <w:t>所在</w:t>
            </w:r>
            <w:r w:rsidRPr="00746C75">
              <w:rPr>
                <w:rFonts w:ascii="ＭＳ 明朝" w:eastAsia="ＭＳ 明朝" w:hAnsi="ＭＳ 明朝" w:hint="eastAsia"/>
                <w:kern w:val="0"/>
                <w:sz w:val="22"/>
                <w:fitText w:val="1320" w:id="-735860992"/>
              </w:rPr>
              <w:t>地</w:t>
            </w:r>
          </w:p>
        </w:tc>
        <w:tc>
          <w:tcPr>
            <w:tcW w:w="4031" w:type="dxa"/>
          </w:tcPr>
          <w:p w14:paraId="7C846E50" w14:textId="77777777" w:rsidR="006B7627" w:rsidRPr="00746C75" w:rsidRDefault="006B7627" w:rsidP="00E13532">
            <w:pPr>
              <w:widowControl/>
              <w:spacing w:beforeLines="20" w:before="72" w:afterLines="20" w:after="72" w:line="2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46C75" w:rsidRPr="00746C75" w14:paraId="0A333ED6" w14:textId="77777777" w:rsidTr="00E13532">
        <w:tc>
          <w:tcPr>
            <w:tcW w:w="1492" w:type="dxa"/>
          </w:tcPr>
          <w:p w14:paraId="454DB96A" w14:textId="77777777" w:rsidR="006B7627" w:rsidRPr="00746C75" w:rsidRDefault="006B7627" w:rsidP="00E13532">
            <w:pPr>
              <w:widowControl/>
              <w:spacing w:beforeLines="20" w:before="72" w:afterLines="20" w:after="72" w:line="2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46C75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320" w:id="-735860991"/>
              </w:rPr>
              <w:t>会社</w:t>
            </w:r>
            <w:r w:rsidRPr="00746C75">
              <w:rPr>
                <w:rFonts w:ascii="ＭＳ 明朝" w:eastAsia="ＭＳ 明朝" w:hAnsi="ＭＳ 明朝" w:hint="eastAsia"/>
                <w:kern w:val="0"/>
                <w:sz w:val="22"/>
                <w:fitText w:val="1320" w:id="-735860991"/>
              </w:rPr>
              <w:t>名</w:t>
            </w:r>
          </w:p>
        </w:tc>
        <w:tc>
          <w:tcPr>
            <w:tcW w:w="4031" w:type="dxa"/>
          </w:tcPr>
          <w:p w14:paraId="51CEEBA7" w14:textId="77777777" w:rsidR="006B7627" w:rsidRPr="00746C75" w:rsidRDefault="006B7627" w:rsidP="00E13532">
            <w:pPr>
              <w:widowControl/>
              <w:spacing w:beforeLines="20" w:before="72" w:afterLines="20" w:after="72" w:line="2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46C75" w:rsidRPr="00746C75" w14:paraId="65423750" w14:textId="77777777" w:rsidTr="00E13532">
        <w:tc>
          <w:tcPr>
            <w:tcW w:w="1492" w:type="dxa"/>
          </w:tcPr>
          <w:p w14:paraId="6AFE510F" w14:textId="77777777" w:rsidR="006B7627" w:rsidRPr="00746C75" w:rsidRDefault="006B7627" w:rsidP="00E13532">
            <w:pPr>
              <w:widowControl/>
              <w:spacing w:beforeLines="20" w:before="72" w:afterLines="20" w:after="72" w:line="2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46C75">
              <w:rPr>
                <w:rFonts w:ascii="ＭＳ 明朝" w:eastAsia="ＭＳ 明朝" w:hAnsi="ＭＳ 明朝" w:hint="eastAsia"/>
                <w:w w:val="85"/>
                <w:kern w:val="0"/>
                <w:sz w:val="22"/>
                <w:fitText w:val="1320" w:id="-735860990"/>
              </w:rPr>
              <w:t>所属部署・役</w:t>
            </w:r>
            <w:r w:rsidRPr="00746C75">
              <w:rPr>
                <w:rFonts w:ascii="ＭＳ 明朝" w:eastAsia="ＭＳ 明朝" w:hAnsi="ＭＳ 明朝" w:hint="eastAsia"/>
                <w:spacing w:val="10"/>
                <w:w w:val="85"/>
                <w:kern w:val="0"/>
                <w:sz w:val="22"/>
                <w:fitText w:val="1320" w:id="-735860990"/>
              </w:rPr>
              <w:t>職</w:t>
            </w:r>
          </w:p>
        </w:tc>
        <w:tc>
          <w:tcPr>
            <w:tcW w:w="4031" w:type="dxa"/>
          </w:tcPr>
          <w:p w14:paraId="3978AAEE" w14:textId="77777777" w:rsidR="006B7627" w:rsidRPr="00746C75" w:rsidRDefault="006B7627" w:rsidP="00E13532">
            <w:pPr>
              <w:widowControl/>
              <w:spacing w:beforeLines="20" w:before="72" w:afterLines="20" w:after="72" w:line="2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B7627" w:rsidRPr="00746C75" w14:paraId="113D1A8E" w14:textId="77777777" w:rsidTr="00E13532">
        <w:tc>
          <w:tcPr>
            <w:tcW w:w="1492" w:type="dxa"/>
          </w:tcPr>
          <w:p w14:paraId="3850E383" w14:textId="77777777" w:rsidR="006B7627" w:rsidRPr="00746C75" w:rsidRDefault="006B7627" w:rsidP="00E13532">
            <w:pPr>
              <w:widowControl/>
              <w:spacing w:beforeLines="20" w:before="72" w:afterLines="20" w:after="72" w:line="2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46C75">
              <w:rPr>
                <w:rFonts w:ascii="ＭＳ 明朝" w:eastAsia="ＭＳ 明朝" w:hAnsi="ＭＳ 明朝" w:hint="eastAsia"/>
                <w:spacing w:val="440"/>
                <w:kern w:val="0"/>
                <w:sz w:val="22"/>
                <w:fitText w:val="1320" w:id="-735860989"/>
              </w:rPr>
              <w:t>氏</w:t>
            </w:r>
            <w:r w:rsidRPr="00746C75">
              <w:rPr>
                <w:rFonts w:ascii="ＭＳ 明朝" w:eastAsia="ＭＳ 明朝" w:hAnsi="ＭＳ 明朝" w:hint="eastAsia"/>
                <w:kern w:val="0"/>
                <w:sz w:val="22"/>
                <w:fitText w:val="1320" w:id="-735860989"/>
              </w:rPr>
              <w:t>名</w:t>
            </w:r>
          </w:p>
        </w:tc>
        <w:tc>
          <w:tcPr>
            <w:tcW w:w="4031" w:type="dxa"/>
          </w:tcPr>
          <w:p w14:paraId="1234DE34" w14:textId="77777777" w:rsidR="006B7627" w:rsidRPr="00746C75" w:rsidRDefault="006B7627" w:rsidP="00E13532">
            <w:pPr>
              <w:widowControl/>
              <w:spacing w:beforeLines="20" w:before="72" w:afterLines="20" w:after="72" w:line="2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746C75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㊞</w:t>
            </w:r>
          </w:p>
        </w:tc>
      </w:tr>
    </w:tbl>
    <w:p w14:paraId="70306CC2" w14:textId="77777777" w:rsidR="006B7627" w:rsidRPr="00746C75" w:rsidRDefault="006B7627" w:rsidP="006B7627">
      <w:pPr>
        <w:widowControl/>
        <w:spacing w:line="300" w:lineRule="exact"/>
        <w:ind w:firstLineChars="550" w:firstLine="1210"/>
        <w:jc w:val="left"/>
        <w:rPr>
          <w:rFonts w:ascii="ＭＳ 明朝" w:eastAsia="ＭＳ 明朝" w:hAnsi="ＭＳ 明朝"/>
          <w:sz w:val="22"/>
        </w:rPr>
      </w:pPr>
    </w:p>
    <w:p w14:paraId="0CC95101" w14:textId="77777777" w:rsidR="006B7627" w:rsidRPr="00746C75" w:rsidRDefault="006B7627" w:rsidP="006B7627">
      <w:pPr>
        <w:rPr>
          <w:rFonts w:ascii="ＭＳ 明朝" w:eastAsia="ＭＳ 明朝" w:hAnsi="ＭＳ 明朝" w:cs="Times New Roman"/>
          <w:sz w:val="22"/>
          <w:szCs w:val="20"/>
        </w:rPr>
      </w:pPr>
    </w:p>
    <w:p w14:paraId="765AB5BD" w14:textId="57DA6980" w:rsidR="006B7627" w:rsidRPr="00746C75" w:rsidRDefault="006B7627" w:rsidP="006B7627">
      <w:pPr>
        <w:ind w:firstLineChars="100" w:firstLine="220"/>
        <w:rPr>
          <w:rFonts w:ascii="ＭＳ 明朝" w:eastAsia="ＭＳ 明朝" w:hAnsi="ＭＳ 明朝" w:cs="Times New Roman"/>
          <w:sz w:val="22"/>
          <w:szCs w:val="20"/>
        </w:rPr>
      </w:pPr>
      <w:r w:rsidRPr="00746C75">
        <w:rPr>
          <w:rFonts w:ascii="ＭＳ 明朝" w:eastAsia="ＭＳ 明朝" w:hAnsi="ＭＳ 明朝" w:hint="eastAsia"/>
          <w:sz w:val="22"/>
        </w:rPr>
        <w:t>令和７年　 月 　日で参加申込を行った信篤複合施設整備事業における</w:t>
      </w:r>
      <w:r w:rsidR="005B2335" w:rsidRPr="00746C75">
        <w:rPr>
          <w:rFonts w:ascii="ＭＳ 明朝" w:eastAsia="ＭＳ 明朝" w:hAnsi="ＭＳ 明朝" w:hint="eastAsia"/>
          <w:sz w:val="22"/>
        </w:rPr>
        <w:t>事業採算性</w:t>
      </w:r>
      <w:r w:rsidRPr="00746C75">
        <w:rPr>
          <w:rFonts w:ascii="ＭＳ 明朝" w:eastAsia="ＭＳ 明朝" w:hAnsi="ＭＳ 明朝" w:hint="eastAsia"/>
          <w:sz w:val="22"/>
        </w:rPr>
        <w:t>調査</w:t>
      </w:r>
      <w:r w:rsidRPr="00746C75">
        <w:rPr>
          <w:rFonts w:ascii="ＭＳ 明朝" w:eastAsia="ＭＳ 明朝" w:hAnsi="ＭＳ 明朝" w:cs="Times New Roman" w:hint="eastAsia"/>
          <w:sz w:val="22"/>
          <w:szCs w:val="20"/>
        </w:rPr>
        <w:t>への参加を辞退します。なお、既に提出した資料等については、一切の返却を求めません。</w:t>
      </w:r>
    </w:p>
    <w:p w14:paraId="08AF1435" w14:textId="3FA6FCBC" w:rsidR="006B7627" w:rsidRPr="00746C75" w:rsidRDefault="006B7627" w:rsidP="006B7627">
      <w:pPr>
        <w:rPr>
          <w:rFonts w:ascii="ＭＳ 明朝" w:eastAsia="ＭＳ 明朝" w:hAnsi="ＭＳ 明朝" w:cs="Times New Roman"/>
          <w:sz w:val="22"/>
          <w:szCs w:val="20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B7627" w:rsidRPr="00746C75" w14:paraId="6080144D" w14:textId="77777777" w:rsidTr="006B7627">
        <w:trPr>
          <w:trHeight w:val="4729"/>
        </w:trPr>
        <w:tc>
          <w:tcPr>
            <w:tcW w:w="8494" w:type="dxa"/>
          </w:tcPr>
          <w:p w14:paraId="33ACB182" w14:textId="77777777" w:rsidR="006B7627" w:rsidRPr="00746C75" w:rsidRDefault="006B7627" w:rsidP="006B7627">
            <w:pPr>
              <w:rPr>
                <w:rFonts w:ascii="ＭＳ ゴシック" w:eastAsia="ＭＳ ゴシック" w:hAnsi="ＭＳ ゴシック" w:cs="Times New Roman"/>
                <w:sz w:val="22"/>
                <w:szCs w:val="20"/>
                <w:u w:val="single"/>
              </w:rPr>
            </w:pPr>
            <w:r w:rsidRPr="00746C75">
              <w:rPr>
                <w:rFonts w:ascii="ＭＳ ゴシック" w:eastAsia="ＭＳ ゴシック" w:hAnsi="ＭＳ ゴシック" w:cs="Times New Roman" w:hint="eastAsia"/>
                <w:sz w:val="22"/>
                <w:szCs w:val="20"/>
                <w:u w:val="single"/>
              </w:rPr>
              <w:t>辞退理由</w:t>
            </w:r>
          </w:p>
          <w:p w14:paraId="3005905D" w14:textId="584A4101" w:rsidR="006B7627" w:rsidRPr="00746C75" w:rsidRDefault="006B7627" w:rsidP="006B7627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</w:tbl>
    <w:p w14:paraId="65D8E0E0" w14:textId="77777777" w:rsidR="006B7627" w:rsidRPr="00746C75" w:rsidRDefault="006B7627" w:rsidP="006B7627">
      <w:pPr>
        <w:ind w:left="220" w:hangingChars="100" w:hanging="220"/>
        <w:rPr>
          <w:rFonts w:ascii="Century" w:eastAsia="ＭＳ 明朝" w:hAnsi="Century" w:cs="Times New Roman"/>
          <w:sz w:val="22"/>
        </w:rPr>
      </w:pPr>
    </w:p>
    <w:p w14:paraId="43198485" w14:textId="1360F58C" w:rsidR="006D6558" w:rsidRPr="00746C75" w:rsidRDefault="006B7627" w:rsidP="006B7627">
      <w:pPr>
        <w:adjustRightInd w:val="0"/>
        <w:spacing w:line="360" w:lineRule="atLeast"/>
        <w:jc w:val="right"/>
        <w:textAlignment w:val="baseline"/>
        <w:rPr>
          <w:rFonts w:ascii="ＭＳ 明朝" w:eastAsia="ＭＳ 明朝" w:hAnsi="ＭＳ 明朝"/>
        </w:rPr>
      </w:pPr>
      <w:r w:rsidRPr="00746C75">
        <w:rPr>
          <w:rFonts w:ascii="ＭＳ 明朝" w:eastAsia="ＭＳ 明朝" w:hAnsi="ＭＳ 明朝" w:hint="eastAsia"/>
        </w:rPr>
        <w:t>以上</w:t>
      </w:r>
    </w:p>
    <w:sectPr w:rsidR="006D6558" w:rsidRPr="00746C75" w:rsidSect="002D383C">
      <w:pgSz w:w="11906" w:h="16838" w:code="9"/>
      <w:pgMar w:top="1985" w:right="1701" w:bottom="1701" w:left="1701" w:header="397" w:footer="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39D1D" w14:textId="77777777" w:rsidR="000871AD" w:rsidRDefault="000871AD" w:rsidP="00445054">
      <w:r>
        <w:separator/>
      </w:r>
    </w:p>
  </w:endnote>
  <w:endnote w:type="continuationSeparator" w:id="0">
    <w:p w14:paraId="2369EE27" w14:textId="77777777" w:rsidR="000871AD" w:rsidRDefault="000871AD" w:rsidP="00445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FB71F" w14:textId="77777777" w:rsidR="000871AD" w:rsidRDefault="000871AD" w:rsidP="00445054">
      <w:r>
        <w:separator/>
      </w:r>
    </w:p>
  </w:footnote>
  <w:footnote w:type="continuationSeparator" w:id="0">
    <w:p w14:paraId="159C3F8D" w14:textId="77777777" w:rsidR="000871AD" w:rsidRDefault="000871AD" w:rsidP="004450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476"/>
    <w:rsid w:val="00001BCE"/>
    <w:rsid w:val="00002599"/>
    <w:rsid w:val="00002E6B"/>
    <w:rsid w:val="000073C9"/>
    <w:rsid w:val="00012409"/>
    <w:rsid w:val="00016138"/>
    <w:rsid w:val="000247F9"/>
    <w:rsid w:val="00030F59"/>
    <w:rsid w:val="000341FA"/>
    <w:rsid w:val="0003792C"/>
    <w:rsid w:val="00040D63"/>
    <w:rsid w:val="00040FB7"/>
    <w:rsid w:val="00043C4A"/>
    <w:rsid w:val="0004657A"/>
    <w:rsid w:val="000628CE"/>
    <w:rsid w:val="000651F5"/>
    <w:rsid w:val="00065417"/>
    <w:rsid w:val="0008059A"/>
    <w:rsid w:val="0008267E"/>
    <w:rsid w:val="00085741"/>
    <w:rsid w:val="00085D8C"/>
    <w:rsid w:val="00086418"/>
    <w:rsid w:val="000871AD"/>
    <w:rsid w:val="00091B74"/>
    <w:rsid w:val="00092FCB"/>
    <w:rsid w:val="000976F5"/>
    <w:rsid w:val="00097CF5"/>
    <w:rsid w:val="00097D39"/>
    <w:rsid w:val="000A182D"/>
    <w:rsid w:val="000A2857"/>
    <w:rsid w:val="000A301D"/>
    <w:rsid w:val="000A577C"/>
    <w:rsid w:val="000B00D6"/>
    <w:rsid w:val="000B112B"/>
    <w:rsid w:val="000B146C"/>
    <w:rsid w:val="000B7430"/>
    <w:rsid w:val="000C03DB"/>
    <w:rsid w:val="000C3710"/>
    <w:rsid w:val="000C4B4B"/>
    <w:rsid w:val="000C5C4C"/>
    <w:rsid w:val="000C5FF6"/>
    <w:rsid w:val="000D3631"/>
    <w:rsid w:val="000D469D"/>
    <w:rsid w:val="000D6D69"/>
    <w:rsid w:val="000D6EB1"/>
    <w:rsid w:val="000E4D8E"/>
    <w:rsid w:val="000E4E82"/>
    <w:rsid w:val="000E7246"/>
    <w:rsid w:val="000E7726"/>
    <w:rsid w:val="000F5A1D"/>
    <w:rsid w:val="000F641D"/>
    <w:rsid w:val="000F64E4"/>
    <w:rsid w:val="0010098E"/>
    <w:rsid w:val="00105590"/>
    <w:rsid w:val="001062AB"/>
    <w:rsid w:val="001074A7"/>
    <w:rsid w:val="00111DE8"/>
    <w:rsid w:val="00113F48"/>
    <w:rsid w:val="00121257"/>
    <w:rsid w:val="001222C8"/>
    <w:rsid w:val="00123DFD"/>
    <w:rsid w:val="00123FAA"/>
    <w:rsid w:val="00127C0F"/>
    <w:rsid w:val="00130A5A"/>
    <w:rsid w:val="00133187"/>
    <w:rsid w:val="0013323F"/>
    <w:rsid w:val="0013362A"/>
    <w:rsid w:val="00134AF3"/>
    <w:rsid w:val="00137C55"/>
    <w:rsid w:val="0014095E"/>
    <w:rsid w:val="00140D1E"/>
    <w:rsid w:val="00142A44"/>
    <w:rsid w:val="00142A93"/>
    <w:rsid w:val="00142B65"/>
    <w:rsid w:val="001459A0"/>
    <w:rsid w:val="00146D8D"/>
    <w:rsid w:val="001473DA"/>
    <w:rsid w:val="00147D24"/>
    <w:rsid w:val="00151192"/>
    <w:rsid w:val="0015130F"/>
    <w:rsid w:val="00151438"/>
    <w:rsid w:val="00155963"/>
    <w:rsid w:val="00157C9E"/>
    <w:rsid w:val="001602E8"/>
    <w:rsid w:val="00162B1D"/>
    <w:rsid w:val="00166457"/>
    <w:rsid w:val="00170775"/>
    <w:rsid w:val="00170926"/>
    <w:rsid w:val="0017360B"/>
    <w:rsid w:val="00174A25"/>
    <w:rsid w:val="0017567D"/>
    <w:rsid w:val="00176FBE"/>
    <w:rsid w:val="00180692"/>
    <w:rsid w:val="00180704"/>
    <w:rsid w:val="00184E97"/>
    <w:rsid w:val="0018578D"/>
    <w:rsid w:val="00187D27"/>
    <w:rsid w:val="00191A58"/>
    <w:rsid w:val="00191ECB"/>
    <w:rsid w:val="001953FD"/>
    <w:rsid w:val="00196353"/>
    <w:rsid w:val="001A1754"/>
    <w:rsid w:val="001A34FF"/>
    <w:rsid w:val="001A5000"/>
    <w:rsid w:val="001A6843"/>
    <w:rsid w:val="001A7CE6"/>
    <w:rsid w:val="001B03D0"/>
    <w:rsid w:val="001B05BE"/>
    <w:rsid w:val="001B54E6"/>
    <w:rsid w:val="001B5FC8"/>
    <w:rsid w:val="001B69A0"/>
    <w:rsid w:val="001B7694"/>
    <w:rsid w:val="001C1517"/>
    <w:rsid w:val="001C3D15"/>
    <w:rsid w:val="001C483B"/>
    <w:rsid w:val="001C5AC1"/>
    <w:rsid w:val="001C7CFE"/>
    <w:rsid w:val="001D133F"/>
    <w:rsid w:val="001D2145"/>
    <w:rsid w:val="001D2178"/>
    <w:rsid w:val="001E03B6"/>
    <w:rsid w:val="001E04B5"/>
    <w:rsid w:val="001E27E8"/>
    <w:rsid w:val="001E4F66"/>
    <w:rsid w:val="001E508B"/>
    <w:rsid w:val="001E7917"/>
    <w:rsid w:val="001E7C6A"/>
    <w:rsid w:val="001F16A3"/>
    <w:rsid w:val="001F544A"/>
    <w:rsid w:val="001F6BD4"/>
    <w:rsid w:val="001F70A3"/>
    <w:rsid w:val="002002FA"/>
    <w:rsid w:val="00206D55"/>
    <w:rsid w:val="00206D78"/>
    <w:rsid w:val="00211611"/>
    <w:rsid w:val="00212D04"/>
    <w:rsid w:val="00214A21"/>
    <w:rsid w:val="00217679"/>
    <w:rsid w:val="00220876"/>
    <w:rsid w:val="00221E5C"/>
    <w:rsid w:val="002231D3"/>
    <w:rsid w:val="00225C5A"/>
    <w:rsid w:val="002264D5"/>
    <w:rsid w:val="00233C8B"/>
    <w:rsid w:val="00234881"/>
    <w:rsid w:val="00241AA5"/>
    <w:rsid w:val="00241DC7"/>
    <w:rsid w:val="00242C7E"/>
    <w:rsid w:val="002441AE"/>
    <w:rsid w:val="00245886"/>
    <w:rsid w:val="00250114"/>
    <w:rsid w:val="0025727B"/>
    <w:rsid w:val="002576B2"/>
    <w:rsid w:val="00264767"/>
    <w:rsid w:val="00270203"/>
    <w:rsid w:val="00270C1E"/>
    <w:rsid w:val="0027146D"/>
    <w:rsid w:val="00271975"/>
    <w:rsid w:val="00276503"/>
    <w:rsid w:val="00276D9F"/>
    <w:rsid w:val="002838B4"/>
    <w:rsid w:val="002840FF"/>
    <w:rsid w:val="002918D0"/>
    <w:rsid w:val="00294B5C"/>
    <w:rsid w:val="00295EF0"/>
    <w:rsid w:val="002A1B75"/>
    <w:rsid w:val="002A4992"/>
    <w:rsid w:val="002B09C3"/>
    <w:rsid w:val="002B0AAB"/>
    <w:rsid w:val="002B290C"/>
    <w:rsid w:val="002C42A2"/>
    <w:rsid w:val="002D01F8"/>
    <w:rsid w:val="002D383C"/>
    <w:rsid w:val="002D5926"/>
    <w:rsid w:val="002D6C51"/>
    <w:rsid w:val="002D7B7C"/>
    <w:rsid w:val="002D7E17"/>
    <w:rsid w:val="002E11F7"/>
    <w:rsid w:val="002E1BDD"/>
    <w:rsid w:val="002E301C"/>
    <w:rsid w:val="002E5CA0"/>
    <w:rsid w:val="002E750E"/>
    <w:rsid w:val="002F557D"/>
    <w:rsid w:val="002F6F90"/>
    <w:rsid w:val="003020C7"/>
    <w:rsid w:val="003058F8"/>
    <w:rsid w:val="003059B2"/>
    <w:rsid w:val="003062BA"/>
    <w:rsid w:val="00311B75"/>
    <w:rsid w:val="00320A1E"/>
    <w:rsid w:val="0032158D"/>
    <w:rsid w:val="00321B0B"/>
    <w:rsid w:val="00324111"/>
    <w:rsid w:val="00325E11"/>
    <w:rsid w:val="00326736"/>
    <w:rsid w:val="00331467"/>
    <w:rsid w:val="003323BC"/>
    <w:rsid w:val="00340DDC"/>
    <w:rsid w:val="00346094"/>
    <w:rsid w:val="003513AD"/>
    <w:rsid w:val="00352366"/>
    <w:rsid w:val="00354FB5"/>
    <w:rsid w:val="00357FEE"/>
    <w:rsid w:val="00361758"/>
    <w:rsid w:val="00363271"/>
    <w:rsid w:val="00366440"/>
    <w:rsid w:val="00366F6B"/>
    <w:rsid w:val="00370A94"/>
    <w:rsid w:val="0037279E"/>
    <w:rsid w:val="003728B0"/>
    <w:rsid w:val="003738EA"/>
    <w:rsid w:val="00373BBC"/>
    <w:rsid w:val="00373D3E"/>
    <w:rsid w:val="00380F08"/>
    <w:rsid w:val="00381BCD"/>
    <w:rsid w:val="0038445C"/>
    <w:rsid w:val="0038519E"/>
    <w:rsid w:val="00386A3E"/>
    <w:rsid w:val="0039025D"/>
    <w:rsid w:val="00392F1A"/>
    <w:rsid w:val="00393870"/>
    <w:rsid w:val="003961F7"/>
    <w:rsid w:val="00396E07"/>
    <w:rsid w:val="003A30E3"/>
    <w:rsid w:val="003A6B9F"/>
    <w:rsid w:val="003A73B3"/>
    <w:rsid w:val="003B2E3A"/>
    <w:rsid w:val="003B300F"/>
    <w:rsid w:val="003B3D39"/>
    <w:rsid w:val="003B6187"/>
    <w:rsid w:val="003C1E9F"/>
    <w:rsid w:val="003D366A"/>
    <w:rsid w:val="003D4CBF"/>
    <w:rsid w:val="003D67AC"/>
    <w:rsid w:val="003D77FC"/>
    <w:rsid w:val="003E1802"/>
    <w:rsid w:val="003E23DF"/>
    <w:rsid w:val="003E31C7"/>
    <w:rsid w:val="003E3A2D"/>
    <w:rsid w:val="003E3AAC"/>
    <w:rsid w:val="003F030D"/>
    <w:rsid w:val="003F16F3"/>
    <w:rsid w:val="003F3C93"/>
    <w:rsid w:val="003F5ADB"/>
    <w:rsid w:val="003F7936"/>
    <w:rsid w:val="0040024C"/>
    <w:rsid w:val="00403A80"/>
    <w:rsid w:val="004102DA"/>
    <w:rsid w:val="00410F93"/>
    <w:rsid w:val="004147FE"/>
    <w:rsid w:val="0042025A"/>
    <w:rsid w:val="00423075"/>
    <w:rsid w:val="00423E10"/>
    <w:rsid w:val="00424C2F"/>
    <w:rsid w:val="00425FF1"/>
    <w:rsid w:val="0042698C"/>
    <w:rsid w:val="0042704B"/>
    <w:rsid w:val="00430D8E"/>
    <w:rsid w:val="00441369"/>
    <w:rsid w:val="004429AA"/>
    <w:rsid w:val="004432B7"/>
    <w:rsid w:val="00443B9A"/>
    <w:rsid w:val="00444EB6"/>
    <w:rsid w:val="00445054"/>
    <w:rsid w:val="004456E4"/>
    <w:rsid w:val="00450348"/>
    <w:rsid w:val="0045243D"/>
    <w:rsid w:val="00457B54"/>
    <w:rsid w:val="00461BD7"/>
    <w:rsid w:val="00463717"/>
    <w:rsid w:val="00467AF9"/>
    <w:rsid w:val="00475D77"/>
    <w:rsid w:val="0048015E"/>
    <w:rsid w:val="00480FD5"/>
    <w:rsid w:val="00482C90"/>
    <w:rsid w:val="00483B6A"/>
    <w:rsid w:val="004901AD"/>
    <w:rsid w:val="0049133F"/>
    <w:rsid w:val="00493D5F"/>
    <w:rsid w:val="00496059"/>
    <w:rsid w:val="004964C4"/>
    <w:rsid w:val="00497454"/>
    <w:rsid w:val="004A15E7"/>
    <w:rsid w:val="004A28A6"/>
    <w:rsid w:val="004A2D01"/>
    <w:rsid w:val="004A514B"/>
    <w:rsid w:val="004A7968"/>
    <w:rsid w:val="004A7EB4"/>
    <w:rsid w:val="004B0385"/>
    <w:rsid w:val="004B0BEB"/>
    <w:rsid w:val="004B284D"/>
    <w:rsid w:val="004B3292"/>
    <w:rsid w:val="004B7412"/>
    <w:rsid w:val="004C1AA1"/>
    <w:rsid w:val="004C1CC1"/>
    <w:rsid w:val="004C75A5"/>
    <w:rsid w:val="004C7D3E"/>
    <w:rsid w:val="004D4EA0"/>
    <w:rsid w:val="004D6ACC"/>
    <w:rsid w:val="004E13D4"/>
    <w:rsid w:val="004E1531"/>
    <w:rsid w:val="004E2A02"/>
    <w:rsid w:val="004E7801"/>
    <w:rsid w:val="004F083D"/>
    <w:rsid w:val="004F08CB"/>
    <w:rsid w:val="004F0CE6"/>
    <w:rsid w:val="004F3035"/>
    <w:rsid w:val="004F3A43"/>
    <w:rsid w:val="004F4AC5"/>
    <w:rsid w:val="004F76FA"/>
    <w:rsid w:val="005002B9"/>
    <w:rsid w:val="00501A6E"/>
    <w:rsid w:val="0050275F"/>
    <w:rsid w:val="00502DFD"/>
    <w:rsid w:val="00503916"/>
    <w:rsid w:val="00504C54"/>
    <w:rsid w:val="00514A4A"/>
    <w:rsid w:val="00515687"/>
    <w:rsid w:val="00515AC1"/>
    <w:rsid w:val="00520560"/>
    <w:rsid w:val="0052126B"/>
    <w:rsid w:val="005267BA"/>
    <w:rsid w:val="0052729F"/>
    <w:rsid w:val="00530F11"/>
    <w:rsid w:val="00534398"/>
    <w:rsid w:val="00541E1A"/>
    <w:rsid w:val="0054305E"/>
    <w:rsid w:val="00543859"/>
    <w:rsid w:val="005444C3"/>
    <w:rsid w:val="005447FD"/>
    <w:rsid w:val="00545179"/>
    <w:rsid w:val="00545644"/>
    <w:rsid w:val="00550387"/>
    <w:rsid w:val="0055088D"/>
    <w:rsid w:val="00553143"/>
    <w:rsid w:val="005567B3"/>
    <w:rsid w:val="00563AFD"/>
    <w:rsid w:val="005651A6"/>
    <w:rsid w:val="005654F0"/>
    <w:rsid w:val="00573C7F"/>
    <w:rsid w:val="00584F35"/>
    <w:rsid w:val="00586DBC"/>
    <w:rsid w:val="005969FB"/>
    <w:rsid w:val="005A209E"/>
    <w:rsid w:val="005A40B9"/>
    <w:rsid w:val="005A64A6"/>
    <w:rsid w:val="005B2335"/>
    <w:rsid w:val="005B4514"/>
    <w:rsid w:val="005B624B"/>
    <w:rsid w:val="005B6FB5"/>
    <w:rsid w:val="005B7D95"/>
    <w:rsid w:val="005C576A"/>
    <w:rsid w:val="005D00C6"/>
    <w:rsid w:val="005D2E05"/>
    <w:rsid w:val="005D58EE"/>
    <w:rsid w:val="005E2A15"/>
    <w:rsid w:val="005E2C91"/>
    <w:rsid w:val="005E3476"/>
    <w:rsid w:val="005E3B34"/>
    <w:rsid w:val="005E5C7D"/>
    <w:rsid w:val="005E67AA"/>
    <w:rsid w:val="005E6DCF"/>
    <w:rsid w:val="005F66CD"/>
    <w:rsid w:val="00600CF4"/>
    <w:rsid w:val="00601256"/>
    <w:rsid w:val="00603BAE"/>
    <w:rsid w:val="00606AE4"/>
    <w:rsid w:val="0060779E"/>
    <w:rsid w:val="00607E03"/>
    <w:rsid w:val="006119B3"/>
    <w:rsid w:val="00613649"/>
    <w:rsid w:val="00613679"/>
    <w:rsid w:val="00615767"/>
    <w:rsid w:val="006161FB"/>
    <w:rsid w:val="006169FB"/>
    <w:rsid w:val="00617292"/>
    <w:rsid w:val="006218F9"/>
    <w:rsid w:val="00622498"/>
    <w:rsid w:val="006229C7"/>
    <w:rsid w:val="006232AB"/>
    <w:rsid w:val="00623705"/>
    <w:rsid w:val="00624C5C"/>
    <w:rsid w:val="00625882"/>
    <w:rsid w:val="00626997"/>
    <w:rsid w:val="00627324"/>
    <w:rsid w:val="00630056"/>
    <w:rsid w:val="00630D0E"/>
    <w:rsid w:val="006327DB"/>
    <w:rsid w:val="00634E3D"/>
    <w:rsid w:val="0063715D"/>
    <w:rsid w:val="00637793"/>
    <w:rsid w:val="00642D7F"/>
    <w:rsid w:val="0064498A"/>
    <w:rsid w:val="00651C41"/>
    <w:rsid w:val="00654E2B"/>
    <w:rsid w:val="006564C6"/>
    <w:rsid w:val="0066045C"/>
    <w:rsid w:val="0066643A"/>
    <w:rsid w:val="00666FEC"/>
    <w:rsid w:val="0066722A"/>
    <w:rsid w:val="00667D02"/>
    <w:rsid w:val="00670405"/>
    <w:rsid w:val="006712C1"/>
    <w:rsid w:val="006745BE"/>
    <w:rsid w:val="0067677F"/>
    <w:rsid w:val="00685D44"/>
    <w:rsid w:val="00690D96"/>
    <w:rsid w:val="006916F9"/>
    <w:rsid w:val="00691A76"/>
    <w:rsid w:val="006927FB"/>
    <w:rsid w:val="0069408C"/>
    <w:rsid w:val="0069481C"/>
    <w:rsid w:val="006959B0"/>
    <w:rsid w:val="006A0E69"/>
    <w:rsid w:val="006A13F5"/>
    <w:rsid w:val="006A1802"/>
    <w:rsid w:val="006A18B6"/>
    <w:rsid w:val="006A7DE9"/>
    <w:rsid w:val="006B013E"/>
    <w:rsid w:val="006B0C3E"/>
    <w:rsid w:val="006B7627"/>
    <w:rsid w:val="006C36D6"/>
    <w:rsid w:val="006C6FE6"/>
    <w:rsid w:val="006D394E"/>
    <w:rsid w:val="006D46C8"/>
    <w:rsid w:val="006D4C36"/>
    <w:rsid w:val="006D6558"/>
    <w:rsid w:val="006D6768"/>
    <w:rsid w:val="006D7B0C"/>
    <w:rsid w:val="006E47DF"/>
    <w:rsid w:val="006E49AF"/>
    <w:rsid w:val="006F3EF0"/>
    <w:rsid w:val="006F3FA5"/>
    <w:rsid w:val="006F76C8"/>
    <w:rsid w:val="006F7AEA"/>
    <w:rsid w:val="00701775"/>
    <w:rsid w:val="007031CE"/>
    <w:rsid w:val="00703D52"/>
    <w:rsid w:val="00704885"/>
    <w:rsid w:val="00704E03"/>
    <w:rsid w:val="00706EC3"/>
    <w:rsid w:val="007119A0"/>
    <w:rsid w:val="00711A00"/>
    <w:rsid w:val="0071488E"/>
    <w:rsid w:val="007210C3"/>
    <w:rsid w:val="0072130C"/>
    <w:rsid w:val="00723A26"/>
    <w:rsid w:val="0072496B"/>
    <w:rsid w:val="00724E91"/>
    <w:rsid w:val="0072595D"/>
    <w:rsid w:val="0072606A"/>
    <w:rsid w:val="00734116"/>
    <w:rsid w:val="007412E9"/>
    <w:rsid w:val="0074366E"/>
    <w:rsid w:val="00746C75"/>
    <w:rsid w:val="00751839"/>
    <w:rsid w:val="007554D9"/>
    <w:rsid w:val="00755F96"/>
    <w:rsid w:val="00761AEA"/>
    <w:rsid w:val="00765F74"/>
    <w:rsid w:val="007673D0"/>
    <w:rsid w:val="00772B9C"/>
    <w:rsid w:val="007731A2"/>
    <w:rsid w:val="00780DAA"/>
    <w:rsid w:val="00782EF2"/>
    <w:rsid w:val="00784A80"/>
    <w:rsid w:val="00795460"/>
    <w:rsid w:val="007A19E4"/>
    <w:rsid w:val="007A3203"/>
    <w:rsid w:val="007A76BF"/>
    <w:rsid w:val="007A7ED8"/>
    <w:rsid w:val="007B013B"/>
    <w:rsid w:val="007B2075"/>
    <w:rsid w:val="007B3108"/>
    <w:rsid w:val="007B4D7E"/>
    <w:rsid w:val="007C1A67"/>
    <w:rsid w:val="007C21D6"/>
    <w:rsid w:val="007C478D"/>
    <w:rsid w:val="007C4D7C"/>
    <w:rsid w:val="007C4F27"/>
    <w:rsid w:val="007C51B8"/>
    <w:rsid w:val="007C51E4"/>
    <w:rsid w:val="007C53F5"/>
    <w:rsid w:val="007D21A8"/>
    <w:rsid w:val="007D42E9"/>
    <w:rsid w:val="007D5826"/>
    <w:rsid w:val="007E19A6"/>
    <w:rsid w:val="007E4C5A"/>
    <w:rsid w:val="00801A49"/>
    <w:rsid w:val="00802431"/>
    <w:rsid w:val="00803AB9"/>
    <w:rsid w:val="00812F6B"/>
    <w:rsid w:val="00812FC7"/>
    <w:rsid w:val="00816A84"/>
    <w:rsid w:val="0081733C"/>
    <w:rsid w:val="008202DA"/>
    <w:rsid w:val="00820FB0"/>
    <w:rsid w:val="00831487"/>
    <w:rsid w:val="00841C0D"/>
    <w:rsid w:val="00844D1A"/>
    <w:rsid w:val="0085652C"/>
    <w:rsid w:val="00857362"/>
    <w:rsid w:val="008635AD"/>
    <w:rsid w:val="008639D9"/>
    <w:rsid w:val="00864ABE"/>
    <w:rsid w:val="008708E5"/>
    <w:rsid w:val="00871D7C"/>
    <w:rsid w:val="0087444B"/>
    <w:rsid w:val="00874B8E"/>
    <w:rsid w:val="00874D7E"/>
    <w:rsid w:val="00876EBE"/>
    <w:rsid w:val="00877CE3"/>
    <w:rsid w:val="008835DB"/>
    <w:rsid w:val="0088448B"/>
    <w:rsid w:val="00884CE9"/>
    <w:rsid w:val="0088761D"/>
    <w:rsid w:val="0089363A"/>
    <w:rsid w:val="00895803"/>
    <w:rsid w:val="008A2255"/>
    <w:rsid w:val="008A57F1"/>
    <w:rsid w:val="008A7456"/>
    <w:rsid w:val="008B2CC0"/>
    <w:rsid w:val="008B357D"/>
    <w:rsid w:val="008B4C4E"/>
    <w:rsid w:val="008B66F8"/>
    <w:rsid w:val="008C3324"/>
    <w:rsid w:val="008C353E"/>
    <w:rsid w:val="008C3B93"/>
    <w:rsid w:val="008C4126"/>
    <w:rsid w:val="008C63E5"/>
    <w:rsid w:val="008C7B16"/>
    <w:rsid w:val="008D3A74"/>
    <w:rsid w:val="008D3C42"/>
    <w:rsid w:val="008D4766"/>
    <w:rsid w:val="008D59FD"/>
    <w:rsid w:val="008D7129"/>
    <w:rsid w:val="008E1143"/>
    <w:rsid w:val="008E588A"/>
    <w:rsid w:val="008E680C"/>
    <w:rsid w:val="008F0BC2"/>
    <w:rsid w:val="00900A8A"/>
    <w:rsid w:val="00901128"/>
    <w:rsid w:val="00901765"/>
    <w:rsid w:val="009024D1"/>
    <w:rsid w:val="0090356C"/>
    <w:rsid w:val="00904A77"/>
    <w:rsid w:val="00905723"/>
    <w:rsid w:val="009076CE"/>
    <w:rsid w:val="009107AB"/>
    <w:rsid w:val="009219AF"/>
    <w:rsid w:val="009265F6"/>
    <w:rsid w:val="00932713"/>
    <w:rsid w:val="0093524F"/>
    <w:rsid w:val="009353DD"/>
    <w:rsid w:val="00935624"/>
    <w:rsid w:val="00942860"/>
    <w:rsid w:val="00944C99"/>
    <w:rsid w:val="009458A0"/>
    <w:rsid w:val="00946219"/>
    <w:rsid w:val="00950261"/>
    <w:rsid w:val="009523AD"/>
    <w:rsid w:val="00961384"/>
    <w:rsid w:val="0096266B"/>
    <w:rsid w:val="00962D2C"/>
    <w:rsid w:val="00967E0A"/>
    <w:rsid w:val="00970078"/>
    <w:rsid w:val="00972CF1"/>
    <w:rsid w:val="00973986"/>
    <w:rsid w:val="00976369"/>
    <w:rsid w:val="00983266"/>
    <w:rsid w:val="009854B7"/>
    <w:rsid w:val="00985F86"/>
    <w:rsid w:val="00991DC0"/>
    <w:rsid w:val="00991ECF"/>
    <w:rsid w:val="009929CF"/>
    <w:rsid w:val="0099368A"/>
    <w:rsid w:val="0099397A"/>
    <w:rsid w:val="009942A2"/>
    <w:rsid w:val="009966CC"/>
    <w:rsid w:val="009A013B"/>
    <w:rsid w:val="009A06C8"/>
    <w:rsid w:val="009A090D"/>
    <w:rsid w:val="009A3177"/>
    <w:rsid w:val="009A6EFC"/>
    <w:rsid w:val="009B2C65"/>
    <w:rsid w:val="009B3701"/>
    <w:rsid w:val="009B48DD"/>
    <w:rsid w:val="009C0D6D"/>
    <w:rsid w:val="009C0EBA"/>
    <w:rsid w:val="009C53BA"/>
    <w:rsid w:val="009C7C9A"/>
    <w:rsid w:val="009D41CC"/>
    <w:rsid w:val="009D5F1D"/>
    <w:rsid w:val="009D6C4E"/>
    <w:rsid w:val="009E0E63"/>
    <w:rsid w:val="009E2BFD"/>
    <w:rsid w:val="009E3655"/>
    <w:rsid w:val="009E3708"/>
    <w:rsid w:val="009E5BA1"/>
    <w:rsid w:val="009E7D60"/>
    <w:rsid w:val="009F0770"/>
    <w:rsid w:val="009F151E"/>
    <w:rsid w:val="009F19FD"/>
    <w:rsid w:val="009F1AF8"/>
    <w:rsid w:val="009F277A"/>
    <w:rsid w:val="00A1793F"/>
    <w:rsid w:val="00A22817"/>
    <w:rsid w:val="00A22BC4"/>
    <w:rsid w:val="00A2409D"/>
    <w:rsid w:val="00A24E71"/>
    <w:rsid w:val="00A260C6"/>
    <w:rsid w:val="00A26606"/>
    <w:rsid w:val="00A2736F"/>
    <w:rsid w:val="00A3144D"/>
    <w:rsid w:val="00A3243C"/>
    <w:rsid w:val="00A32A4E"/>
    <w:rsid w:val="00A33886"/>
    <w:rsid w:val="00A352CF"/>
    <w:rsid w:val="00A35FB3"/>
    <w:rsid w:val="00A37861"/>
    <w:rsid w:val="00A411DD"/>
    <w:rsid w:val="00A41620"/>
    <w:rsid w:val="00A41DCA"/>
    <w:rsid w:val="00A426AE"/>
    <w:rsid w:val="00A43D68"/>
    <w:rsid w:val="00A47C38"/>
    <w:rsid w:val="00A53B7A"/>
    <w:rsid w:val="00A5495A"/>
    <w:rsid w:val="00A54F79"/>
    <w:rsid w:val="00A568F6"/>
    <w:rsid w:val="00A57ED6"/>
    <w:rsid w:val="00A626B2"/>
    <w:rsid w:val="00A63E11"/>
    <w:rsid w:val="00A641B2"/>
    <w:rsid w:val="00A67F70"/>
    <w:rsid w:val="00A71F77"/>
    <w:rsid w:val="00A73AED"/>
    <w:rsid w:val="00A75C60"/>
    <w:rsid w:val="00A77463"/>
    <w:rsid w:val="00A81549"/>
    <w:rsid w:val="00A81CCA"/>
    <w:rsid w:val="00A8363D"/>
    <w:rsid w:val="00A8690F"/>
    <w:rsid w:val="00A92219"/>
    <w:rsid w:val="00A93B24"/>
    <w:rsid w:val="00A94D44"/>
    <w:rsid w:val="00AA3D29"/>
    <w:rsid w:val="00AA4EEF"/>
    <w:rsid w:val="00AA6886"/>
    <w:rsid w:val="00AB4143"/>
    <w:rsid w:val="00AB7297"/>
    <w:rsid w:val="00AB7E21"/>
    <w:rsid w:val="00AC5AF8"/>
    <w:rsid w:val="00AC7569"/>
    <w:rsid w:val="00AC7E90"/>
    <w:rsid w:val="00AD285A"/>
    <w:rsid w:val="00AD2C00"/>
    <w:rsid w:val="00AD575A"/>
    <w:rsid w:val="00AE787A"/>
    <w:rsid w:val="00AE7AAE"/>
    <w:rsid w:val="00AF16C2"/>
    <w:rsid w:val="00AF3216"/>
    <w:rsid w:val="00AF327F"/>
    <w:rsid w:val="00AF389E"/>
    <w:rsid w:val="00AF3ABC"/>
    <w:rsid w:val="00AF5D2A"/>
    <w:rsid w:val="00AF5DE3"/>
    <w:rsid w:val="00AF64A4"/>
    <w:rsid w:val="00AF65CF"/>
    <w:rsid w:val="00AF7812"/>
    <w:rsid w:val="00B023DE"/>
    <w:rsid w:val="00B038C4"/>
    <w:rsid w:val="00B04235"/>
    <w:rsid w:val="00B11AC1"/>
    <w:rsid w:val="00B129F2"/>
    <w:rsid w:val="00B16CDC"/>
    <w:rsid w:val="00B232AE"/>
    <w:rsid w:val="00B30176"/>
    <w:rsid w:val="00B44EA0"/>
    <w:rsid w:val="00B47096"/>
    <w:rsid w:val="00B50543"/>
    <w:rsid w:val="00B56CD8"/>
    <w:rsid w:val="00B618AE"/>
    <w:rsid w:val="00B61E3C"/>
    <w:rsid w:val="00B62000"/>
    <w:rsid w:val="00B62AE6"/>
    <w:rsid w:val="00B64B0C"/>
    <w:rsid w:val="00B65D32"/>
    <w:rsid w:val="00B72DC5"/>
    <w:rsid w:val="00B752C1"/>
    <w:rsid w:val="00B82F08"/>
    <w:rsid w:val="00B84A7D"/>
    <w:rsid w:val="00B86F5C"/>
    <w:rsid w:val="00B9080A"/>
    <w:rsid w:val="00B90947"/>
    <w:rsid w:val="00B94408"/>
    <w:rsid w:val="00B95E9B"/>
    <w:rsid w:val="00BA288C"/>
    <w:rsid w:val="00BB1BDB"/>
    <w:rsid w:val="00BB1C59"/>
    <w:rsid w:val="00BC3CBD"/>
    <w:rsid w:val="00BC3E05"/>
    <w:rsid w:val="00BC4A03"/>
    <w:rsid w:val="00BC5906"/>
    <w:rsid w:val="00BD0DBD"/>
    <w:rsid w:val="00BD13A6"/>
    <w:rsid w:val="00BD30CE"/>
    <w:rsid w:val="00BD5EBE"/>
    <w:rsid w:val="00BE15E9"/>
    <w:rsid w:val="00BE206C"/>
    <w:rsid w:val="00BE3B8E"/>
    <w:rsid w:val="00BE4337"/>
    <w:rsid w:val="00BE44ED"/>
    <w:rsid w:val="00BE4F66"/>
    <w:rsid w:val="00BF4F76"/>
    <w:rsid w:val="00BF7763"/>
    <w:rsid w:val="00C07B7E"/>
    <w:rsid w:val="00C10D64"/>
    <w:rsid w:val="00C12512"/>
    <w:rsid w:val="00C171E8"/>
    <w:rsid w:val="00C17AEA"/>
    <w:rsid w:val="00C21375"/>
    <w:rsid w:val="00C251EA"/>
    <w:rsid w:val="00C252D6"/>
    <w:rsid w:val="00C267CF"/>
    <w:rsid w:val="00C2740D"/>
    <w:rsid w:val="00C302D5"/>
    <w:rsid w:val="00C30CA6"/>
    <w:rsid w:val="00C3648A"/>
    <w:rsid w:val="00C364EE"/>
    <w:rsid w:val="00C37154"/>
    <w:rsid w:val="00C42754"/>
    <w:rsid w:val="00C43929"/>
    <w:rsid w:val="00C45697"/>
    <w:rsid w:val="00C511D9"/>
    <w:rsid w:val="00C51279"/>
    <w:rsid w:val="00C51336"/>
    <w:rsid w:val="00C54618"/>
    <w:rsid w:val="00C55649"/>
    <w:rsid w:val="00C57D77"/>
    <w:rsid w:val="00C63A5F"/>
    <w:rsid w:val="00C67784"/>
    <w:rsid w:val="00C7079A"/>
    <w:rsid w:val="00C70C50"/>
    <w:rsid w:val="00C7431F"/>
    <w:rsid w:val="00C746C9"/>
    <w:rsid w:val="00C74EA8"/>
    <w:rsid w:val="00C81D22"/>
    <w:rsid w:val="00C841DE"/>
    <w:rsid w:val="00C93043"/>
    <w:rsid w:val="00C949A2"/>
    <w:rsid w:val="00C951DA"/>
    <w:rsid w:val="00C957B4"/>
    <w:rsid w:val="00C95E47"/>
    <w:rsid w:val="00C97748"/>
    <w:rsid w:val="00C97873"/>
    <w:rsid w:val="00C97925"/>
    <w:rsid w:val="00CA7F26"/>
    <w:rsid w:val="00CB03E2"/>
    <w:rsid w:val="00CB14B0"/>
    <w:rsid w:val="00CB25FF"/>
    <w:rsid w:val="00CB2A29"/>
    <w:rsid w:val="00CB4452"/>
    <w:rsid w:val="00CC2208"/>
    <w:rsid w:val="00CC2AB2"/>
    <w:rsid w:val="00CC37FF"/>
    <w:rsid w:val="00CC4E24"/>
    <w:rsid w:val="00CC503D"/>
    <w:rsid w:val="00CD1A04"/>
    <w:rsid w:val="00CD20F0"/>
    <w:rsid w:val="00CD46BE"/>
    <w:rsid w:val="00CE2A1B"/>
    <w:rsid w:val="00CE34A1"/>
    <w:rsid w:val="00CE56F7"/>
    <w:rsid w:val="00CF22BE"/>
    <w:rsid w:val="00CF23E8"/>
    <w:rsid w:val="00CF5CCA"/>
    <w:rsid w:val="00CF6912"/>
    <w:rsid w:val="00D015BE"/>
    <w:rsid w:val="00D02901"/>
    <w:rsid w:val="00D039E9"/>
    <w:rsid w:val="00D03C5B"/>
    <w:rsid w:val="00D056AC"/>
    <w:rsid w:val="00D14786"/>
    <w:rsid w:val="00D14933"/>
    <w:rsid w:val="00D20238"/>
    <w:rsid w:val="00D22E56"/>
    <w:rsid w:val="00D232AD"/>
    <w:rsid w:val="00D23B18"/>
    <w:rsid w:val="00D23D1A"/>
    <w:rsid w:val="00D24EB6"/>
    <w:rsid w:val="00D30CBE"/>
    <w:rsid w:val="00D33F16"/>
    <w:rsid w:val="00D34C5D"/>
    <w:rsid w:val="00D3667D"/>
    <w:rsid w:val="00D37997"/>
    <w:rsid w:val="00D37A77"/>
    <w:rsid w:val="00D45A1C"/>
    <w:rsid w:val="00D479A8"/>
    <w:rsid w:val="00D5051F"/>
    <w:rsid w:val="00D51334"/>
    <w:rsid w:val="00D526C7"/>
    <w:rsid w:val="00D538A6"/>
    <w:rsid w:val="00D57B21"/>
    <w:rsid w:val="00D60741"/>
    <w:rsid w:val="00D637B1"/>
    <w:rsid w:val="00D63A49"/>
    <w:rsid w:val="00D6586D"/>
    <w:rsid w:val="00D746E0"/>
    <w:rsid w:val="00D806FC"/>
    <w:rsid w:val="00D80734"/>
    <w:rsid w:val="00D83D0D"/>
    <w:rsid w:val="00D84832"/>
    <w:rsid w:val="00D84C63"/>
    <w:rsid w:val="00D84F67"/>
    <w:rsid w:val="00D85201"/>
    <w:rsid w:val="00D865B7"/>
    <w:rsid w:val="00D869B2"/>
    <w:rsid w:val="00D9043E"/>
    <w:rsid w:val="00D93D18"/>
    <w:rsid w:val="00D94182"/>
    <w:rsid w:val="00D9623B"/>
    <w:rsid w:val="00DA2EC5"/>
    <w:rsid w:val="00DA5BA4"/>
    <w:rsid w:val="00DA5DDE"/>
    <w:rsid w:val="00DA62ED"/>
    <w:rsid w:val="00DB3282"/>
    <w:rsid w:val="00DB3C1A"/>
    <w:rsid w:val="00DB6008"/>
    <w:rsid w:val="00DB742A"/>
    <w:rsid w:val="00DC4103"/>
    <w:rsid w:val="00DD6E5C"/>
    <w:rsid w:val="00DE1969"/>
    <w:rsid w:val="00DE3960"/>
    <w:rsid w:val="00DE6F8C"/>
    <w:rsid w:val="00DF1BD0"/>
    <w:rsid w:val="00DF5F79"/>
    <w:rsid w:val="00DF7500"/>
    <w:rsid w:val="00E02380"/>
    <w:rsid w:val="00E03631"/>
    <w:rsid w:val="00E05DB4"/>
    <w:rsid w:val="00E1205B"/>
    <w:rsid w:val="00E14413"/>
    <w:rsid w:val="00E16DF2"/>
    <w:rsid w:val="00E1723B"/>
    <w:rsid w:val="00E21115"/>
    <w:rsid w:val="00E2548D"/>
    <w:rsid w:val="00E271F3"/>
    <w:rsid w:val="00E328B3"/>
    <w:rsid w:val="00E32CBA"/>
    <w:rsid w:val="00E352C1"/>
    <w:rsid w:val="00E3773E"/>
    <w:rsid w:val="00E40D98"/>
    <w:rsid w:val="00E510AE"/>
    <w:rsid w:val="00E52794"/>
    <w:rsid w:val="00E54964"/>
    <w:rsid w:val="00E573F8"/>
    <w:rsid w:val="00E61F9E"/>
    <w:rsid w:val="00E64C2B"/>
    <w:rsid w:val="00E6523A"/>
    <w:rsid w:val="00E66B38"/>
    <w:rsid w:val="00E678D7"/>
    <w:rsid w:val="00E73C2D"/>
    <w:rsid w:val="00E74A11"/>
    <w:rsid w:val="00E74A40"/>
    <w:rsid w:val="00E83229"/>
    <w:rsid w:val="00E846ED"/>
    <w:rsid w:val="00E90229"/>
    <w:rsid w:val="00E91CF8"/>
    <w:rsid w:val="00EA02E4"/>
    <w:rsid w:val="00EA2DB9"/>
    <w:rsid w:val="00EB11CA"/>
    <w:rsid w:val="00EB1B13"/>
    <w:rsid w:val="00EB1F09"/>
    <w:rsid w:val="00EB4040"/>
    <w:rsid w:val="00EC18C1"/>
    <w:rsid w:val="00ED55A8"/>
    <w:rsid w:val="00ED67B9"/>
    <w:rsid w:val="00EE2384"/>
    <w:rsid w:val="00EE4653"/>
    <w:rsid w:val="00EE6CFD"/>
    <w:rsid w:val="00EE777B"/>
    <w:rsid w:val="00EF1432"/>
    <w:rsid w:val="00EF3C79"/>
    <w:rsid w:val="00F04DE0"/>
    <w:rsid w:val="00F066C7"/>
    <w:rsid w:val="00F20679"/>
    <w:rsid w:val="00F2144E"/>
    <w:rsid w:val="00F21AA2"/>
    <w:rsid w:val="00F250E2"/>
    <w:rsid w:val="00F27AD3"/>
    <w:rsid w:val="00F31E63"/>
    <w:rsid w:val="00F35D42"/>
    <w:rsid w:val="00F379C0"/>
    <w:rsid w:val="00F40AAD"/>
    <w:rsid w:val="00F4181E"/>
    <w:rsid w:val="00F4254E"/>
    <w:rsid w:val="00F4500E"/>
    <w:rsid w:val="00F52EFF"/>
    <w:rsid w:val="00F60BBC"/>
    <w:rsid w:val="00F6150A"/>
    <w:rsid w:val="00F652CE"/>
    <w:rsid w:val="00F67063"/>
    <w:rsid w:val="00F678A9"/>
    <w:rsid w:val="00F708C5"/>
    <w:rsid w:val="00F72DB0"/>
    <w:rsid w:val="00F80D1B"/>
    <w:rsid w:val="00F93102"/>
    <w:rsid w:val="00F9430E"/>
    <w:rsid w:val="00FA25E9"/>
    <w:rsid w:val="00FA3E5E"/>
    <w:rsid w:val="00FB2DCD"/>
    <w:rsid w:val="00FB3E39"/>
    <w:rsid w:val="00FB4B79"/>
    <w:rsid w:val="00FB6C2A"/>
    <w:rsid w:val="00FC3299"/>
    <w:rsid w:val="00FC52D7"/>
    <w:rsid w:val="00FC58E7"/>
    <w:rsid w:val="00FC6113"/>
    <w:rsid w:val="00FD01A9"/>
    <w:rsid w:val="00FD10BD"/>
    <w:rsid w:val="00FD5070"/>
    <w:rsid w:val="00FD69BD"/>
    <w:rsid w:val="00FD6D93"/>
    <w:rsid w:val="00FE0D06"/>
    <w:rsid w:val="00FE2292"/>
    <w:rsid w:val="00FE40F7"/>
    <w:rsid w:val="00FE6259"/>
    <w:rsid w:val="00FE638F"/>
    <w:rsid w:val="00FE7E0B"/>
    <w:rsid w:val="00FF05BE"/>
    <w:rsid w:val="00FF2C23"/>
    <w:rsid w:val="00FF3A12"/>
    <w:rsid w:val="00FF443D"/>
    <w:rsid w:val="00FF46F1"/>
    <w:rsid w:val="00FF4BE1"/>
    <w:rsid w:val="00FF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1173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47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447F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38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9133F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5447FD"/>
    <w:rPr>
      <w:rFonts w:asciiTheme="majorHAnsi" w:eastAsiaTheme="majorEastAsia" w:hAnsiTheme="majorHAnsi" w:cstheme="majorBidi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6712C1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6712C1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6712C1"/>
  </w:style>
  <w:style w:type="paragraph" w:styleId="a6">
    <w:name w:val="annotation subject"/>
    <w:basedOn w:val="a4"/>
    <w:next w:val="a4"/>
    <w:link w:val="a7"/>
    <w:uiPriority w:val="99"/>
    <w:semiHidden/>
    <w:unhideWhenUsed/>
    <w:rsid w:val="006712C1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6712C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712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12C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4505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45054"/>
  </w:style>
  <w:style w:type="paragraph" w:styleId="ac">
    <w:name w:val="footer"/>
    <w:basedOn w:val="a"/>
    <w:link w:val="ad"/>
    <w:uiPriority w:val="99"/>
    <w:unhideWhenUsed/>
    <w:rsid w:val="0044505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45054"/>
  </w:style>
  <w:style w:type="table" w:styleId="ae">
    <w:name w:val="Table Grid"/>
    <w:basedOn w:val="a1"/>
    <w:uiPriority w:val="39"/>
    <w:rsid w:val="003E2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semiHidden/>
    <w:rsid w:val="004B0385"/>
    <w:rPr>
      <w:rFonts w:asciiTheme="majorHAnsi" w:eastAsiaTheme="majorEastAsia" w:hAnsiTheme="majorHAnsi" w:cstheme="majorBidi"/>
    </w:rPr>
  </w:style>
  <w:style w:type="paragraph" w:styleId="af">
    <w:name w:val="TOC Heading"/>
    <w:basedOn w:val="1"/>
    <w:next w:val="a"/>
    <w:uiPriority w:val="39"/>
    <w:unhideWhenUsed/>
    <w:qFormat/>
    <w:rsid w:val="00DF7500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DF7500"/>
  </w:style>
  <w:style w:type="character" w:styleId="af0">
    <w:name w:val="Hyperlink"/>
    <w:basedOn w:val="a0"/>
    <w:uiPriority w:val="99"/>
    <w:unhideWhenUsed/>
    <w:rsid w:val="00DF7500"/>
    <w:rPr>
      <w:color w:val="0563C1" w:themeColor="hyperlink"/>
      <w:u w:val="single"/>
    </w:rPr>
  </w:style>
  <w:style w:type="paragraph" w:styleId="af1">
    <w:name w:val="List Paragraph"/>
    <w:basedOn w:val="a"/>
    <w:uiPriority w:val="34"/>
    <w:qFormat/>
    <w:rsid w:val="00030F59"/>
    <w:pPr>
      <w:ind w:leftChars="400" w:left="840"/>
    </w:pPr>
  </w:style>
  <w:style w:type="table" w:customStyle="1" w:styleId="TableNormal">
    <w:name w:val="Table Normal"/>
    <w:uiPriority w:val="2"/>
    <w:semiHidden/>
    <w:unhideWhenUsed/>
    <w:qFormat/>
    <w:rsid w:val="007A76B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A76BF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2"/>
      <w:lang w:eastAsia="en-US"/>
    </w:rPr>
  </w:style>
  <w:style w:type="paragraph" w:styleId="af2">
    <w:name w:val="Revision"/>
    <w:hidden/>
    <w:uiPriority w:val="99"/>
    <w:semiHidden/>
    <w:rsid w:val="00E352C1"/>
  </w:style>
  <w:style w:type="paragraph" w:styleId="af3">
    <w:name w:val="Closing"/>
    <w:basedOn w:val="a"/>
    <w:link w:val="af4"/>
    <w:uiPriority w:val="99"/>
    <w:unhideWhenUsed/>
    <w:rsid w:val="00A8690F"/>
    <w:pPr>
      <w:jc w:val="right"/>
    </w:pPr>
    <w:rPr>
      <w:rFonts w:ascii="ＭＳ 明朝" w:eastAsia="ＭＳ 明朝" w:hAnsi="ＭＳ 明朝"/>
      <w:sz w:val="22"/>
    </w:rPr>
  </w:style>
  <w:style w:type="character" w:customStyle="1" w:styleId="af4">
    <w:name w:val="結語 (文字)"/>
    <w:basedOn w:val="a0"/>
    <w:link w:val="af3"/>
    <w:uiPriority w:val="99"/>
    <w:rsid w:val="00A8690F"/>
    <w:rPr>
      <w:rFonts w:ascii="ＭＳ 明朝" w:eastAsia="ＭＳ 明朝" w:hAnsi="ＭＳ 明朝"/>
      <w:sz w:val="22"/>
    </w:rPr>
  </w:style>
  <w:style w:type="table" w:customStyle="1" w:styleId="12">
    <w:name w:val="表 (格子)1"/>
    <w:basedOn w:val="a1"/>
    <w:next w:val="ae"/>
    <w:rsid w:val="0025727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e"/>
    <w:uiPriority w:val="39"/>
    <w:rsid w:val="00E37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e"/>
    <w:uiPriority w:val="39"/>
    <w:rsid w:val="00E37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e"/>
    <w:uiPriority w:val="39"/>
    <w:rsid w:val="00134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3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2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4496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26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221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85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89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32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02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04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292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13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937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44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08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55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1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736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839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163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55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26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08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97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2025-05-28T02:25:00Z</dcterms:created>
  <dcterms:modified xsi:type="dcterms:W3CDTF">2025-05-28T02:25:00Z</dcterms:modified>
</cp:coreProperties>
</file>