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:rsidTr="00E36DD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:rsidR="002937DE" w:rsidRPr="006F6A4C" w:rsidRDefault="008804B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市川市住居表示維持管理業務委託</w:t>
            </w:r>
          </w:p>
        </w:tc>
      </w:tr>
      <w:tr w:rsidR="002937DE" w:rsidRPr="006F6A4C" w:rsidTr="00E36DD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:rsidTr="00E36DD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E36DD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E36DD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:rsidTr="00E36DD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E36DD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:rsidTr="00E36DD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E36DD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E36DD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</w:t>
      </w:r>
      <w:bookmarkStart w:id="0" w:name="_GoBack"/>
      <w:bookmarkEnd w:id="0"/>
      <w:r w:rsidR="00572000" w:rsidRPr="00572000">
        <w:rPr>
          <w:rFonts w:hint="eastAsia"/>
        </w:rPr>
        <w:t>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E36DDC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804B4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36DDC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32F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115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2022-10-25T04:47:00Z</dcterms:modified>
</cp:coreProperties>
</file>