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3629" w14:textId="00A8156D" w:rsidR="00C12777" w:rsidRDefault="007F63A8" w:rsidP="00E07D4C">
      <w:pPr>
        <w:spacing w:line="320" w:lineRule="exact"/>
        <w:ind w:left="440" w:hangingChars="200" w:hanging="440"/>
        <w:rPr>
          <w:rFonts w:asciiTheme="minorEastAsia" w:hAnsiTheme="minorEastAsia"/>
          <w:sz w:val="22"/>
        </w:rPr>
      </w:pPr>
      <w:bookmarkStart w:id="0" w:name="_Hlk185422610"/>
      <w:r w:rsidRPr="007F63A8">
        <w:rPr>
          <w:rFonts w:asciiTheme="minorEastAsia" w:hAnsiTheme="minorEastAsia" w:hint="eastAsia"/>
          <w:sz w:val="22"/>
        </w:rPr>
        <w:t>（様式１）</w:t>
      </w:r>
    </w:p>
    <w:p w14:paraId="558C8B19" w14:textId="51F6C511" w:rsidR="007F63A8" w:rsidRPr="007F63A8" w:rsidRDefault="007F63A8" w:rsidP="007F63A8">
      <w:pPr>
        <w:spacing w:line="320" w:lineRule="exact"/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7F63A8">
        <w:rPr>
          <w:rFonts w:asciiTheme="minorEastAsia" w:hAnsiTheme="minorEastAsia" w:hint="eastAsia"/>
          <w:sz w:val="28"/>
          <w:szCs w:val="28"/>
        </w:rPr>
        <w:t>市川市男女共同参画センターロッカー使用申請書</w:t>
      </w:r>
    </w:p>
    <w:p w14:paraId="679A966C" w14:textId="77777777" w:rsidR="007F63A8" w:rsidRDefault="007F63A8" w:rsidP="007F63A8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3D4EADE3" w14:textId="2FA85390" w:rsidR="007F63A8" w:rsidRPr="007F63A8" w:rsidRDefault="007F63A8" w:rsidP="007F63A8">
      <w:pPr>
        <w:spacing w:line="320" w:lineRule="exact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7F63A8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09A33225" w14:textId="7ABE2330" w:rsidR="007F63A8" w:rsidRPr="007F63A8" w:rsidRDefault="007F63A8" w:rsidP="00E07D4C">
      <w:pPr>
        <w:spacing w:line="3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F63A8">
        <w:rPr>
          <w:rFonts w:asciiTheme="minorEastAsia" w:hAnsiTheme="minorEastAsia" w:hint="eastAsia"/>
          <w:sz w:val="24"/>
          <w:szCs w:val="24"/>
        </w:rPr>
        <w:t>市川市長</w:t>
      </w:r>
    </w:p>
    <w:p w14:paraId="4DDEA1F2" w14:textId="77777777" w:rsidR="007F63A8" w:rsidRPr="007F63A8" w:rsidRDefault="007F63A8" w:rsidP="00E07D4C">
      <w:pPr>
        <w:spacing w:line="3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98CB3C0" w14:textId="3C7711CD" w:rsidR="007F63A8" w:rsidRPr="007F63A8" w:rsidRDefault="007F63A8" w:rsidP="007F63A8">
      <w:pPr>
        <w:spacing w:line="320" w:lineRule="exact"/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7F63A8">
        <w:rPr>
          <w:rFonts w:asciiTheme="minorEastAsia" w:hAnsiTheme="minorEastAsia" w:hint="eastAsia"/>
          <w:sz w:val="24"/>
          <w:szCs w:val="24"/>
        </w:rPr>
        <w:t>申請者</w:t>
      </w:r>
    </w:p>
    <w:p w14:paraId="2C2EAC67" w14:textId="350F3E98" w:rsidR="007F63A8" w:rsidRDefault="007F63A8" w:rsidP="00E07D4C">
      <w:pPr>
        <w:spacing w:line="3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45AC268" w14:textId="6285ED0F" w:rsidR="007F63A8" w:rsidRDefault="00A63D37" w:rsidP="00A63D37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</w:t>
      </w:r>
      <w:r w:rsidR="001E2B2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注意事項を</w:t>
      </w:r>
      <w:r w:rsidR="00AC0AA3">
        <w:rPr>
          <w:rFonts w:asciiTheme="minorEastAsia" w:hAnsiTheme="minorEastAsia" w:hint="eastAsia"/>
          <w:sz w:val="24"/>
          <w:szCs w:val="24"/>
        </w:rPr>
        <w:t>承諾</w:t>
      </w:r>
      <w:r>
        <w:rPr>
          <w:rFonts w:asciiTheme="minorEastAsia" w:hAnsiTheme="minorEastAsia" w:hint="eastAsia"/>
          <w:sz w:val="24"/>
          <w:szCs w:val="24"/>
        </w:rPr>
        <w:t>の上、</w:t>
      </w:r>
      <w:r w:rsidR="007F63A8" w:rsidRPr="007F63A8">
        <w:rPr>
          <w:rFonts w:asciiTheme="minorEastAsia" w:hAnsiTheme="minorEastAsia" w:hint="eastAsia"/>
          <w:sz w:val="24"/>
          <w:szCs w:val="24"/>
        </w:rPr>
        <w:t>市川市男女共同参画センターロッカーの使用を次のとお</w:t>
      </w:r>
      <w:r>
        <w:rPr>
          <w:rFonts w:asciiTheme="minorEastAsia" w:hAnsiTheme="minorEastAsia" w:hint="eastAsia"/>
          <w:sz w:val="24"/>
          <w:szCs w:val="24"/>
        </w:rPr>
        <w:t>り</w:t>
      </w:r>
      <w:r w:rsidR="007F63A8" w:rsidRPr="007F63A8">
        <w:rPr>
          <w:rFonts w:asciiTheme="minorEastAsia" w:hAnsiTheme="minorEastAsia" w:hint="eastAsia"/>
          <w:sz w:val="24"/>
          <w:szCs w:val="24"/>
        </w:rPr>
        <w:t>申請</w:t>
      </w:r>
      <w:r w:rsidR="00363E81">
        <w:rPr>
          <w:rFonts w:asciiTheme="minorEastAsia" w:hAnsiTheme="minorEastAsia" w:hint="eastAsia"/>
          <w:sz w:val="24"/>
          <w:szCs w:val="24"/>
        </w:rPr>
        <w:t>いた</w:t>
      </w:r>
      <w:r w:rsidR="007F63A8" w:rsidRPr="007F63A8">
        <w:rPr>
          <w:rFonts w:asciiTheme="minorEastAsia" w:hAnsiTheme="minorEastAsia" w:hint="eastAsia"/>
          <w:sz w:val="24"/>
          <w:szCs w:val="24"/>
        </w:rPr>
        <w:t>します。</w:t>
      </w:r>
    </w:p>
    <w:p w14:paraId="3CCD6A88" w14:textId="4ADE845F" w:rsidR="00D317FF" w:rsidRDefault="00D317FF" w:rsidP="00A63D37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B8504" wp14:editId="63EA009A">
                <wp:simplePos x="0" y="0"/>
                <wp:positionH relativeFrom="margin">
                  <wp:align>left</wp:align>
                </wp:positionH>
                <wp:positionV relativeFrom="paragraph">
                  <wp:posOffset>156457</wp:posOffset>
                </wp:positionV>
                <wp:extent cx="5740400" cy="2949934"/>
                <wp:effectExtent l="0" t="0" r="127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294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FE537" w14:textId="77777777" w:rsidR="0049598D" w:rsidRPr="00397774" w:rsidRDefault="0049598D" w:rsidP="0049598D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【ロッカー使用に関する注意事項】</w:t>
                            </w:r>
                          </w:p>
                          <w:p w14:paraId="7F293D94" w14:textId="77777777" w:rsidR="0049598D" w:rsidRPr="00397774" w:rsidRDefault="00AC0AA3" w:rsidP="0049598D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166266396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9598D" w:rsidRPr="0039777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9598D"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ロッカー内に貴重品</w:t>
                            </w:r>
                            <w:r w:rsidR="004959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や衛生上不適切な物品（腐敗するもの等）</w:t>
                            </w:r>
                            <w:r w:rsidR="0049598D"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は入れないでください。</w:t>
                            </w:r>
                          </w:p>
                          <w:p w14:paraId="6C2C455B" w14:textId="77777777" w:rsidR="0049598D" w:rsidRPr="00397774" w:rsidRDefault="00AC0AA3" w:rsidP="0049598D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59352143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9598D" w:rsidRPr="0039777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9598D"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ロッカーは必ず施錠してください。盗難・紛失につきまして、当センターは一切責任を負いません。</w:t>
                            </w:r>
                          </w:p>
                          <w:p w14:paraId="796DB827" w14:textId="77777777" w:rsidR="0049598D" w:rsidRPr="00397774" w:rsidRDefault="00AC0AA3" w:rsidP="0049598D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-176183059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9598D" w:rsidRPr="0039777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9598D"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ロッカー使用の際は、4階受付より鍵を借り、使用後は必ず4階受付に鍵を返却してください。鍵の複製及び使用者による保管は禁止です。</w:t>
                            </w:r>
                          </w:p>
                          <w:p w14:paraId="013EB95E" w14:textId="77777777" w:rsidR="0049598D" w:rsidRPr="00397774" w:rsidRDefault="00AC0AA3" w:rsidP="0049598D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184536602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9598D" w:rsidRPr="0039777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9598D"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ロッカーの使用状況確認のため、点検をさせていただく場合があります。</w:t>
                            </w:r>
                          </w:p>
                          <w:p w14:paraId="5E59EEBD" w14:textId="77777777" w:rsidR="0049598D" w:rsidRDefault="00AC0AA3" w:rsidP="0049598D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86372003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9598D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9598D"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ロッカーの外に物品を置かないでください。無断で置いてある物品については、処分させていただく場合があります。</w:t>
                            </w:r>
                          </w:p>
                          <w:p w14:paraId="3B28AD37" w14:textId="77777777" w:rsidR="0049598D" w:rsidRPr="001E5919" w:rsidRDefault="00AC0AA3" w:rsidP="0049598D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85415903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9598D" w:rsidRPr="0039777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959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当センターの利用実績のないことを把握した際には、ロッカー使用を中止させていただく場合があります。</w:t>
                            </w:r>
                          </w:p>
                          <w:p w14:paraId="2289F325" w14:textId="77777777" w:rsidR="0049598D" w:rsidRDefault="00AC0AA3" w:rsidP="0049598D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174775947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9598D" w:rsidRPr="0039777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9598D"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次の事項に該当する場合は、使用をお断りさせていただきます。</w:t>
                            </w:r>
                          </w:p>
                          <w:p w14:paraId="214195F4" w14:textId="77777777" w:rsidR="0049598D" w:rsidRDefault="0049598D" w:rsidP="0049598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①公の秩序または善良の風俗を害する行為に関わる使用</w:t>
                            </w:r>
                          </w:p>
                          <w:p w14:paraId="6C227E5D" w14:textId="77777777" w:rsidR="0049598D" w:rsidRDefault="0049598D" w:rsidP="0049598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②営利を目的とする行為に関わる使用</w:t>
                            </w:r>
                          </w:p>
                          <w:p w14:paraId="0256B5FE" w14:textId="77777777" w:rsidR="0049598D" w:rsidRPr="00AF102B" w:rsidRDefault="0049598D" w:rsidP="0049598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977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③その他、管理上支障が生じた場合</w:t>
                            </w:r>
                          </w:p>
                          <w:p w14:paraId="726AD93D" w14:textId="7F0A3BAA" w:rsidR="00D317FF" w:rsidRPr="0049598D" w:rsidRDefault="00D317FF" w:rsidP="00AF102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8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3pt;width:452pt;height:232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" fillcolor="white [3201]" strokeweight=".5pt">
                <v:textbox>
                  <w:txbxContent>
                    <w:p w14:paraId="469FE537" w14:textId="77777777" w:rsidR="0049598D" w:rsidRPr="00397774" w:rsidRDefault="0049598D" w:rsidP="0049598D">
                      <w:pPr>
                        <w:spacing w:line="3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97774">
                        <w:rPr>
                          <w:rFonts w:asciiTheme="minorEastAsia" w:hAnsiTheme="minorEastAsia" w:hint="eastAsia"/>
                          <w:szCs w:val="21"/>
                        </w:rPr>
                        <w:t>【ロッカー使用に関する注意事項】</w:t>
                      </w:r>
                    </w:p>
                    <w:p w14:paraId="7F293D94" w14:textId="77777777" w:rsidR="0049598D" w:rsidRPr="00397774" w:rsidRDefault="00AC0AA3" w:rsidP="0049598D">
                      <w:pPr>
                        <w:spacing w:line="3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166266396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9598D" w:rsidRPr="00397774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49598D" w:rsidRPr="00397774">
                        <w:rPr>
                          <w:rFonts w:asciiTheme="minorEastAsia" w:hAnsiTheme="minorEastAsia" w:hint="eastAsia"/>
                          <w:szCs w:val="21"/>
                        </w:rPr>
                        <w:t>ロッカー内に貴重品</w:t>
                      </w:r>
                      <w:r w:rsidR="0049598D">
                        <w:rPr>
                          <w:rFonts w:asciiTheme="minorEastAsia" w:hAnsiTheme="minorEastAsia" w:hint="eastAsia"/>
                          <w:szCs w:val="21"/>
                        </w:rPr>
                        <w:t>や衛生上不適切な物品（腐敗するもの等）</w:t>
                      </w:r>
                      <w:r w:rsidR="0049598D" w:rsidRPr="00397774">
                        <w:rPr>
                          <w:rFonts w:asciiTheme="minorEastAsia" w:hAnsiTheme="minorEastAsia" w:hint="eastAsia"/>
                          <w:szCs w:val="21"/>
                        </w:rPr>
                        <w:t>は入れないでください。</w:t>
                      </w:r>
                    </w:p>
                    <w:p w14:paraId="6C2C455B" w14:textId="77777777" w:rsidR="0049598D" w:rsidRPr="00397774" w:rsidRDefault="00AC0AA3" w:rsidP="0049598D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59352143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9598D" w:rsidRPr="00397774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49598D" w:rsidRPr="00397774">
                        <w:rPr>
                          <w:rFonts w:asciiTheme="minorEastAsia" w:hAnsiTheme="minorEastAsia" w:hint="eastAsia"/>
                          <w:szCs w:val="21"/>
                        </w:rPr>
                        <w:t>ロッカーは必ず施錠してください。盗難・紛失につきまして、当センターは一切責任を負いません。</w:t>
                      </w:r>
                    </w:p>
                    <w:p w14:paraId="796DB827" w14:textId="77777777" w:rsidR="0049598D" w:rsidRPr="00397774" w:rsidRDefault="00AC0AA3" w:rsidP="0049598D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-176183059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9598D" w:rsidRPr="00397774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49598D" w:rsidRPr="00397774">
                        <w:rPr>
                          <w:rFonts w:asciiTheme="minorEastAsia" w:hAnsiTheme="minorEastAsia" w:hint="eastAsia"/>
                          <w:szCs w:val="21"/>
                        </w:rPr>
                        <w:t>ロッカー使用の際は、4階受付より鍵を借り、使用後は必ず4階受付に鍵を返却してください。鍵の複製及び使用者による保管は禁止です。</w:t>
                      </w:r>
                    </w:p>
                    <w:p w14:paraId="013EB95E" w14:textId="77777777" w:rsidR="0049598D" w:rsidRPr="00397774" w:rsidRDefault="00AC0AA3" w:rsidP="0049598D">
                      <w:pPr>
                        <w:spacing w:line="3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184536602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9598D" w:rsidRPr="00397774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49598D" w:rsidRPr="00397774">
                        <w:rPr>
                          <w:rFonts w:asciiTheme="minorEastAsia" w:hAnsiTheme="minorEastAsia" w:hint="eastAsia"/>
                          <w:szCs w:val="21"/>
                        </w:rPr>
                        <w:t>ロッカーの使用状況確認のため、点検をさせていただく場合があります。</w:t>
                      </w:r>
                    </w:p>
                    <w:p w14:paraId="5E59EEBD" w14:textId="77777777" w:rsidR="0049598D" w:rsidRDefault="00AC0AA3" w:rsidP="0049598D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863720035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9598D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49598D" w:rsidRPr="00397774">
                        <w:rPr>
                          <w:rFonts w:asciiTheme="minorEastAsia" w:hAnsiTheme="minorEastAsia" w:hint="eastAsia"/>
                          <w:szCs w:val="21"/>
                        </w:rPr>
                        <w:t>ロッカーの外に物品を置かないでください。無断で置いてある物品については、処分させていただく場合があります。</w:t>
                      </w:r>
                    </w:p>
                    <w:p w14:paraId="3B28AD37" w14:textId="77777777" w:rsidR="0049598D" w:rsidRPr="001E5919" w:rsidRDefault="00AC0AA3" w:rsidP="0049598D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85415903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9598D" w:rsidRPr="00397774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49598D">
                        <w:rPr>
                          <w:rFonts w:asciiTheme="minorEastAsia" w:hAnsiTheme="minorEastAsia" w:hint="eastAsia"/>
                          <w:szCs w:val="21"/>
                        </w:rPr>
                        <w:t>当センターの利用実績のないことを把握した際には、ロッカー使用を中止させていただく場合があります。</w:t>
                      </w:r>
                    </w:p>
                    <w:p w14:paraId="2289F325" w14:textId="77777777" w:rsidR="0049598D" w:rsidRDefault="00AC0AA3" w:rsidP="0049598D">
                      <w:pPr>
                        <w:spacing w:line="3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174775947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9598D" w:rsidRPr="00397774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49598D" w:rsidRPr="00397774">
                        <w:rPr>
                          <w:rFonts w:asciiTheme="minorEastAsia" w:hAnsiTheme="minorEastAsia" w:hint="eastAsia"/>
                          <w:szCs w:val="21"/>
                        </w:rPr>
                        <w:t>次の事項に該当する場合は、使用をお断りさせていただきます。</w:t>
                      </w:r>
                    </w:p>
                    <w:p w14:paraId="214195F4" w14:textId="77777777" w:rsidR="0049598D" w:rsidRDefault="0049598D" w:rsidP="0049598D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97774">
                        <w:rPr>
                          <w:rFonts w:asciiTheme="minorEastAsia" w:hAnsiTheme="minorEastAsia" w:hint="eastAsia"/>
                          <w:szCs w:val="21"/>
                        </w:rPr>
                        <w:t>①公の秩序または善良の風俗を害する行為に関わる使用</w:t>
                      </w:r>
                    </w:p>
                    <w:p w14:paraId="6C227E5D" w14:textId="77777777" w:rsidR="0049598D" w:rsidRDefault="0049598D" w:rsidP="0049598D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97774">
                        <w:rPr>
                          <w:rFonts w:asciiTheme="minorEastAsia" w:hAnsiTheme="minorEastAsia" w:hint="eastAsia"/>
                          <w:szCs w:val="21"/>
                        </w:rPr>
                        <w:t>②営利を目的とする行為に関わる使用</w:t>
                      </w:r>
                    </w:p>
                    <w:p w14:paraId="0256B5FE" w14:textId="77777777" w:rsidR="0049598D" w:rsidRPr="00AF102B" w:rsidRDefault="0049598D" w:rsidP="0049598D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97774">
                        <w:rPr>
                          <w:rFonts w:asciiTheme="minorEastAsia" w:hAnsiTheme="minorEastAsia" w:hint="eastAsia"/>
                          <w:szCs w:val="21"/>
                        </w:rPr>
                        <w:t>③その他、管理上支障が生じた場合</w:t>
                      </w:r>
                    </w:p>
                    <w:p w14:paraId="726AD93D" w14:textId="7F0A3BAA" w:rsidR="00D317FF" w:rsidRPr="0049598D" w:rsidRDefault="00D317FF" w:rsidP="00AF102B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968BB" w14:textId="4B244E59" w:rsidR="00A63D37" w:rsidRDefault="00A63D37" w:rsidP="00A63D37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6B53B950" w14:textId="23F1A724" w:rsidR="00A63D37" w:rsidRDefault="00A63D37" w:rsidP="00D317F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08A5D517" w14:textId="5CEC91FE" w:rsidR="00D317FF" w:rsidRDefault="00D317FF" w:rsidP="00D317F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AA9B7C7" w14:textId="5BFC4CD2" w:rsidR="00D317FF" w:rsidRDefault="00D317FF" w:rsidP="00D317F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91BF41F" w14:textId="40712F50" w:rsidR="00D317FF" w:rsidRDefault="00D317FF" w:rsidP="00D317F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5130F930" w14:textId="5ED47A35" w:rsidR="00D317FF" w:rsidRDefault="00D317FF" w:rsidP="00D317F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18611FF1" w14:textId="61132E79" w:rsidR="00D317FF" w:rsidRDefault="00D317FF" w:rsidP="00D317F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7EAD490" w14:textId="46E974C6" w:rsidR="00D317FF" w:rsidRDefault="00D317FF" w:rsidP="00D317F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0531AF51" w14:textId="5E1F72AB" w:rsidR="00D317FF" w:rsidRDefault="00D317FF" w:rsidP="00D317F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77EE575" w14:textId="77777777" w:rsidR="00D317FF" w:rsidRPr="007F63A8" w:rsidRDefault="00D317FF" w:rsidP="00D317F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15132567" w14:textId="77777777" w:rsidR="00A63D37" w:rsidRDefault="00A63D37" w:rsidP="00E07D4C">
      <w:pPr>
        <w:spacing w:line="3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49A8D16E" w14:textId="77777777" w:rsidR="00D317FF" w:rsidRDefault="00D317FF" w:rsidP="00E07D4C">
      <w:pPr>
        <w:spacing w:line="3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63C24CB" w14:textId="77777777" w:rsidR="00D317FF" w:rsidRDefault="00D317FF" w:rsidP="00E07D4C">
      <w:pPr>
        <w:spacing w:line="3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B2E0076" w14:textId="77777777" w:rsidR="00D317FF" w:rsidRDefault="00D317FF" w:rsidP="00E07D4C">
      <w:pPr>
        <w:spacing w:line="3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26DF75B" w14:textId="5BC2F775" w:rsidR="007F63A8" w:rsidRPr="00F21C9F" w:rsidRDefault="007F63A8" w:rsidP="00E07D4C">
      <w:pPr>
        <w:spacing w:line="3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1CF0CAD" w14:textId="77777777" w:rsidR="0049598D" w:rsidRPr="00AC0AA3" w:rsidRDefault="0049598D" w:rsidP="00AC0AA3">
      <w:pPr>
        <w:spacing w:line="160" w:lineRule="exact"/>
        <w:ind w:left="320" w:hangingChars="200" w:hanging="320"/>
        <w:rPr>
          <w:rFonts w:asciiTheme="minorEastAsia" w:hAnsiTheme="minorEastAsia"/>
          <w:sz w:val="16"/>
          <w:szCs w:val="16"/>
        </w:rPr>
      </w:pPr>
    </w:p>
    <w:p w14:paraId="2C177BA3" w14:textId="13CB858C" w:rsidR="007F63A8" w:rsidRPr="007F63A8" w:rsidRDefault="00AC0AA3" w:rsidP="007F63A8">
      <w:pPr>
        <w:spacing w:line="320" w:lineRule="exact"/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30828239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9598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63A8" w:rsidRPr="00F21C9F">
        <w:rPr>
          <w:rFonts w:asciiTheme="minorEastAsia" w:hAnsiTheme="minorEastAsia" w:hint="eastAsia"/>
          <w:sz w:val="24"/>
          <w:szCs w:val="24"/>
        </w:rPr>
        <w:t>新　規</w:t>
      </w:r>
      <w:r w:rsidR="007F63A8" w:rsidRPr="00F21C9F">
        <w:rPr>
          <w:rFonts w:asciiTheme="minorEastAsia" w:hAnsiTheme="minorEastAsia" w:hint="eastAsia"/>
          <w:sz w:val="24"/>
          <w:szCs w:val="24"/>
        </w:rPr>
        <w:tab/>
      </w:r>
      <w:sdt>
        <w:sdtPr>
          <w:rPr>
            <w:rFonts w:asciiTheme="minorEastAsia" w:hAnsiTheme="minorEastAsia" w:hint="eastAsia"/>
            <w:sz w:val="24"/>
            <w:szCs w:val="24"/>
          </w:rPr>
          <w:id w:val="20067771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21C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63A8" w:rsidRPr="00F21C9F">
        <w:rPr>
          <w:rFonts w:asciiTheme="minorEastAsia" w:hAnsiTheme="minorEastAsia" w:hint="eastAsia"/>
          <w:sz w:val="24"/>
          <w:szCs w:val="24"/>
        </w:rPr>
        <w:t>継</w:t>
      </w:r>
      <w:r w:rsidR="007F63A8" w:rsidRPr="007F63A8">
        <w:rPr>
          <w:rFonts w:asciiTheme="minorEastAsia" w:hAnsiTheme="minorEastAsia" w:hint="eastAsia"/>
          <w:sz w:val="24"/>
          <w:szCs w:val="24"/>
        </w:rPr>
        <w:t xml:space="preserve">　続</w:t>
      </w:r>
      <w:r w:rsidR="007F63A8" w:rsidRPr="007F63A8">
        <w:rPr>
          <w:rFonts w:asciiTheme="minorEastAsia" w:hAnsiTheme="minorEastAsia" w:hint="eastAsia"/>
          <w:sz w:val="24"/>
          <w:szCs w:val="24"/>
        </w:rPr>
        <w:tab/>
        <w:t>（左のどちらか</w:t>
      </w:r>
      <w:r w:rsidR="00F21C9F">
        <w:rPr>
          <w:rFonts w:asciiTheme="minorEastAsia" w:hAnsiTheme="minorEastAsia" w:hint="eastAsia"/>
          <w:sz w:val="24"/>
          <w:szCs w:val="24"/>
        </w:rPr>
        <w:t>をチェックしてください）</w:t>
      </w:r>
    </w:p>
    <w:p w14:paraId="20BF0BAF" w14:textId="3BDA9911" w:rsidR="007F63A8" w:rsidRPr="00AC0AA3" w:rsidRDefault="007F63A8" w:rsidP="00AC0AA3">
      <w:pPr>
        <w:spacing w:line="160" w:lineRule="exact"/>
        <w:ind w:left="320" w:hangingChars="200" w:hanging="320"/>
        <w:rPr>
          <w:rFonts w:asciiTheme="minorEastAsia" w:hAnsiTheme="minorEastAsia"/>
          <w:sz w:val="16"/>
          <w:szCs w:val="16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580"/>
        <w:gridCol w:w="1420"/>
        <w:gridCol w:w="821"/>
        <w:gridCol w:w="1417"/>
        <w:gridCol w:w="1560"/>
        <w:gridCol w:w="2409"/>
      </w:tblGrid>
      <w:tr w:rsidR="007F63A8" w:rsidRPr="007F63A8" w14:paraId="74B8AC18" w14:textId="77777777" w:rsidTr="00363E81">
        <w:trPr>
          <w:cantSplit/>
          <w:trHeight w:hRule="exact" w:val="45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F0412F0" w14:textId="77777777" w:rsidR="007F63A8" w:rsidRPr="007F63A8" w:rsidRDefault="007F63A8" w:rsidP="007F63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使　用　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710E" w14:textId="1F11A77D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0744" w14:textId="336ED7B2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F63A8" w:rsidRPr="007F63A8" w14:paraId="6777D601" w14:textId="77777777" w:rsidTr="00AC0AA3">
        <w:trPr>
          <w:cantSplit/>
          <w:trHeight w:hRule="exact" w:val="6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003D" w14:textId="77777777" w:rsidR="007F63A8" w:rsidRPr="007F63A8" w:rsidRDefault="007F63A8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172D" w14:textId="77777777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サークル名</w:t>
            </w:r>
          </w:p>
        </w:tc>
        <w:tc>
          <w:tcPr>
            <w:tcW w:w="6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EC4A" w14:textId="1A12B749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F63A8" w:rsidRPr="007F63A8" w14:paraId="26A53C3F" w14:textId="77777777" w:rsidTr="00AC0AA3">
        <w:trPr>
          <w:cantSplit/>
          <w:trHeight w:hRule="exact" w:val="66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DFC4" w14:textId="77777777" w:rsidR="007F63A8" w:rsidRPr="007F63A8" w:rsidRDefault="007F63A8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1EA68A0" w14:textId="77777777" w:rsidR="007F63A8" w:rsidRPr="007F63A8" w:rsidRDefault="007F63A8" w:rsidP="007F63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96DE" w14:textId="77777777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AD32" w14:textId="51B54B63" w:rsidR="007F63A8" w:rsidRPr="00AC0AA3" w:rsidRDefault="007F63A8" w:rsidP="00363E8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C0AA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〒</w:t>
            </w:r>
          </w:p>
        </w:tc>
      </w:tr>
      <w:tr w:rsidR="007F63A8" w:rsidRPr="007F63A8" w14:paraId="6FE042E5" w14:textId="77777777" w:rsidTr="00363E81">
        <w:trPr>
          <w:cantSplit/>
          <w:trHeight w:hRule="exact"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F1A3" w14:textId="77777777" w:rsidR="007F63A8" w:rsidRPr="007F63A8" w:rsidRDefault="007F63A8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CF42" w14:textId="77777777" w:rsidR="007F63A8" w:rsidRPr="007F63A8" w:rsidRDefault="007F63A8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F70A" w14:textId="77777777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8DD" w14:textId="4C751D67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F63A8" w:rsidRPr="007F63A8" w14:paraId="4EE2CE5F" w14:textId="77777777" w:rsidTr="00363E81">
        <w:trPr>
          <w:cantSplit/>
          <w:trHeight w:hRule="exact"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3884" w14:textId="77777777" w:rsidR="007F63A8" w:rsidRPr="007F63A8" w:rsidRDefault="007F63A8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D408" w14:textId="77777777" w:rsidR="007F63A8" w:rsidRPr="007F63A8" w:rsidRDefault="007F63A8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F39A" w14:textId="77777777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135E" w14:textId="1BCE6972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F63A8" w:rsidRPr="007F63A8" w14:paraId="2ED18EC5" w14:textId="77777777" w:rsidTr="00363E81">
        <w:trPr>
          <w:cantSplit/>
          <w:trHeight w:hRule="exact"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13E874" w14:textId="77777777" w:rsidR="007F63A8" w:rsidRPr="007F63A8" w:rsidRDefault="007F63A8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C99118" w14:textId="77777777" w:rsidR="007F63A8" w:rsidRPr="007F63A8" w:rsidRDefault="007F63A8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0F60" w14:textId="77777777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9E8E" w14:textId="20D19EC0" w:rsidR="007F63A8" w:rsidRPr="007F63A8" w:rsidRDefault="007F63A8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F47756" w:rsidRPr="007F63A8" w14:paraId="51E740E6" w14:textId="77777777" w:rsidTr="00363E81">
        <w:trPr>
          <w:cantSplit/>
          <w:trHeight w:hRule="exact" w:val="454"/>
        </w:trPr>
        <w:tc>
          <w:tcPr>
            <w:tcW w:w="28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57C" w14:textId="77777777" w:rsidR="00F47756" w:rsidRDefault="00F47756" w:rsidP="00363E8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現在</w:t>
            </w: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使用している</w:t>
            </w: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ロッカーの種類と番号</w:t>
            </w:r>
          </w:p>
          <w:p w14:paraId="385EE599" w14:textId="66E5A2EF" w:rsidR="00F47756" w:rsidRPr="007F63A8" w:rsidRDefault="00F47756" w:rsidP="00363E8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※どちらかに○を付ける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FBC99" w14:textId="6723D4AC" w:rsidR="00F47756" w:rsidRPr="007F63A8" w:rsidRDefault="00F47756" w:rsidP="00363E81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28C5" w14:textId="68571224" w:rsidR="00F47756" w:rsidRPr="007F63A8" w:rsidRDefault="00F47756" w:rsidP="00363E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大ロッカー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932BDA" w14:textId="60D6D43F" w:rsidR="00F47756" w:rsidRPr="007F63A8" w:rsidRDefault="00F47756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ロッカー番号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5FDD3" w14:textId="641AA75F" w:rsidR="00F47756" w:rsidRPr="007F63A8" w:rsidRDefault="00F47756" w:rsidP="00363E8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ＮＯ．</w:t>
            </w:r>
          </w:p>
        </w:tc>
      </w:tr>
      <w:tr w:rsidR="00F47756" w:rsidRPr="007F63A8" w14:paraId="5A5E3931" w14:textId="77777777" w:rsidTr="00363E81">
        <w:trPr>
          <w:cantSplit/>
          <w:trHeight w:hRule="exact" w:val="90"/>
        </w:trPr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88B4" w14:textId="77777777" w:rsidR="00F47756" w:rsidRPr="007F63A8" w:rsidRDefault="00F47756" w:rsidP="00363E8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5C0A4ADB" w14:textId="77777777" w:rsidR="00F47756" w:rsidRPr="007F63A8" w:rsidRDefault="00F47756" w:rsidP="00363E81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34C5D" w14:textId="77777777" w:rsidR="00F47756" w:rsidRPr="007F63A8" w:rsidRDefault="00F47756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14:paraId="11E6A30E" w14:textId="77C6E099" w:rsidR="00F47756" w:rsidRPr="007F63A8" w:rsidRDefault="00F47756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80A0E5A" w14:textId="77777777" w:rsidR="00F47756" w:rsidRPr="007F63A8" w:rsidRDefault="00F47756" w:rsidP="00363E8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47756" w:rsidRPr="007F63A8" w14:paraId="242627E9" w14:textId="77777777" w:rsidTr="00363E81">
        <w:trPr>
          <w:cantSplit/>
          <w:trHeight w:hRule="exact" w:val="454"/>
        </w:trPr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EA9C" w14:textId="77777777" w:rsidR="00F47756" w:rsidRPr="007F63A8" w:rsidRDefault="00F47756" w:rsidP="00363E8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4A3EB" w14:textId="34A2E0D4" w:rsidR="00F47756" w:rsidRPr="007F63A8" w:rsidRDefault="00F47756" w:rsidP="00363E81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63AD" w14:textId="5ED1F34C" w:rsidR="00F47756" w:rsidRPr="007F63A8" w:rsidRDefault="00F47756" w:rsidP="00363E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小ロッカー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31577F" w14:textId="1F128E81" w:rsidR="00F47756" w:rsidRPr="007F63A8" w:rsidRDefault="00F47756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ロッカー番号</w:t>
            </w:r>
          </w:p>
        </w:tc>
        <w:tc>
          <w:tcPr>
            <w:tcW w:w="2409" w:type="dxa"/>
            <w:vMerge w:val="restart"/>
            <w:tcBorders>
              <w:top w:val="nil"/>
              <w:left w:val="dash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676FC" w14:textId="6D93C10C" w:rsidR="00F47756" w:rsidRPr="007F63A8" w:rsidRDefault="00F47756" w:rsidP="00363E8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ＮＯ．</w:t>
            </w:r>
          </w:p>
        </w:tc>
      </w:tr>
      <w:tr w:rsidR="00F47756" w:rsidRPr="007F63A8" w14:paraId="183BE4B7" w14:textId="77777777" w:rsidTr="00363E81">
        <w:trPr>
          <w:cantSplit/>
          <w:trHeight w:hRule="exact" w:val="90"/>
        </w:trPr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D5EC42" w14:textId="77777777" w:rsidR="00F47756" w:rsidRPr="007F63A8" w:rsidRDefault="00F47756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4C57F0" w14:textId="77777777" w:rsidR="00F47756" w:rsidRPr="007F63A8" w:rsidRDefault="00F47756" w:rsidP="00F477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C6229" w14:textId="77777777" w:rsidR="00F47756" w:rsidRPr="007F63A8" w:rsidRDefault="00F47756" w:rsidP="00F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20D6504E" w14:textId="511D7AC9" w:rsidR="00F47756" w:rsidRPr="007F63A8" w:rsidRDefault="00F47756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D38A10" w14:textId="77777777" w:rsidR="00F47756" w:rsidRPr="007F63A8" w:rsidRDefault="00F47756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47756" w:rsidRPr="007F63A8" w14:paraId="6BD4B431" w14:textId="77777777" w:rsidTr="00363E81">
        <w:trPr>
          <w:cantSplit/>
          <w:trHeight w:hRule="exact" w:val="454"/>
        </w:trPr>
        <w:tc>
          <w:tcPr>
            <w:tcW w:w="28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AE2" w14:textId="6AE146C8" w:rsidR="00F47756" w:rsidRPr="007F63A8" w:rsidRDefault="00F47756" w:rsidP="00363E8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来年度</w:t>
            </w: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使用を希望する</w:t>
            </w: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ロッカーの種類</w:t>
            </w: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※どちらかに○を付ける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E8BC7" w14:textId="2F0337E8" w:rsidR="00F47756" w:rsidRPr="007F63A8" w:rsidRDefault="00F47756" w:rsidP="00363E81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30E95" w14:textId="376F947C" w:rsidR="00F47756" w:rsidRPr="007F63A8" w:rsidRDefault="00F47756" w:rsidP="00363E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大ロッカー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5456E" w14:textId="44A41F16" w:rsidR="00F47756" w:rsidRPr="007F63A8" w:rsidRDefault="00F47756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47756" w:rsidRPr="007F63A8" w14:paraId="7FC132DD" w14:textId="77777777" w:rsidTr="00363E81">
        <w:trPr>
          <w:cantSplit/>
          <w:trHeight w:hRule="exact" w:val="80"/>
        </w:trPr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9A6F" w14:textId="77777777" w:rsidR="00F47756" w:rsidRPr="007F63A8" w:rsidRDefault="00F47756" w:rsidP="00363E8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74167782" w14:textId="77777777" w:rsidR="00F47756" w:rsidRPr="007F63A8" w:rsidRDefault="00F47756" w:rsidP="00363E81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AD9C7" w14:textId="77777777" w:rsidR="00F47756" w:rsidRPr="007F63A8" w:rsidRDefault="00F47756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CF3BED3" w14:textId="534A96DF" w:rsidR="00F47756" w:rsidRPr="007F63A8" w:rsidRDefault="00F47756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47756" w:rsidRPr="007F63A8" w14:paraId="7DD05D40" w14:textId="77777777" w:rsidTr="00363E81">
        <w:trPr>
          <w:cantSplit/>
          <w:trHeight w:hRule="exact" w:val="454"/>
        </w:trPr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3C5A" w14:textId="77777777" w:rsidR="00F47756" w:rsidRPr="007F63A8" w:rsidRDefault="00F47756" w:rsidP="00363E8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99D9A" w14:textId="28BA0375" w:rsidR="00F47756" w:rsidRPr="007F63A8" w:rsidRDefault="00F47756" w:rsidP="00363E81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10C1A" w14:textId="4EA025C6" w:rsidR="00F47756" w:rsidRPr="007F63A8" w:rsidRDefault="00F47756" w:rsidP="00363E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小ロッカー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FF717" w14:textId="00A5B896" w:rsidR="00F47756" w:rsidRPr="007F63A8" w:rsidRDefault="00F47756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47756" w:rsidRPr="007F63A8" w14:paraId="7E963BAB" w14:textId="77777777" w:rsidTr="00363E81">
        <w:trPr>
          <w:cantSplit/>
          <w:trHeight w:hRule="exact" w:val="80"/>
        </w:trPr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966D57" w14:textId="77777777" w:rsidR="00F47756" w:rsidRPr="007F63A8" w:rsidRDefault="00F47756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F9F105" w14:textId="77777777" w:rsidR="00F47756" w:rsidRPr="007F63A8" w:rsidRDefault="00F47756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6528822" w14:textId="77777777" w:rsidR="00F47756" w:rsidRPr="007F63A8" w:rsidRDefault="00F47756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A00AA3" w14:textId="72295298" w:rsidR="00F47756" w:rsidRPr="007F63A8" w:rsidRDefault="00F47756" w:rsidP="007F6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81736C" w:rsidRPr="007F63A8" w14:paraId="022CC0B8" w14:textId="77777777" w:rsidTr="00363E81">
        <w:trPr>
          <w:cantSplit/>
          <w:trHeight w:hRule="exact" w:val="652"/>
        </w:trPr>
        <w:tc>
          <w:tcPr>
            <w:tcW w:w="50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0D1C45" w14:textId="77777777" w:rsidR="00363E81" w:rsidRDefault="0081736C" w:rsidP="00363E8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落選の際、他のロッカーを再度申込みますか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  <w:p w14:paraId="647C110B" w14:textId="102F423F" w:rsidR="0081736C" w:rsidRPr="007F63A8" w:rsidRDefault="0081736C" w:rsidP="00363E8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ただし、(空き有り)申込多数のときは抽選です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3305B" w14:textId="2122E770" w:rsidR="0081736C" w:rsidRPr="007F63A8" w:rsidRDefault="0081736C" w:rsidP="00363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F63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はい　　　　　　　いいえ</w:t>
            </w:r>
          </w:p>
        </w:tc>
      </w:tr>
    </w:tbl>
    <w:p w14:paraId="39C323A2" w14:textId="77777777" w:rsidR="00363E81" w:rsidRDefault="00363E81" w:rsidP="00AC0AA3">
      <w:pPr>
        <w:spacing w:line="280" w:lineRule="exact"/>
        <w:rPr>
          <w:rFonts w:asciiTheme="minorEastAsia" w:hAnsiTheme="minorEastAsia"/>
          <w:sz w:val="22"/>
        </w:rPr>
      </w:pPr>
    </w:p>
    <w:p w14:paraId="14CD665E" w14:textId="3ED6F75A" w:rsidR="00902041" w:rsidRPr="00902041" w:rsidRDefault="00902041" w:rsidP="00B11F45">
      <w:pPr>
        <w:spacing w:line="320" w:lineRule="exact"/>
        <w:ind w:left="560" w:hangingChars="200" w:hanging="560"/>
        <w:jc w:val="right"/>
        <w:rPr>
          <w:rFonts w:asciiTheme="minorEastAsia" w:hAnsiTheme="minorEastAsia"/>
          <w:sz w:val="28"/>
          <w:szCs w:val="28"/>
          <w:u w:val="single"/>
        </w:rPr>
      </w:pPr>
      <w:r w:rsidRPr="00902041">
        <w:rPr>
          <w:rFonts w:asciiTheme="minorEastAsia" w:hAnsiTheme="minorEastAsia" w:hint="eastAsia"/>
          <w:sz w:val="28"/>
          <w:szCs w:val="28"/>
          <w:u w:val="single"/>
        </w:rPr>
        <w:t>提出期限：令和7年2月7日（金）　午後4時まで</w:t>
      </w:r>
      <w:bookmarkEnd w:id="0"/>
    </w:p>
    <w:sectPr w:rsidR="00902041" w:rsidRPr="00902041" w:rsidSect="00363E8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CE49" w14:textId="77777777" w:rsidR="008D1B57" w:rsidRDefault="008D1B57" w:rsidP="008D1B57">
      <w:r>
        <w:separator/>
      </w:r>
    </w:p>
  </w:endnote>
  <w:endnote w:type="continuationSeparator" w:id="0">
    <w:p w14:paraId="555F8A8B" w14:textId="77777777" w:rsidR="008D1B57" w:rsidRDefault="008D1B57" w:rsidP="008D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042D" w14:textId="77777777" w:rsidR="008D1B57" w:rsidRDefault="008D1B57" w:rsidP="008D1B57">
      <w:r>
        <w:separator/>
      </w:r>
    </w:p>
  </w:footnote>
  <w:footnote w:type="continuationSeparator" w:id="0">
    <w:p w14:paraId="46D422E0" w14:textId="77777777" w:rsidR="008D1B57" w:rsidRDefault="008D1B57" w:rsidP="008D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7F68"/>
    <w:multiLevelType w:val="hybridMultilevel"/>
    <w:tmpl w:val="FE442D62"/>
    <w:lvl w:ilvl="0" w:tplc="EC16C8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B7184"/>
    <w:multiLevelType w:val="hybridMultilevel"/>
    <w:tmpl w:val="A73C498E"/>
    <w:lvl w:ilvl="0" w:tplc="A9C6BC1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E1E78"/>
    <w:multiLevelType w:val="hybridMultilevel"/>
    <w:tmpl w:val="732E28C8"/>
    <w:lvl w:ilvl="0" w:tplc="ED4644F8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2319116">
    <w:abstractNumId w:val="1"/>
  </w:num>
  <w:num w:numId="2" w16cid:durableId="1552109036">
    <w:abstractNumId w:val="0"/>
  </w:num>
  <w:num w:numId="3" w16cid:durableId="198935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3B"/>
    <w:rsid w:val="000600A2"/>
    <w:rsid w:val="0006383A"/>
    <w:rsid w:val="00086500"/>
    <w:rsid w:val="000A289C"/>
    <w:rsid w:val="000B66C6"/>
    <w:rsid w:val="000B7A22"/>
    <w:rsid w:val="000D7DE2"/>
    <w:rsid w:val="000F6CC5"/>
    <w:rsid w:val="00141608"/>
    <w:rsid w:val="001534F5"/>
    <w:rsid w:val="001C6815"/>
    <w:rsid w:val="001E2B24"/>
    <w:rsid w:val="002363B9"/>
    <w:rsid w:val="002514E4"/>
    <w:rsid w:val="00321A13"/>
    <w:rsid w:val="00363E81"/>
    <w:rsid w:val="00371E64"/>
    <w:rsid w:val="00397774"/>
    <w:rsid w:val="003B10BE"/>
    <w:rsid w:val="00472017"/>
    <w:rsid w:val="00472E61"/>
    <w:rsid w:val="0049598D"/>
    <w:rsid w:val="0050535E"/>
    <w:rsid w:val="00534D33"/>
    <w:rsid w:val="00564E5D"/>
    <w:rsid w:val="005E3C3B"/>
    <w:rsid w:val="00602E62"/>
    <w:rsid w:val="00626471"/>
    <w:rsid w:val="006613A2"/>
    <w:rsid w:val="00671B67"/>
    <w:rsid w:val="00686761"/>
    <w:rsid w:val="006A1C43"/>
    <w:rsid w:val="006A2FCB"/>
    <w:rsid w:val="006A328A"/>
    <w:rsid w:val="00725067"/>
    <w:rsid w:val="00737A22"/>
    <w:rsid w:val="007533B6"/>
    <w:rsid w:val="007B5726"/>
    <w:rsid w:val="007E76D5"/>
    <w:rsid w:val="007F63A8"/>
    <w:rsid w:val="0081736C"/>
    <w:rsid w:val="0084085E"/>
    <w:rsid w:val="00851892"/>
    <w:rsid w:val="00882822"/>
    <w:rsid w:val="00890912"/>
    <w:rsid w:val="00892265"/>
    <w:rsid w:val="008A5038"/>
    <w:rsid w:val="008B62B7"/>
    <w:rsid w:val="008D1B57"/>
    <w:rsid w:val="00902041"/>
    <w:rsid w:val="00916BC7"/>
    <w:rsid w:val="0094431F"/>
    <w:rsid w:val="00976D14"/>
    <w:rsid w:val="00A35704"/>
    <w:rsid w:val="00A63D37"/>
    <w:rsid w:val="00A775C8"/>
    <w:rsid w:val="00A84DA5"/>
    <w:rsid w:val="00AC0AA3"/>
    <w:rsid w:val="00AF102B"/>
    <w:rsid w:val="00B11F45"/>
    <w:rsid w:val="00B12E28"/>
    <w:rsid w:val="00B4240B"/>
    <w:rsid w:val="00B724AA"/>
    <w:rsid w:val="00B828C8"/>
    <w:rsid w:val="00C12777"/>
    <w:rsid w:val="00C26980"/>
    <w:rsid w:val="00CB340D"/>
    <w:rsid w:val="00CB5345"/>
    <w:rsid w:val="00D10122"/>
    <w:rsid w:val="00D15965"/>
    <w:rsid w:val="00D317FF"/>
    <w:rsid w:val="00E07D4C"/>
    <w:rsid w:val="00E42BEC"/>
    <w:rsid w:val="00E55BEC"/>
    <w:rsid w:val="00E6237A"/>
    <w:rsid w:val="00E77451"/>
    <w:rsid w:val="00F21C9F"/>
    <w:rsid w:val="00F33191"/>
    <w:rsid w:val="00F47756"/>
    <w:rsid w:val="00F62179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C1165E"/>
  <w15:docId w15:val="{0B7E0339-C07A-4DBE-87CF-06D8AE54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1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B57"/>
  </w:style>
  <w:style w:type="paragraph" w:styleId="a6">
    <w:name w:val="footer"/>
    <w:basedOn w:val="a"/>
    <w:link w:val="a7"/>
    <w:uiPriority w:val="99"/>
    <w:unhideWhenUsed/>
    <w:rsid w:val="008D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B57"/>
  </w:style>
  <w:style w:type="table" w:styleId="a8">
    <w:name w:val="Table Grid"/>
    <w:basedOn w:val="a1"/>
    <w:uiPriority w:val="59"/>
    <w:rsid w:val="00B1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E087-04F7-40D3-A64F-4DFEAA0B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PCK23X1052</cp:lastModifiedBy>
  <cp:revision>8</cp:revision>
  <cp:lastPrinted>2024-12-23T08:42:00Z</cp:lastPrinted>
  <dcterms:created xsi:type="dcterms:W3CDTF">2024-12-23T06:11:00Z</dcterms:created>
  <dcterms:modified xsi:type="dcterms:W3CDTF">2024-12-25T03:06:00Z</dcterms:modified>
</cp:coreProperties>
</file>