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31B79A16" w:rsidR="002937DE" w:rsidRPr="006F6A4C" w:rsidRDefault="00947809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大町調整池２号</w:t>
            </w:r>
            <w:r w:rsidR="00943BC0">
              <w:rPr>
                <w:rFonts w:hint="eastAsia"/>
                <w:spacing w:val="-6"/>
              </w:rPr>
              <w:t>ポンプ</w:t>
            </w:r>
            <w:r w:rsidR="00630EAD">
              <w:rPr>
                <w:rFonts w:hint="eastAsia"/>
                <w:spacing w:val="-6"/>
              </w:rPr>
              <w:t>交換</w:t>
            </w:r>
            <w:r w:rsidR="00943BC0">
              <w:rPr>
                <w:rFonts w:hint="eastAsia"/>
                <w:spacing w:val="-6"/>
              </w:rPr>
              <w:t>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1AFCA7E4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52294D7A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2533EC9A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3701BF62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73BEA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111CD"/>
    <w:rsid w:val="00126055"/>
    <w:rsid w:val="00133B6F"/>
    <w:rsid w:val="0015493C"/>
    <w:rsid w:val="00173EDC"/>
    <w:rsid w:val="00181A55"/>
    <w:rsid w:val="001F7727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C6CC8"/>
    <w:rsid w:val="005E33B6"/>
    <w:rsid w:val="005F5247"/>
    <w:rsid w:val="0060480D"/>
    <w:rsid w:val="00612960"/>
    <w:rsid w:val="00630EAD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3BC0"/>
    <w:rsid w:val="00947809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BEA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116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2025-07-08T00:28:00Z</dcterms:modified>
</cp:coreProperties>
</file>