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508DDDE0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44713441" w:rsidR="002937DE" w:rsidRPr="006F6A4C" w:rsidRDefault="00A92034" w:rsidP="00890815">
            <w:pPr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E686C" wp14:editId="391B8F3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372110</wp:posOffset>
                      </wp:positionV>
                      <wp:extent cx="6013450" cy="2984500"/>
                      <wp:effectExtent l="0" t="0" r="2540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3450" cy="2984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77D70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9.3pt" to="469.4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2AB2D420" w:rsidR="002937DE" w:rsidRPr="006F6A4C" w:rsidRDefault="00A92034" w:rsidP="000B5196">
            <w:pPr>
              <w:spacing w:line="420" w:lineRule="atLeast"/>
              <w:rPr>
                <w:spacing w:val="-6"/>
              </w:rPr>
            </w:pPr>
            <w:r w:rsidRPr="00A92034">
              <w:rPr>
                <w:rFonts w:hint="eastAsia"/>
                <w:spacing w:val="-6"/>
              </w:rPr>
              <w:t>菅野ポンプ場天井クレーン点検業務委託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2F3E3960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4AFD12E0" w14:textId="414C6118" w:rsidR="009E22BA" w:rsidRDefault="000B5196" w:rsidP="009E22BA">
      <w:pPr>
        <w:spacing w:line="320" w:lineRule="atLeast"/>
        <w:rPr>
          <w:rFonts w:hint="eastAsia"/>
        </w:rPr>
      </w:pPr>
      <w:r w:rsidRPr="006F6A4C">
        <w:rPr>
          <w:rFonts w:hint="eastAsia"/>
        </w:rPr>
        <w:t>１　誓約書（指定用紙）</w:t>
      </w:r>
    </w:p>
    <w:p w14:paraId="69C9E554" w14:textId="4DB9CDF7" w:rsidR="00BF7086" w:rsidRDefault="00A92034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3DD0965F" w:rsidR="00BF7086" w:rsidRPr="006F6A4C" w:rsidRDefault="00A92034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436311B0" w:rsidR="00890815" w:rsidRDefault="00A92034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0E112E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92034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116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2025-07-17T06:26:00Z</dcterms:created>
  <dcterms:modified xsi:type="dcterms:W3CDTF">2025-07-17T06:31:00Z</dcterms:modified>
</cp:coreProperties>
</file>