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3A44AA1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1689DE5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CB7E741" w:rsidR="002937DE" w:rsidRPr="006F6A4C" w:rsidRDefault="00867CC2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公共下水道管渠清掃業務委託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3D76D48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4224331F" w:rsidR="002937DE" w:rsidRPr="006F6A4C" w:rsidRDefault="00BA6848" w:rsidP="000B5196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2B74C" wp14:editId="5A64D46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-284480</wp:posOffset>
                      </wp:positionV>
                      <wp:extent cx="6000750" cy="2978150"/>
                      <wp:effectExtent l="0" t="0" r="19050" b="317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29781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EF66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22.4pt" to="467.4pt,2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" strokecolor="black [3213]" strokeweight=".5pt"/>
                  </w:pict>
                </mc:Fallback>
              </mc:AlternateContent>
            </w:r>
            <w:r w:rsidR="002937DE"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16B93954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6CDE6441" w14:textId="77777777" w:rsidR="00867CC2" w:rsidRPr="006F6A4C" w:rsidRDefault="00867CC2" w:rsidP="00867CC2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AB90DD9" w14:textId="46F27B65" w:rsidR="00867CC2" w:rsidRDefault="00867CC2" w:rsidP="00867CC2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 w:rsidRPr="00195C9F">
        <w:rPr>
          <w:rFonts w:hint="eastAsia"/>
        </w:rPr>
        <w:t>千葉県及び</w:t>
      </w:r>
      <w:r w:rsidR="008A55B2">
        <w:rPr>
          <w:rFonts w:hint="eastAsia"/>
        </w:rPr>
        <w:t>東京都</w:t>
      </w:r>
      <w:bookmarkStart w:id="0" w:name="_GoBack"/>
      <w:bookmarkEnd w:id="0"/>
      <w:r w:rsidRPr="00195C9F">
        <w:rPr>
          <w:rFonts w:hint="eastAsia"/>
        </w:rPr>
        <w:t>の｢産業廃棄物収集運搬業許可証</w:t>
      </w:r>
      <w:r>
        <w:rPr>
          <w:rFonts w:hint="eastAsia"/>
        </w:rPr>
        <w:t>（許可品目：汚泥）</w:t>
      </w:r>
      <w:r w:rsidRPr="00195C9F">
        <w:rPr>
          <w:rFonts w:hint="eastAsia"/>
        </w:rPr>
        <w:t>｣の写し</w:t>
      </w:r>
    </w:p>
    <w:p w14:paraId="1854F79B" w14:textId="77777777" w:rsidR="00867CC2" w:rsidRDefault="00867CC2" w:rsidP="00867CC2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EABAA83" w14:textId="77777777" w:rsidR="00867CC2" w:rsidRPr="006F6A4C" w:rsidRDefault="00867CC2" w:rsidP="00867CC2">
      <w:pPr>
        <w:spacing w:line="320" w:lineRule="atLeast"/>
      </w:pPr>
      <w:r>
        <w:rPr>
          <w:rFonts w:hint="eastAsia"/>
        </w:rPr>
        <w:t>４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6AB915B7" w14:textId="77777777" w:rsidR="00867CC2" w:rsidRDefault="00867CC2" w:rsidP="00867CC2">
      <w:pPr>
        <w:spacing w:line="320" w:lineRule="atLeast"/>
        <w:rPr>
          <w:sz w:val="32"/>
        </w:rPr>
      </w:pPr>
      <w:r>
        <w:rPr>
          <w:rFonts w:hint="eastAsia"/>
        </w:rPr>
        <w:t>５　公告文６（５）カに該当する場合、特定関係調書（指定用紙）</w:t>
      </w:r>
    </w:p>
    <w:p w14:paraId="3428FF3D" w14:textId="3C3F8BAE" w:rsidR="00890815" w:rsidRPr="00867CC2" w:rsidRDefault="00890815" w:rsidP="00867CC2">
      <w:pPr>
        <w:spacing w:line="320" w:lineRule="atLeast"/>
        <w:rPr>
          <w:sz w:val="32"/>
        </w:rPr>
      </w:pPr>
    </w:p>
    <w:sectPr w:rsidR="00890815" w:rsidRPr="00867CC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67CC2"/>
    <w:rsid w:val="00890815"/>
    <w:rsid w:val="00894D90"/>
    <w:rsid w:val="008A55B2"/>
    <w:rsid w:val="008A6C23"/>
    <w:rsid w:val="008C1A17"/>
    <w:rsid w:val="008C23B4"/>
    <w:rsid w:val="008C28D1"/>
    <w:rsid w:val="008C71D5"/>
    <w:rsid w:val="008E2EDE"/>
    <w:rsid w:val="0092202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A6848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119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2025-11-10T07:15:00Z</dcterms:modified>
</cp:coreProperties>
</file>