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FC4F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4F5D412F" w14:textId="6F3A93D6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</w:t>
      </w:r>
      <w:r w:rsidR="001344B8">
        <w:rPr>
          <w:rFonts w:hint="eastAsia"/>
        </w:rPr>
        <w:t xml:space="preserve">　</w:t>
      </w:r>
      <w:r w:rsidR="00BB0502" w:rsidRPr="006F6A4C">
        <w:rPr>
          <w:rFonts w:hint="eastAsia"/>
          <w:lang w:eastAsia="zh-TW"/>
        </w:rPr>
        <w:t>年</w:t>
      </w:r>
      <w:r w:rsidR="001344B8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479A83C9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0DBE9C73" w14:textId="77777777" w:rsidR="003E5EE3" w:rsidRPr="006F6A4C" w:rsidRDefault="003E5EE3" w:rsidP="00181A55">
      <w:pPr>
        <w:spacing w:line="420" w:lineRule="atLeast"/>
      </w:pPr>
    </w:p>
    <w:p w14:paraId="6484A6DD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0026A3D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07B28CF7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7D69B4C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F109BF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B3BEEAE" w14:textId="710C6435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5405989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0B7ABD3" w14:textId="77777777" w:rsidR="00133B6F" w:rsidRDefault="00133B6F">
      <w:pPr>
        <w:spacing w:line="420" w:lineRule="atLeast"/>
        <w:ind w:left="3404" w:firstLine="851"/>
      </w:pPr>
    </w:p>
    <w:p w14:paraId="214762F8" w14:textId="393DB121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867756" w:rsidRPr="006F6A4C" w14:paraId="3E96D08A" w14:textId="77777777" w:rsidTr="002F29BA">
        <w:trPr>
          <w:trHeight w:val="600"/>
        </w:trPr>
        <w:tc>
          <w:tcPr>
            <w:tcW w:w="2413" w:type="dxa"/>
            <w:vAlign w:val="center"/>
          </w:tcPr>
          <w:p w14:paraId="4AAF61AE" w14:textId="77777777" w:rsidR="00867756" w:rsidRPr="006F6A4C" w:rsidRDefault="00867756" w:rsidP="002F29BA">
            <w:pPr>
              <w:spacing w:line="240" w:lineRule="atLeast"/>
            </w:pPr>
            <w:r>
              <w:rPr>
                <w:rFonts w:hint="eastAsia"/>
              </w:rPr>
              <w:t>１．件名</w:t>
            </w:r>
          </w:p>
        </w:tc>
        <w:tc>
          <w:tcPr>
            <w:tcW w:w="7084" w:type="dxa"/>
            <w:vAlign w:val="center"/>
          </w:tcPr>
          <w:p w14:paraId="454336B6" w14:textId="5988B433" w:rsidR="00867756" w:rsidRPr="006F6A4C" w:rsidRDefault="00DE1DFB" w:rsidP="002F29BA">
            <w:pPr>
              <w:spacing w:line="420" w:lineRule="atLeast"/>
              <w:rPr>
                <w:spacing w:val="-6"/>
              </w:rPr>
            </w:pPr>
            <w:r w:rsidRPr="00DE1DFB">
              <w:rPr>
                <w:rFonts w:hint="eastAsia"/>
                <w:spacing w:val="-6"/>
              </w:rPr>
              <w:t>（長期継続契約）市川市行徳支所・行徳公民館・行徳図書館自家用電気工作物保安管理業務委託</w:t>
            </w:r>
          </w:p>
        </w:tc>
      </w:tr>
      <w:tr w:rsidR="00867756" w:rsidRPr="006F6A4C" w14:paraId="12630BAD" w14:textId="77777777" w:rsidTr="002F29BA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3ACB119B" w14:textId="77777777" w:rsidR="00867756" w:rsidRPr="006F6A4C" w:rsidRDefault="00867756" w:rsidP="002F29BA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Pr="006F6A4C">
              <w:rPr>
                <w:rFonts w:hint="eastAsia"/>
              </w:rPr>
              <w:t>．</w:t>
            </w:r>
            <w:r>
              <w:rPr>
                <w:rFonts w:hint="eastAsia"/>
              </w:rPr>
              <w:t>履行</w:t>
            </w:r>
            <w:r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vMerge w:val="restart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1B6F2820" w14:textId="77777777" w:rsidR="00867756" w:rsidRPr="006F6A4C" w:rsidRDefault="00867756" w:rsidP="002F29BA">
            <w:pPr>
              <w:spacing w:line="420" w:lineRule="atLeast"/>
              <w:rPr>
                <w:b/>
              </w:rPr>
            </w:pPr>
          </w:p>
        </w:tc>
      </w:tr>
      <w:tr w:rsidR="00867756" w:rsidRPr="006F6A4C" w14:paraId="6B45CBA0" w14:textId="77777777" w:rsidTr="002F29BA">
        <w:tc>
          <w:tcPr>
            <w:tcW w:w="2413" w:type="dxa"/>
            <w:vAlign w:val="center"/>
          </w:tcPr>
          <w:p w14:paraId="7CC39A3A" w14:textId="77777777" w:rsidR="00867756" w:rsidRPr="006F6A4C" w:rsidRDefault="00867756" w:rsidP="002F29BA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Merge/>
            <w:vAlign w:val="center"/>
          </w:tcPr>
          <w:p w14:paraId="77008D9E" w14:textId="77777777" w:rsidR="00867756" w:rsidRPr="006F6A4C" w:rsidRDefault="00867756" w:rsidP="002F29BA">
            <w:pPr>
              <w:spacing w:line="420" w:lineRule="atLeast"/>
            </w:pPr>
          </w:p>
        </w:tc>
      </w:tr>
      <w:tr w:rsidR="00867756" w:rsidRPr="006F6A4C" w14:paraId="1E998D73" w14:textId="77777777" w:rsidTr="002F29BA">
        <w:trPr>
          <w:cantSplit/>
          <w:trHeight w:val="416"/>
        </w:trPr>
        <w:tc>
          <w:tcPr>
            <w:tcW w:w="2413" w:type="dxa"/>
            <w:vAlign w:val="center"/>
          </w:tcPr>
          <w:p w14:paraId="6FA1A23F" w14:textId="77777777" w:rsidR="00867756" w:rsidRPr="006F6A4C" w:rsidRDefault="00867756" w:rsidP="002F29BA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Merge/>
            <w:vAlign w:val="center"/>
          </w:tcPr>
          <w:p w14:paraId="26DA4519" w14:textId="77777777" w:rsidR="00867756" w:rsidRPr="006F6A4C" w:rsidRDefault="00867756" w:rsidP="002F29BA">
            <w:pPr>
              <w:spacing w:line="420" w:lineRule="atLeast"/>
            </w:pPr>
          </w:p>
        </w:tc>
      </w:tr>
      <w:tr w:rsidR="00867756" w:rsidRPr="006F6A4C" w14:paraId="342AE029" w14:textId="77777777" w:rsidTr="002F29BA">
        <w:trPr>
          <w:cantSplit/>
          <w:trHeight w:val="408"/>
        </w:trPr>
        <w:tc>
          <w:tcPr>
            <w:tcW w:w="2413" w:type="dxa"/>
            <w:vAlign w:val="center"/>
          </w:tcPr>
          <w:p w14:paraId="03D4458E" w14:textId="77777777" w:rsidR="00867756" w:rsidRPr="006F6A4C" w:rsidRDefault="00867756" w:rsidP="002F29BA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Merge/>
            <w:vAlign w:val="center"/>
          </w:tcPr>
          <w:p w14:paraId="017D04B9" w14:textId="77777777" w:rsidR="00867756" w:rsidRPr="006F6A4C" w:rsidRDefault="00867756" w:rsidP="002F29BA">
            <w:pPr>
              <w:spacing w:line="420" w:lineRule="atLeast"/>
            </w:pPr>
          </w:p>
        </w:tc>
      </w:tr>
      <w:tr w:rsidR="00867756" w:rsidRPr="006F6A4C" w14:paraId="296C61C9" w14:textId="77777777" w:rsidTr="002F29BA">
        <w:trPr>
          <w:cantSplit/>
        </w:trPr>
        <w:tc>
          <w:tcPr>
            <w:tcW w:w="2413" w:type="dxa"/>
            <w:vAlign w:val="center"/>
          </w:tcPr>
          <w:p w14:paraId="6BE64C26" w14:textId="77777777" w:rsidR="00867756" w:rsidRPr="006F6A4C" w:rsidRDefault="00867756" w:rsidP="002F29BA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Merge/>
            <w:vAlign w:val="center"/>
          </w:tcPr>
          <w:p w14:paraId="7D044F8A" w14:textId="77777777" w:rsidR="00867756" w:rsidRPr="006F6A4C" w:rsidRDefault="00867756" w:rsidP="002F29BA">
            <w:pPr>
              <w:spacing w:line="420" w:lineRule="atLeast"/>
            </w:pPr>
          </w:p>
        </w:tc>
      </w:tr>
      <w:tr w:rsidR="00867756" w:rsidRPr="006F6A4C" w14:paraId="15489D64" w14:textId="77777777" w:rsidTr="002F29BA">
        <w:tc>
          <w:tcPr>
            <w:tcW w:w="2413" w:type="dxa"/>
            <w:vAlign w:val="center"/>
          </w:tcPr>
          <w:p w14:paraId="3DF03137" w14:textId="77777777" w:rsidR="00867756" w:rsidRPr="006F6A4C" w:rsidRDefault="00867756" w:rsidP="002F29BA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Merge/>
            <w:vAlign w:val="center"/>
          </w:tcPr>
          <w:p w14:paraId="429CD29D" w14:textId="77777777" w:rsidR="00867756" w:rsidRPr="006F6A4C" w:rsidRDefault="00867756" w:rsidP="002F29BA">
            <w:pPr>
              <w:spacing w:line="320" w:lineRule="atLeast"/>
            </w:pPr>
          </w:p>
        </w:tc>
      </w:tr>
      <w:tr w:rsidR="00867756" w:rsidRPr="006F6A4C" w14:paraId="0B0F2D7B" w14:textId="77777777" w:rsidTr="002F29BA">
        <w:trPr>
          <w:trHeight w:val="691"/>
        </w:trPr>
        <w:tc>
          <w:tcPr>
            <w:tcW w:w="2413" w:type="dxa"/>
          </w:tcPr>
          <w:p w14:paraId="1DCABC54" w14:textId="77777777" w:rsidR="00867756" w:rsidRPr="006F6A4C" w:rsidRDefault="00867756" w:rsidP="002F29BA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Merge/>
            <w:vAlign w:val="center"/>
          </w:tcPr>
          <w:p w14:paraId="05A7A26F" w14:textId="77777777" w:rsidR="00867756" w:rsidRPr="006F6A4C" w:rsidRDefault="00867756" w:rsidP="002F29BA">
            <w:pPr>
              <w:spacing w:line="420" w:lineRule="atLeast"/>
            </w:pPr>
          </w:p>
        </w:tc>
      </w:tr>
    </w:tbl>
    <w:p w14:paraId="10FD245E" w14:textId="77777777" w:rsidR="000736AF" w:rsidRDefault="000736AF">
      <w:pPr>
        <w:spacing w:line="320" w:lineRule="atLeast"/>
      </w:pPr>
    </w:p>
    <w:p w14:paraId="5A68D994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036FDBC9" w14:textId="77777777" w:rsidR="000736AF" w:rsidRDefault="000736AF">
      <w:pPr>
        <w:spacing w:line="320" w:lineRule="atLeast"/>
      </w:pPr>
    </w:p>
    <w:p w14:paraId="482C4F8F" w14:textId="77777777" w:rsidR="00DE1DFB" w:rsidRPr="006F6A4C" w:rsidRDefault="00DE1DFB" w:rsidP="00DE1DFB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23492565" w14:textId="7FA5E8E0" w:rsidR="00DE1DFB" w:rsidRDefault="00DE1DFB">
      <w:pPr>
        <w:spacing w:line="320" w:lineRule="atLeast"/>
      </w:pPr>
      <w:r>
        <w:rPr>
          <w:rFonts w:hint="eastAsia"/>
        </w:rPr>
        <w:t>２　第三種電気主任技術者以上の資格を証する書類の写し</w:t>
      </w:r>
    </w:p>
    <w:p w14:paraId="6ADF7177" w14:textId="6FB5F2BF" w:rsidR="00DE1DFB" w:rsidRDefault="00DE1DFB" w:rsidP="00DE1DFB">
      <w:pPr>
        <w:spacing w:line="320" w:lineRule="atLeast"/>
        <w:ind w:left="400" w:hangingChars="200" w:hanging="400"/>
      </w:pPr>
      <w:r>
        <w:rPr>
          <w:rFonts w:hint="eastAsia"/>
        </w:rPr>
        <w:t>３</w:t>
      </w:r>
      <w:r w:rsidRPr="007F04DD">
        <w:rPr>
          <w:rFonts w:hint="eastAsia"/>
        </w:rPr>
        <w:t xml:space="preserve">　</w:t>
      </w:r>
      <w:r>
        <w:rPr>
          <w:rFonts w:hint="eastAsia"/>
        </w:rPr>
        <w:t>前項技術者と</w:t>
      </w:r>
      <w:r w:rsidRPr="007F04DD">
        <w:rPr>
          <w:rFonts w:hint="eastAsia"/>
        </w:rPr>
        <w:t>申請者と</w:t>
      </w:r>
      <w:r>
        <w:rPr>
          <w:rFonts w:hint="eastAsia"/>
        </w:rPr>
        <w:t>の</w:t>
      </w:r>
      <w:r w:rsidRPr="007F04DD">
        <w:rPr>
          <w:rFonts w:hint="eastAsia"/>
        </w:rPr>
        <w:t>直接</w:t>
      </w:r>
      <w:r>
        <w:rPr>
          <w:rFonts w:hint="eastAsia"/>
        </w:rPr>
        <w:t>的</w:t>
      </w:r>
      <w:r w:rsidRPr="007F04DD">
        <w:rPr>
          <w:rFonts w:hint="eastAsia"/>
        </w:rPr>
        <w:t>かつ恒常的な雇用関係を証する書類の写し（健康保険被保険者証等）</w:t>
      </w:r>
    </w:p>
    <w:p w14:paraId="45C28741" w14:textId="77777777" w:rsidR="00DE1DFB" w:rsidRDefault="00DE1DFB" w:rsidP="00DE1DFB">
      <w:pPr>
        <w:spacing w:line="320" w:lineRule="atLeast"/>
        <w:ind w:left="400" w:hangingChars="200" w:hanging="400"/>
      </w:pPr>
      <w:r>
        <w:rPr>
          <w:rFonts w:hint="eastAsia"/>
        </w:rPr>
        <w:t>４　公告文６（５）オに該当する場合、定款（写し）及び組合員・組合役員が記載された</w:t>
      </w:r>
      <w:r w:rsidRPr="00572000">
        <w:rPr>
          <w:rFonts w:hint="eastAsia"/>
        </w:rPr>
        <w:t>「事業協同組合・役員・組合員名簿」（指定用紙）</w:t>
      </w:r>
    </w:p>
    <w:p w14:paraId="73B821C2" w14:textId="77777777" w:rsidR="00DE1DFB" w:rsidRPr="006F6A4C" w:rsidRDefault="00DE1DFB" w:rsidP="00DE1DFB">
      <w:pPr>
        <w:spacing w:line="320" w:lineRule="atLeast"/>
      </w:pPr>
      <w:r>
        <w:rPr>
          <w:rFonts w:hint="eastAsia"/>
        </w:rPr>
        <w:t>５　公告文６（５）カに該当する場合、有</w:t>
      </w:r>
      <w:r w:rsidRPr="00572000">
        <w:rPr>
          <w:rFonts w:hint="eastAsia"/>
        </w:rPr>
        <w:t>限責任事業組合契約の契約書（写し）</w:t>
      </w:r>
    </w:p>
    <w:p w14:paraId="79F41200" w14:textId="149D9931" w:rsidR="00DE1DFB" w:rsidRDefault="00105788" w:rsidP="00DE1DFB">
      <w:pPr>
        <w:spacing w:line="320" w:lineRule="atLeast"/>
        <w:rPr>
          <w:sz w:val="32"/>
        </w:rPr>
      </w:pPr>
      <w:r>
        <w:rPr>
          <w:rFonts w:hint="eastAsia"/>
        </w:rPr>
        <w:t>６</w:t>
      </w:r>
      <w:r w:rsidR="00DE1DFB">
        <w:rPr>
          <w:rFonts w:hint="eastAsia"/>
        </w:rPr>
        <w:t xml:space="preserve">　公告文６（５）キに該当する場合、特定関係調書（指定用紙）</w:t>
      </w:r>
    </w:p>
    <w:p w14:paraId="6C131537" w14:textId="23637407" w:rsidR="00DE1DFB" w:rsidRPr="00DE1DFB" w:rsidRDefault="00DE1DFB">
      <w:pPr>
        <w:spacing w:line="320" w:lineRule="atLeast"/>
      </w:pPr>
    </w:p>
    <w:p w14:paraId="3E6F06B3" w14:textId="3E43F101" w:rsidR="00890815" w:rsidRPr="00867756" w:rsidRDefault="00890815" w:rsidP="00867756">
      <w:pPr>
        <w:spacing w:line="320" w:lineRule="atLeast"/>
        <w:rPr>
          <w:sz w:val="32"/>
        </w:rPr>
      </w:pPr>
    </w:p>
    <w:sectPr w:rsidR="00890815" w:rsidRPr="00867756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7ECB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0031E58D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09C4C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1AACCD85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0921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05788"/>
    <w:rsid w:val="00126055"/>
    <w:rsid w:val="00133B6F"/>
    <w:rsid w:val="001344B8"/>
    <w:rsid w:val="0015493C"/>
    <w:rsid w:val="00173EDC"/>
    <w:rsid w:val="00181A55"/>
    <w:rsid w:val="002104F3"/>
    <w:rsid w:val="00216C7C"/>
    <w:rsid w:val="00273357"/>
    <w:rsid w:val="002937DE"/>
    <w:rsid w:val="003125D8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B7075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4DD"/>
    <w:rsid w:val="007F07F5"/>
    <w:rsid w:val="00867756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54C88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E1DFB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FCC6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100</Characters>
  <Application>Microsoft Office Word</Application>
  <DocSecurity>0</DocSecurity>
  <Lines>1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2025-04-16T02:30:00Z</dcterms:created>
  <dcterms:modified xsi:type="dcterms:W3CDTF">2025-04-20T05:15:00Z</dcterms:modified>
</cp:coreProperties>
</file>