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0CD85AA5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6AF66B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Pr="007804AB" w:rsidRDefault="00133B6F">
      <w:pPr>
        <w:spacing w:line="420" w:lineRule="atLeast"/>
        <w:ind w:left="3404" w:firstLine="851"/>
      </w:pPr>
    </w:p>
    <w:p w14:paraId="3FFC403B" w14:textId="60A6486F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09BD98E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2E9E9671" w:rsidR="002937DE" w:rsidRPr="006F6A4C" w:rsidRDefault="007804A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市川市行徳支所東側１階女子トイレ便器交換等修繕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9C76486" w:rsidR="002937DE" w:rsidRPr="006F6A4C" w:rsidRDefault="002937DE" w:rsidP="000B5196">
            <w:pPr>
              <w:spacing w:line="420" w:lineRule="atLeast"/>
              <w:rPr>
                <w:rFonts w:hint="eastAsia"/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D82E418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6E450E7B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6A4964D0" w:rsidR="002937DE" w:rsidRPr="006F6A4C" w:rsidRDefault="007804AB" w:rsidP="000B5196">
            <w:pPr>
              <w:spacing w:line="320" w:lineRule="atLeast"/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297D8" wp14:editId="0093A3AB">
                      <wp:simplePos x="0" y="0"/>
                      <wp:positionH relativeFrom="column">
                        <wp:posOffset>-1562100</wp:posOffset>
                      </wp:positionH>
                      <wp:positionV relativeFrom="paragraph">
                        <wp:posOffset>-1378585</wp:posOffset>
                      </wp:positionV>
                      <wp:extent cx="5966460" cy="2969895"/>
                      <wp:effectExtent l="0" t="0" r="15240" b="2095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66460" cy="29698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C5F02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3pt,-108.55pt" to="346.8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" strokecolor="windowText" strokeweight=".5pt"/>
                  </w:pict>
                </mc:Fallback>
              </mc:AlternateContent>
            </w: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22E30FCE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70E7B027" w:rsidR="00BF7086" w:rsidRDefault="007804AB" w:rsidP="007804AB">
      <w:pPr>
        <w:spacing w:line="320" w:lineRule="atLeast"/>
        <w:ind w:left="200" w:hangingChars="100" w:hanging="2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FCAD2F5" w:rsidR="00BF7086" w:rsidRPr="006F6A4C" w:rsidRDefault="007804A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0C8B87E" w:rsidR="00890815" w:rsidRDefault="007804A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804AB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116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2025-10-06T04:49:00Z</dcterms:modified>
</cp:coreProperties>
</file>