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A106" w14:textId="7F1750D7" w:rsidR="00164174" w:rsidRPr="00331221" w:rsidRDefault="00164174" w:rsidP="008224C9">
      <w:pPr>
        <w:jc w:val="righ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098F609D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</w:p>
    <w:p w14:paraId="5C7A1D0F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住　　所　</w:t>
      </w:r>
      <w:r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</w:p>
    <w:p w14:paraId="53B9A0DD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b/>
          <w:sz w:val="22"/>
        </w:rPr>
      </w:pPr>
      <w:r w:rsidRPr="00B472C9">
        <w:rPr>
          <w:rFonts w:ascii="ＭＳ Ｐ明朝" w:eastAsia="ＭＳ Ｐ明朝" w:hAnsi="ＭＳ Ｐ明朝" w:hint="eastAsia"/>
          <w:sz w:val="22"/>
        </w:rPr>
        <w:t>申請者（法人名、店舗名など）</w:t>
      </w:r>
      <w:r w:rsidRPr="00331221">
        <w:rPr>
          <w:rFonts w:ascii="ＭＳ Ｐ明朝" w:eastAsia="ＭＳ Ｐ明朝" w:hAnsi="ＭＳ Ｐ明朝" w:hint="eastAsia"/>
          <w:b/>
          <w:sz w:val="22"/>
          <w:u w:val="single"/>
        </w:rPr>
        <w:t xml:space="preserve">　　　　　　　　　　　　　　　　　　</w:t>
      </w:r>
    </w:p>
    <w:p w14:paraId="135D2504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代表者名　</w:t>
      </w:r>
      <w:r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</w:t>
      </w:r>
    </w:p>
    <w:p w14:paraId="7761BF0D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</w:p>
    <w:p w14:paraId="7BEB4331" w14:textId="14165DAA" w:rsidR="00164174" w:rsidRPr="00331221" w:rsidRDefault="00664067" w:rsidP="00B169BF">
      <w:pPr>
        <w:jc w:val="center"/>
        <w:rPr>
          <w:rFonts w:ascii="ＭＳ Ｐ明朝" w:eastAsia="ＭＳ Ｐ明朝" w:hAnsi="ＭＳ Ｐ明朝"/>
          <w:sz w:val="28"/>
        </w:rPr>
      </w:pPr>
      <w:r w:rsidRPr="00664067">
        <w:rPr>
          <w:rFonts w:ascii="ＭＳ Ｐ明朝" w:eastAsia="ＭＳ Ｐ明朝" w:hAnsi="ＭＳ Ｐ明朝" w:hint="eastAsia"/>
          <w:sz w:val="28"/>
        </w:rPr>
        <w:t>いちランチ販売メニュー</w:t>
      </w:r>
      <w:r w:rsidR="00164174" w:rsidRPr="00331221">
        <w:rPr>
          <w:rFonts w:ascii="ＭＳ Ｐ明朝" w:eastAsia="ＭＳ Ｐ明朝" w:hAnsi="ＭＳ Ｐ明朝" w:hint="eastAsia"/>
          <w:sz w:val="28"/>
        </w:rPr>
        <w:t>企画書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58"/>
        <w:gridCol w:w="1933"/>
        <w:gridCol w:w="1430"/>
      </w:tblGrid>
      <w:tr w:rsidR="00664067" w:rsidRPr="0001627A" w14:paraId="1B24BB1C" w14:textId="77777777" w:rsidTr="00CF1715">
        <w:trPr>
          <w:trHeight w:val="654"/>
        </w:trPr>
        <w:tc>
          <w:tcPr>
            <w:tcW w:w="1565" w:type="pct"/>
          </w:tcPr>
          <w:p w14:paraId="017091BD" w14:textId="4A7C336C" w:rsidR="00664067" w:rsidRPr="00CF1715" w:rsidRDefault="00CF1715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種類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56FFF92" w14:textId="35F00804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販　売　品　目</w:t>
            </w:r>
          </w:p>
        </w:tc>
        <w:tc>
          <w:tcPr>
            <w:tcW w:w="1018" w:type="pct"/>
          </w:tcPr>
          <w:p w14:paraId="14AC5E8E" w14:textId="77777777" w:rsidR="00664067" w:rsidRPr="00CF1715" w:rsidRDefault="00664067" w:rsidP="0066406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販売要件</w:t>
            </w:r>
          </w:p>
          <w:p w14:paraId="33B4313F" w14:textId="77777777" w:rsidR="00664067" w:rsidRPr="00CF1715" w:rsidRDefault="00664067" w:rsidP="00664067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該当するものに☑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B1A0CB5" w14:textId="77777777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単　価</w:t>
            </w:r>
          </w:p>
          <w:p w14:paraId="11667477" w14:textId="77777777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(消費税８%）</w:t>
            </w:r>
          </w:p>
        </w:tc>
      </w:tr>
      <w:tr w:rsidR="00664067" w:rsidRPr="0001627A" w14:paraId="41009B73" w14:textId="77777777" w:rsidTr="00CF1715">
        <w:trPr>
          <w:trHeight w:val="706"/>
        </w:trPr>
        <w:tc>
          <w:tcPr>
            <w:tcW w:w="1565" w:type="pct"/>
          </w:tcPr>
          <w:p w14:paraId="7A0D05BD" w14:textId="7E0D1A59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□惣菜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□パン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□おにぎり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□麺類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B2AF3D1" w14:textId="76E0CD1A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69D8802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31BA23E0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3858181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660D6FC8" w14:textId="77777777" w:rsidTr="00CF1715">
        <w:trPr>
          <w:trHeight w:val="703"/>
        </w:trPr>
        <w:tc>
          <w:tcPr>
            <w:tcW w:w="1565" w:type="pct"/>
          </w:tcPr>
          <w:p w14:paraId="487D1911" w14:textId="3D18CCE6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F585ED9" w14:textId="3343568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C3B7D08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61385959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C593E4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32CCF1DD" w14:textId="77777777" w:rsidTr="00CF1715">
        <w:trPr>
          <w:trHeight w:val="684"/>
        </w:trPr>
        <w:tc>
          <w:tcPr>
            <w:tcW w:w="1565" w:type="pct"/>
          </w:tcPr>
          <w:p w14:paraId="22FBD6B5" w14:textId="2A54AC52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C862D4A" w14:textId="5699F12A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32843D5C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1632C538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BA682C1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0934D74D" w14:textId="77777777" w:rsidTr="00CF1715">
        <w:trPr>
          <w:trHeight w:val="708"/>
        </w:trPr>
        <w:tc>
          <w:tcPr>
            <w:tcW w:w="1565" w:type="pct"/>
          </w:tcPr>
          <w:p w14:paraId="74C89CDE" w14:textId="11CB7169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B677191" w14:textId="406A76EE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A7CB00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2C7ABD9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6B2B46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7C321CB5" w14:textId="77777777" w:rsidTr="00CF1715">
        <w:trPr>
          <w:trHeight w:val="690"/>
        </w:trPr>
        <w:tc>
          <w:tcPr>
            <w:tcW w:w="1565" w:type="pct"/>
          </w:tcPr>
          <w:p w14:paraId="07F101E6" w14:textId="7C11A26B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B34590C" w14:textId="675DE62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3249046A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363B354B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A8D8489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27A3D157" w14:textId="77777777" w:rsidTr="00CF1715">
        <w:trPr>
          <w:trHeight w:val="714"/>
        </w:trPr>
        <w:tc>
          <w:tcPr>
            <w:tcW w:w="1565" w:type="pct"/>
          </w:tcPr>
          <w:p w14:paraId="6213E8E6" w14:textId="13D6F87F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984533A" w14:textId="251CE77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479B235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5BB688CC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BC7FDF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46895243" w14:textId="77777777" w:rsidTr="00CF1715">
        <w:trPr>
          <w:trHeight w:val="682"/>
        </w:trPr>
        <w:tc>
          <w:tcPr>
            <w:tcW w:w="1565" w:type="pct"/>
          </w:tcPr>
          <w:p w14:paraId="502F875A" w14:textId="3E6FCADD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　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2A2B89E" w14:textId="2BF9DF1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7916036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2F24D727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492D26D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</w:tbl>
    <w:p w14:paraId="78C8A089" w14:textId="77777777" w:rsidR="00164174" w:rsidRPr="00331221" w:rsidRDefault="00164174" w:rsidP="00164174">
      <w:pPr>
        <w:jc w:val="left"/>
        <w:rPr>
          <w:rFonts w:ascii="ＭＳ Ｐ明朝" w:eastAsia="ＭＳ Ｐ明朝" w:hAnsi="ＭＳ Ｐ明朝"/>
          <w:sz w:val="22"/>
        </w:rPr>
      </w:pPr>
    </w:p>
    <w:p w14:paraId="43C3928B" w14:textId="77777777" w:rsidR="00164174" w:rsidRPr="00331221" w:rsidRDefault="00164174" w:rsidP="00164174">
      <w:pPr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（注１）現時点での予定を記入してください。</w:t>
      </w:r>
    </w:p>
    <w:p w14:paraId="40D9B231" w14:textId="77777777" w:rsidR="00164174" w:rsidRPr="00331221" w:rsidRDefault="00164174" w:rsidP="00164174">
      <w:pPr>
        <w:ind w:left="660" w:hangingChars="300" w:hanging="660"/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（注２）消費税率についてはすべて持ち帰りとなり、軽減税率が適用され８％となります。</w:t>
      </w:r>
    </w:p>
    <w:p w14:paraId="7730F972" w14:textId="5F740A3C" w:rsidR="00CF1715" w:rsidRPr="00CF1715" w:rsidRDefault="00CF1715" w:rsidP="00CF1715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（注３）各販売品目の写真（データ可）および献立</w:t>
      </w:r>
      <w:r w:rsidR="003356FA">
        <w:rPr>
          <w:rFonts w:ascii="ＭＳ Ｐ明朝" w:eastAsia="ＭＳ Ｐ明朝" w:hAnsi="ＭＳ Ｐ明朝" w:hint="eastAsia"/>
          <w:color w:val="auto"/>
          <w:sz w:val="22"/>
          <w:szCs w:val="22"/>
        </w:rPr>
        <w:t>表（様式1）</w:t>
      </w: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、</w:t>
      </w:r>
      <w:r w:rsidR="003356FA">
        <w:rPr>
          <w:rFonts w:ascii="ＭＳ Ｐ明朝" w:eastAsia="ＭＳ Ｐ明朝" w:hAnsi="ＭＳ Ｐ明朝" w:hint="eastAsia"/>
          <w:color w:val="auto"/>
          <w:sz w:val="22"/>
          <w:szCs w:val="22"/>
        </w:rPr>
        <w:t>食材産地一覧表（様式2）</w:t>
      </w: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を添付してください。また、弁当販売用メニューやチラシ等を作成している場合も、添付してください。</w:t>
      </w:r>
    </w:p>
    <w:p w14:paraId="7A95D784" w14:textId="2CDE8047" w:rsidR="00164174" w:rsidRPr="00331221" w:rsidRDefault="00CF1715" w:rsidP="00CF1715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（注４）メニュー内容について市よりご連絡させていただくこともございます。</w:t>
      </w:r>
    </w:p>
    <w:p w14:paraId="6179DB5C" w14:textId="77777777" w:rsidR="004C0BF6" w:rsidRPr="00331221" w:rsidRDefault="004C0BF6"/>
    <w:sectPr w:rsidR="004C0BF6" w:rsidRPr="00331221" w:rsidSect="00A46BE3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E7D5" w14:textId="77777777" w:rsidR="0099000F" w:rsidRDefault="0099000F" w:rsidP="000E47B3">
      <w:r>
        <w:separator/>
      </w:r>
    </w:p>
  </w:endnote>
  <w:endnote w:type="continuationSeparator" w:id="0">
    <w:p w14:paraId="441F8FFA" w14:textId="77777777" w:rsidR="0099000F" w:rsidRDefault="0099000F" w:rsidP="000E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CF85" w14:textId="77777777" w:rsidR="0099000F" w:rsidRDefault="0099000F" w:rsidP="000E47B3">
      <w:r>
        <w:separator/>
      </w:r>
    </w:p>
  </w:footnote>
  <w:footnote w:type="continuationSeparator" w:id="0">
    <w:p w14:paraId="4D3E08E8" w14:textId="77777777" w:rsidR="0099000F" w:rsidRDefault="0099000F" w:rsidP="000E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74"/>
    <w:rsid w:val="000062B0"/>
    <w:rsid w:val="0009532D"/>
    <w:rsid w:val="000E47B3"/>
    <w:rsid w:val="001527C1"/>
    <w:rsid w:val="00164174"/>
    <w:rsid w:val="0022171B"/>
    <w:rsid w:val="00292612"/>
    <w:rsid w:val="00331221"/>
    <w:rsid w:val="003356FA"/>
    <w:rsid w:val="004C0BF6"/>
    <w:rsid w:val="004F4DEF"/>
    <w:rsid w:val="00584D7D"/>
    <w:rsid w:val="0058520D"/>
    <w:rsid w:val="005C439A"/>
    <w:rsid w:val="005F320B"/>
    <w:rsid w:val="00664067"/>
    <w:rsid w:val="006E45D1"/>
    <w:rsid w:val="00751F20"/>
    <w:rsid w:val="00753857"/>
    <w:rsid w:val="008224C9"/>
    <w:rsid w:val="008B622C"/>
    <w:rsid w:val="0099000F"/>
    <w:rsid w:val="009A1031"/>
    <w:rsid w:val="00A268B8"/>
    <w:rsid w:val="00A46312"/>
    <w:rsid w:val="00A46BE3"/>
    <w:rsid w:val="00AC5D84"/>
    <w:rsid w:val="00B15B26"/>
    <w:rsid w:val="00B169BF"/>
    <w:rsid w:val="00B472C9"/>
    <w:rsid w:val="00CB0FD1"/>
    <w:rsid w:val="00CF1715"/>
    <w:rsid w:val="00DA0FEE"/>
    <w:rsid w:val="00E210AE"/>
    <w:rsid w:val="00E7727D"/>
    <w:rsid w:val="00EE5895"/>
    <w:rsid w:val="00F1554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27024"/>
  <w15:chartTrackingRefBased/>
  <w15:docId w15:val="{C8981532-A7EA-434D-BBDF-927E30D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174"/>
    <w:pPr>
      <w:widowControl w:val="0"/>
      <w:autoSpaceDE w:val="0"/>
      <w:autoSpaceDN w:val="0"/>
      <w:adjustRightInd w:val="0"/>
    </w:pPr>
    <w:rPr>
      <w:rFonts w:ascii="ＭＳ 明朝" w:eastAsia="ＭＳ 明朝" w:hAnsi="ＭＳ Ｐゴシック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7B3"/>
  </w:style>
  <w:style w:type="paragraph" w:styleId="a5">
    <w:name w:val="footer"/>
    <w:basedOn w:val="a"/>
    <w:link w:val="a6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7B3"/>
  </w:style>
  <w:style w:type="paragraph" w:styleId="a7">
    <w:name w:val="Balloon Text"/>
    <w:basedOn w:val="a"/>
    <w:link w:val="a8"/>
    <w:uiPriority w:val="99"/>
    <w:semiHidden/>
    <w:unhideWhenUsed/>
    <w:rsid w:val="008B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PCK24X0757</cp:lastModifiedBy>
  <cp:revision>13</cp:revision>
  <cp:lastPrinted>2025-09-12T04:22:00Z</cp:lastPrinted>
  <dcterms:created xsi:type="dcterms:W3CDTF">2025-02-18T02:14:00Z</dcterms:created>
  <dcterms:modified xsi:type="dcterms:W3CDTF">2025-10-27T04:56:00Z</dcterms:modified>
</cp:coreProperties>
</file>