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E617" w14:textId="25DF97C3" w:rsidR="00F36F22" w:rsidRPr="00F36F22" w:rsidRDefault="00F36F22" w:rsidP="00F36F2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</w:t>
      </w:r>
      <w:r w:rsidRPr="00F36F22">
        <w:rPr>
          <w:rFonts w:ascii="ＭＳ ゴシック" w:eastAsia="ＭＳ ゴシック" w:hAnsi="ＭＳ ゴシック" w:cs="ＭＳ 明朝" w:hint="eastAsia"/>
          <w:kern w:val="0"/>
          <w:szCs w:val="21"/>
        </w:rPr>
        <w:t>（施設の機能及び性能に関する事項）様式４ Ⅰ-５</w:t>
      </w:r>
      <w:r w:rsidR="00344FFA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※令和6年3月</w:t>
      </w:r>
      <w:r w:rsidR="00566E01">
        <w:rPr>
          <w:rFonts w:ascii="ＭＳ ゴシック" w:eastAsia="ＭＳ ゴシック" w:hAnsi="ＭＳ ゴシック" w:cs="ＭＳ 明朝" w:hint="eastAsia"/>
          <w:kern w:val="0"/>
          <w:szCs w:val="21"/>
        </w:rPr>
        <w:t>15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日修正版</w:t>
      </w:r>
    </w:p>
    <w:tbl>
      <w:tblPr>
        <w:tblStyle w:val="a3"/>
        <w:tblpPr w:leftFromText="142" w:rightFromText="142" w:vertAnchor="page" w:horzAnchor="margin" w:tblpXSpec="center" w:tblpY="186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6F22" w:rsidRPr="00344FFA" w14:paraId="5014131C" w14:textId="77777777" w:rsidTr="00F36F22">
        <w:trPr>
          <w:trHeight w:val="323"/>
        </w:trPr>
        <w:tc>
          <w:tcPr>
            <w:tcW w:w="9634" w:type="dxa"/>
          </w:tcPr>
          <w:p w14:paraId="6D4A2255" w14:textId="77777777" w:rsidR="00F36F22" w:rsidRPr="00344FFA" w:rsidRDefault="00F36F22" w:rsidP="00F36F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4FFA">
              <w:rPr>
                <w:rFonts w:ascii="ＭＳ 明朝" w:eastAsia="ＭＳ 明朝" w:hAnsi="ＭＳ 明朝" w:hint="eastAsia"/>
              </w:rPr>
              <w:t>【建築付帯設備計画】環境保全・環境負荷低減（A</w:t>
            </w:r>
            <w:r w:rsidRPr="00344FFA">
              <w:rPr>
                <w:rFonts w:ascii="ＭＳ 明朝" w:eastAsia="ＭＳ 明朝" w:hAnsi="ＭＳ 明朝"/>
              </w:rPr>
              <w:t>4</w:t>
            </w:r>
            <w:r w:rsidRPr="00344FFA">
              <w:rPr>
                <w:rFonts w:ascii="ＭＳ 明朝" w:eastAsia="ＭＳ 明朝" w:hAnsi="ＭＳ 明朝" w:hint="eastAsia"/>
              </w:rPr>
              <w:t>縦書き4枚以内）</w:t>
            </w:r>
          </w:p>
        </w:tc>
      </w:tr>
      <w:tr w:rsidR="00F36F22" w:rsidRPr="00344FFA" w14:paraId="4B0D52D0" w14:textId="77777777" w:rsidTr="00F36F22">
        <w:trPr>
          <w:trHeight w:val="11560"/>
        </w:trPr>
        <w:tc>
          <w:tcPr>
            <w:tcW w:w="9634" w:type="dxa"/>
          </w:tcPr>
          <w:p w14:paraId="2D2DF94E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○環境保全・環境負荷低減について記載すること。</w:t>
            </w:r>
          </w:p>
          <w:p w14:paraId="57C200E6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・ZEB技術については、必要なエネルギー量を減らすパッシブ技術を積極的に採用し、建築的な取り組みや省エネルギー、環境への負荷の少ない設備等の導入を検討するとともに、脱炭素や環境保全性、経済性に配慮した熱源、エネルギー等を提案すること。</w:t>
            </w:r>
          </w:p>
          <w:p w14:paraId="48A9500B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・ZEB Readyでは評価に含まない創エネルギー技術（出力容量50kW以上）、及び蓄電設備（蓄電容量10kWh以上）についても合わせて提案すること。</w:t>
            </w:r>
          </w:p>
          <w:p w14:paraId="2270A3B1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・『ZEB』やNearly ZEBに近づける提案がある場合は記載すること。</w:t>
            </w:r>
          </w:p>
          <w:p w14:paraId="56449424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1FF416ED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（※該当する□に✓を入れること。）</w:t>
            </w:r>
          </w:p>
          <w:p w14:paraId="72204083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●建物を、</w:t>
            </w:r>
          </w:p>
          <w:p w14:paraId="5A57C731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ZEB Ready</w:t>
            </w:r>
          </w:p>
          <w:p w14:paraId="74818853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Nearly ZEB</w:t>
            </w:r>
          </w:p>
          <w:p w14:paraId="2857DD14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『ZEB』</w:t>
            </w:r>
          </w:p>
          <w:p w14:paraId="4DC904BB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とします。</w:t>
            </w:r>
          </w:p>
          <w:p w14:paraId="33C76A2D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4411DF0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●創エネルギーは、</w:t>
            </w:r>
          </w:p>
          <w:p w14:paraId="51262EA4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太陽光発電</w:t>
            </w:r>
          </w:p>
          <w:p w14:paraId="40D83B18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水力発電</w:t>
            </w:r>
          </w:p>
          <w:p w14:paraId="425FE8AD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バイオマス発電</w:t>
            </w:r>
          </w:p>
          <w:p w14:paraId="746E1055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□　その他（　　　　　　　　　）</w:t>
            </w:r>
          </w:p>
          <w:p w14:paraId="3D7584C4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により、</w:t>
            </w:r>
          </w:p>
          <w:p w14:paraId="60731EA7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 xml:space="preserve">　出力容量（　　　　　　）kWの電力を創出し、</w:t>
            </w:r>
          </w:p>
          <w:p w14:paraId="3B6BE980" w14:textId="77777777" w:rsidR="00F36F22" w:rsidRPr="00344FFA" w:rsidRDefault="00F36F22" w:rsidP="00F36F22">
            <w:pPr>
              <w:ind w:leftChars="100" w:left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蓄電容量（　　　　　　）kWhの蓄電設備を設置します。</w:t>
            </w:r>
          </w:p>
          <w:p w14:paraId="35E99E81" w14:textId="77777777" w:rsidR="00F36F22" w:rsidRPr="00344FFA" w:rsidRDefault="00F36F22" w:rsidP="00F36F22">
            <w:pPr>
              <w:rPr>
                <w:rFonts w:ascii="ＭＳ 明朝" w:eastAsia="ＭＳ 明朝" w:hAnsi="ＭＳ 明朝"/>
              </w:rPr>
            </w:pPr>
          </w:p>
          <w:p w14:paraId="58D88E27" w14:textId="77777777" w:rsidR="00F36F22" w:rsidRPr="00344FFA" w:rsidRDefault="00F36F22" w:rsidP="00F36F22">
            <w:pPr>
              <w:rPr>
                <w:rFonts w:ascii="ＭＳ 明朝" w:eastAsia="ＭＳ 明朝" w:hAnsi="ＭＳ 明朝"/>
              </w:rPr>
            </w:pPr>
          </w:p>
          <w:p w14:paraId="06D240D1" w14:textId="2F740A08" w:rsidR="00F36F22" w:rsidRPr="00344FFA" w:rsidRDefault="00F36F22" w:rsidP="00F36F22">
            <w:pPr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●ZEBの概要</w:t>
            </w:r>
            <w:r w:rsidRPr="00F01CA6">
              <w:rPr>
                <w:rFonts w:ascii="ＭＳ 明朝" w:eastAsia="ＭＳ 明朝" w:hAnsi="ＭＳ 明朝" w:hint="eastAsia"/>
                <w:color w:val="000000" w:themeColor="text1"/>
              </w:rPr>
              <w:t>（ZEBチャートを含む）</w:t>
            </w:r>
            <w:r w:rsidRPr="00344FFA">
              <w:rPr>
                <w:rFonts w:ascii="ＭＳ 明朝" w:eastAsia="ＭＳ 明朝" w:hAnsi="ＭＳ 明朝" w:hint="eastAsia"/>
              </w:rPr>
              <w:t>は以下のとおりです。</w:t>
            </w:r>
          </w:p>
        </w:tc>
      </w:tr>
      <w:tr w:rsidR="00F36F22" w:rsidRPr="00344FFA" w14:paraId="01E922E9" w14:textId="77777777" w:rsidTr="00F36F22">
        <w:trPr>
          <w:trHeight w:val="947"/>
        </w:trPr>
        <w:tc>
          <w:tcPr>
            <w:tcW w:w="9634" w:type="dxa"/>
          </w:tcPr>
          <w:p w14:paraId="592EDAF0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4FF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◎疎明資料（例）</w:t>
            </w:r>
          </w:p>
          <w:p w14:paraId="7592202C" w14:textId="77777777" w:rsidR="00F36F22" w:rsidRPr="00344FFA" w:rsidRDefault="00F36F22" w:rsidP="00F36F2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44FFA">
              <w:rPr>
                <w:rFonts w:ascii="ＭＳ 明朝" w:eastAsia="ＭＳ 明朝" w:hAnsi="ＭＳ 明朝" w:hint="eastAsia"/>
              </w:rPr>
              <w:t>・ZEBの概要資料　　・その他、記載した事項を客観的に証明できる書類等</w:t>
            </w:r>
          </w:p>
        </w:tc>
      </w:tr>
    </w:tbl>
    <w:p w14:paraId="479B9F6D" w14:textId="77777777" w:rsidR="00745E92" w:rsidRPr="00F36F22" w:rsidRDefault="00745E92"/>
    <w:sectPr w:rsidR="00745E92" w:rsidRPr="00F36F22" w:rsidSect="00344FFA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9283" w14:textId="77777777" w:rsidR="00F01CA6" w:rsidRDefault="00F01CA6" w:rsidP="00F01CA6">
      <w:r>
        <w:separator/>
      </w:r>
    </w:p>
  </w:endnote>
  <w:endnote w:type="continuationSeparator" w:id="0">
    <w:p w14:paraId="78B01489" w14:textId="77777777" w:rsidR="00F01CA6" w:rsidRDefault="00F01CA6" w:rsidP="00F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B185" w14:textId="77777777" w:rsidR="00F01CA6" w:rsidRDefault="00F01CA6" w:rsidP="00F01CA6">
      <w:r>
        <w:separator/>
      </w:r>
    </w:p>
  </w:footnote>
  <w:footnote w:type="continuationSeparator" w:id="0">
    <w:p w14:paraId="616AEB1D" w14:textId="77777777" w:rsidR="00F01CA6" w:rsidRDefault="00F01CA6" w:rsidP="00F0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22"/>
    <w:rsid w:val="00344FFA"/>
    <w:rsid w:val="00566E01"/>
    <w:rsid w:val="00745E92"/>
    <w:rsid w:val="00F01CA6"/>
    <w:rsid w:val="00F36F22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B835"/>
  <w15:chartTrackingRefBased/>
  <w15:docId w15:val="{91343CE0-7401-4AD3-AF12-C93E65A9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F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F2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A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01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A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諒（市川市）</dc:creator>
  <cp:keywords/>
  <dc:description/>
  <cp:lastModifiedBy>田村　諒（市川市）</cp:lastModifiedBy>
  <cp:revision>3</cp:revision>
  <dcterms:created xsi:type="dcterms:W3CDTF">2024-03-15T01:58:00Z</dcterms:created>
  <dcterms:modified xsi:type="dcterms:W3CDTF">2024-03-15T07:46:00Z</dcterms:modified>
</cp:coreProperties>
</file>