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8604" w14:textId="77777777" w:rsidR="00C45685" w:rsidRPr="006706AA" w:rsidRDefault="004C4F2F" w:rsidP="00C45685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様式第７</w:t>
      </w:r>
      <w:r w:rsidR="00E71651" w:rsidRPr="006706AA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（第１４条関係）</w:t>
      </w:r>
    </w:p>
    <w:p w14:paraId="39202E8E" w14:textId="77777777" w:rsidR="00E71651" w:rsidRPr="006706AA" w:rsidRDefault="00E71651" w:rsidP="00C45685">
      <w:pPr>
        <w:spacing w:line="320" w:lineRule="exact"/>
        <w:rPr>
          <w:rFonts w:asciiTheme="minorEastAsia" w:hAnsiTheme="minorEastAsia"/>
          <w:sz w:val="22"/>
        </w:rPr>
      </w:pPr>
    </w:p>
    <w:p w14:paraId="22A6D508" w14:textId="77777777" w:rsidR="00E71651" w:rsidRPr="006706AA" w:rsidRDefault="00E71651" w:rsidP="00E71651">
      <w:pPr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6706AA">
        <w:rPr>
          <w:rFonts w:asciiTheme="minorEastAsia" w:hAnsiTheme="minorEastAsia" w:hint="eastAsia"/>
          <w:sz w:val="28"/>
          <w:szCs w:val="28"/>
        </w:rPr>
        <w:t>委　任　状</w:t>
      </w:r>
    </w:p>
    <w:p w14:paraId="75474668" w14:textId="77777777" w:rsidR="00E71651" w:rsidRPr="006706AA" w:rsidRDefault="00E71651" w:rsidP="00C45685">
      <w:pPr>
        <w:spacing w:line="320" w:lineRule="exact"/>
        <w:rPr>
          <w:rFonts w:asciiTheme="minorEastAsia" w:hAnsiTheme="minorEastAsia"/>
          <w:sz w:val="22"/>
        </w:rPr>
      </w:pPr>
    </w:p>
    <w:p w14:paraId="4A64EDF4" w14:textId="77777777" w:rsidR="00E71651" w:rsidRPr="006706AA" w:rsidRDefault="00E71651" w:rsidP="00E71651">
      <w:pPr>
        <w:spacing w:line="320" w:lineRule="exact"/>
        <w:jc w:val="right"/>
        <w:rPr>
          <w:rFonts w:asciiTheme="minorEastAsia" w:hAnsiTheme="minorEastAsia"/>
          <w:sz w:val="22"/>
        </w:rPr>
      </w:pPr>
      <w:r w:rsidRPr="006706AA">
        <w:rPr>
          <w:rFonts w:asciiTheme="minorEastAsia" w:hAnsiTheme="minorEastAsia" w:hint="eastAsia"/>
          <w:sz w:val="22"/>
        </w:rPr>
        <w:t>年　　月　　日</w:t>
      </w:r>
    </w:p>
    <w:p w14:paraId="1D099251" w14:textId="77777777" w:rsidR="00E71651" w:rsidRPr="006706AA" w:rsidRDefault="00E71651" w:rsidP="00E71651">
      <w:pPr>
        <w:spacing w:line="320" w:lineRule="exact"/>
        <w:rPr>
          <w:rFonts w:asciiTheme="minorEastAsia" w:hAnsiTheme="minorEastAsia"/>
          <w:sz w:val="22"/>
        </w:rPr>
      </w:pPr>
    </w:p>
    <w:p w14:paraId="133EFDC1" w14:textId="77777777" w:rsidR="00E71651" w:rsidRDefault="00E71651" w:rsidP="00E71651">
      <w:pPr>
        <w:spacing w:line="320" w:lineRule="exact"/>
        <w:rPr>
          <w:rFonts w:asciiTheme="minorEastAsia" w:hAnsiTheme="minorEastAsia"/>
          <w:sz w:val="22"/>
        </w:rPr>
      </w:pPr>
      <w:r w:rsidRPr="006706AA">
        <w:rPr>
          <w:rFonts w:asciiTheme="minorEastAsia" w:hAnsiTheme="minorEastAsia" w:hint="eastAsia"/>
          <w:sz w:val="22"/>
        </w:rPr>
        <w:t>市川市長</w:t>
      </w:r>
    </w:p>
    <w:p w14:paraId="72997DCC" w14:textId="77777777" w:rsidR="004B1113" w:rsidRDefault="004B1113" w:rsidP="00E71651">
      <w:pPr>
        <w:spacing w:line="320" w:lineRule="exact"/>
        <w:rPr>
          <w:rFonts w:asciiTheme="minorEastAsia" w:hAnsiTheme="minorEastAsia"/>
          <w:sz w:val="22"/>
        </w:rPr>
      </w:pPr>
    </w:p>
    <w:p w14:paraId="057BED27" w14:textId="77777777" w:rsidR="004B1113" w:rsidRPr="006706AA" w:rsidRDefault="004B1113" w:rsidP="00E71651">
      <w:pPr>
        <w:spacing w:line="320" w:lineRule="exact"/>
        <w:rPr>
          <w:rFonts w:asciiTheme="minorEastAsia" w:hAnsiTheme="minorEastAsia"/>
          <w:sz w:val="22"/>
        </w:rPr>
      </w:pPr>
    </w:p>
    <w:p w14:paraId="7E45B653" w14:textId="77777777" w:rsidR="004B1113" w:rsidRPr="009620C5" w:rsidRDefault="004B1113" w:rsidP="004B1113">
      <w:pPr>
        <w:spacing w:line="360" w:lineRule="exact"/>
        <w:ind w:firstLineChars="1200" w:firstLine="3152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（委任者）</w:t>
      </w:r>
      <w:r w:rsidRPr="009620C5">
        <w:rPr>
          <w:rFonts w:asciiTheme="minorEastAsia" w:hAnsiTheme="minorEastAsia" w:hint="eastAsia"/>
          <w:sz w:val="22"/>
          <w:u w:val="single"/>
        </w:rPr>
        <w:t>住　所：</w:t>
      </w:r>
      <w:r>
        <w:rPr>
          <w:rFonts w:asciiTheme="minorEastAsia" w:hAnsiTheme="minorEastAsia" w:hint="eastAsia"/>
          <w:sz w:val="22"/>
          <w:u w:val="single"/>
        </w:rPr>
        <w:tab/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ab/>
      </w:r>
      <w:r>
        <w:rPr>
          <w:rFonts w:asciiTheme="minorEastAsia" w:hAnsiTheme="minorEastAsia" w:hint="eastAsia"/>
          <w:sz w:val="22"/>
          <w:u w:val="single"/>
        </w:rPr>
        <w:tab/>
        <w:t xml:space="preserve">　　　　　　　　　</w:t>
      </w:r>
    </w:p>
    <w:p w14:paraId="6DA8C229" w14:textId="77777777" w:rsidR="007401EB" w:rsidRDefault="007401EB" w:rsidP="004B1113">
      <w:pPr>
        <w:spacing w:line="360" w:lineRule="exact"/>
        <w:ind w:firstLineChars="1700" w:firstLine="4466"/>
        <w:jc w:val="left"/>
        <w:rPr>
          <w:rFonts w:asciiTheme="minorEastAsia" w:hAnsiTheme="minorEastAsia"/>
          <w:sz w:val="22"/>
          <w:u w:val="single"/>
        </w:rPr>
      </w:pPr>
    </w:p>
    <w:p w14:paraId="53708117" w14:textId="0195A7B6" w:rsidR="004B1113" w:rsidRPr="009620C5" w:rsidRDefault="004B1113" w:rsidP="004B1113">
      <w:pPr>
        <w:spacing w:line="360" w:lineRule="exact"/>
        <w:ind w:firstLineChars="1700" w:firstLine="4466"/>
        <w:jc w:val="left"/>
        <w:rPr>
          <w:rFonts w:asciiTheme="minorEastAsia" w:hAnsiTheme="minorEastAsia"/>
          <w:sz w:val="22"/>
          <w:u w:val="single"/>
        </w:rPr>
      </w:pPr>
      <w:r w:rsidRPr="009620C5">
        <w:rPr>
          <w:rFonts w:asciiTheme="minorEastAsia" w:hAnsiTheme="minorEastAsia" w:hint="eastAsia"/>
          <w:sz w:val="22"/>
          <w:u w:val="single"/>
        </w:rPr>
        <w:t>氏名又は法人の名称：</w:t>
      </w:r>
      <w:r>
        <w:rPr>
          <w:rFonts w:asciiTheme="minorEastAsia" w:hAnsiTheme="minorEastAsia" w:hint="eastAsia"/>
          <w:sz w:val="22"/>
          <w:u w:val="single"/>
        </w:rPr>
        <w:tab/>
      </w:r>
      <w:r>
        <w:rPr>
          <w:rFonts w:asciiTheme="minorEastAsia" w:hAnsiTheme="minorEastAsia" w:hint="eastAsia"/>
          <w:sz w:val="22"/>
          <w:u w:val="single"/>
        </w:rPr>
        <w:tab/>
      </w:r>
      <w:r w:rsidRPr="006706AA">
        <w:rPr>
          <w:rFonts w:asciiTheme="minorEastAsia" w:hAnsiTheme="minorEastAsia" w:hint="eastAsia"/>
          <w:sz w:val="22"/>
          <w:u w:val="single"/>
        </w:rPr>
        <w:t>印</w:t>
      </w:r>
    </w:p>
    <w:p w14:paraId="7E2D8458" w14:textId="77777777" w:rsidR="007401EB" w:rsidRDefault="007401EB" w:rsidP="004B1113">
      <w:pPr>
        <w:spacing w:line="360" w:lineRule="exact"/>
        <w:ind w:firstLineChars="1700" w:firstLine="4466"/>
        <w:jc w:val="left"/>
        <w:rPr>
          <w:rFonts w:asciiTheme="minorEastAsia" w:hAnsiTheme="minorEastAsia"/>
          <w:sz w:val="22"/>
          <w:u w:val="single"/>
        </w:rPr>
      </w:pPr>
    </w:p>
    <w:p w14:paraId="1E1541C6" w14:textId="20151538" w:rsidR="004B1113" w:rsidRPr="009620C5" w:rsidRDefault="004B1113" w:rsidP="004B1113">
      <w:pPr>
        <w:spacing w:line="360" w:lineRule="exact"/>
        <w:ind w:firstLineChars="1700" w:firstLine="4466"/>
        <w:jc w:val="left"/>
        <w:rPr>
          <w:rFonts w:asciiTheme="minorEastAsia" w:hAnsiTheme="minorEastAsia"/>
          <w:sz w:val="22"/>
          <w:u w:val="single"/>
        </w:rPr>
      </w:pPr>
      <w:r w:rsidRPr="009620C5">
        <w:rPr>
          <w:rFonts w:asciiTheme="minorEastAsia" w:hAnsiTheme="minorEastAsia" w:hint="eastAsia"/>
          <w:sz w:val="22"/>
          <w:u w:val="single"/>
        </w:rPr>
        <w:t>法人の代表者名：</w:t>
      </w:r>
      <w:r w:rsidRPr="009620C5">
        <w:rPr>
          <w:rFonts w:asciiTheme="minorEastAsia" w:hAnsiTheme="minorEastAsia" w:hint="eastAsia"/>
          <w:sz w:val="22"/>
          <w:u w:val="single"/>
        </w:rPr>
        <w:tab/>
      </w:r>
      <w:r w:rsidRPr="009620C5">
        <w:rPr>
          <w:rFonts w:asciiTheme="minorEastAsia" w:hAnsiTheme="minorEastAsia" w:hint="eastAsia"/>
          <w:sz w:val="22"/>
          <w:u w:val="single"/>
        </w:rPr>
        <w:tab/>
      </w:r>
      <w:r>
        <w:rPr>
          <w:rFonts w:asciiTheme="minorEastAsia" w:hAnsiTheme="minorEastAsia" w:hint="eastAsia"/>
          <w:sz w:val="22"/>
          <w:u w:val="single"/>
        </w:rPr>
        <w:t xml:space="preserve">　　　印</w:t>
      </w:r>
    </w:p>
    <w:p w14:paraId="30890A6B" w14:textId="77777777" w:rsidR="004B1113" w:rsidRPr="004B1113" w:rsidRDefault="004B1113" w:rsidP="00E71651">
      <w:pPr>
        <w:spacing w:line="320" w:lineRule="exact"/>
        <w:rPr>
          <w:rFonts w:asciiTheme="minorEastAsia" w:hAnsiTheme="minorEastAsia"/>
          <w:sz w:val="22"/>
        </w:rPr>
      </w:pPr>
    </w:p>
    <w:p w14:paraId="14617B46" w14:textId="77777777" w:rsidR="00E71651" w:rsidRPr="006706AA" w:rsidRDefault="004B1113" w:rsidP="00E71651">
      <w:pPr>
        <w:spacing w:line="320" w:lineRule="exact"/>
        <w:ind w:firstLineChars="100" w:firstLine="26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私は、下記の者を代理人と定め、下記の</w:t>
      </w:r>
      <w:r w:rsidRPr="004B1113">
        <w:rPr>
          <w:rFonts w:ascii="ＭＳ 明朝" w:eastAsia="ＭＳ 明朝" w:hAnsi="ＭＳ 明朝" w:hint="eastAsia"/>
          <w:sz w:val="22"/>
        </w:rPr>
        <w:t>物品売払いに係る一般競争入札</w:t>
      </w:r>
      <w:r>
        <w:rPr>
          <w:rFonts w:asciiTheme="minorEastAsia" w:hAnsiTheme="minorEastAsia" w:hint="eastAsia"/>
          <w:sz w:val="22"/>
        </w:rPr>
        <w:t>に関する一切の権限を委任</w:t>
      </w:r>
      <w:r w:rsidR="00E71651" w:rsidRPr="006706AA">
        <w:rPr>
          <w:rFonts w:asciiTheme="minorEastAsia" w:hAnsiTheme="minorEastAsia" w:hint="eastAsia"/>
          <w:sz w:val="22"/>
        </w:rPr>
        <w:t>します。</w:t>
      </w:r>
    </w:p>
    <w:p w14:paraId="7AC2DC15" w14:textId="77777777" w:rsidR="00E71651" w:rsidRDefault="00E71651" w:rsidP="00E71651">
      <w:pPr>
        <w:spacing w:line="320" w:lineRule="exact"/>
        <w:rPr>
          <w:rFonts w:asciiTheme="minorEastAsia" w:hAnsiTheme="minorEastAsia"/>
          <w:sz w:val="22"/>
        </w:rPr>
      </w:pPr>
    </w:p>
    <w:p w14:paraId="2081FF8D" w14:textId="77777777" w:rsidR="004B1113" w:rsidRPr="006706AA" w:rsidRDefault="004B1113" w:rsidP="00E71651">
      <w:pPr>
        <w:spacing w:line="320" w:lineRule="exact"/>
        <w:rPr>
          <w:rFonts w:asciiTheme="minorEastAsia" w:hAnsiTheme="minorEastAsia"/>
          <w:sz w:val="22"/>
        </w:rPr>
      </w:pPr>
    </w:p>
    <w:p w14:paraId="363589AF" w14:textId="77777777" w:rsidR="004B1113" w:rsidRDefault="004B1113" w:rsidP="004B1113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１　代理人</w:t>
      </w:r>
    </w:p>
    <w:p w14:paraId="3EEFC0A9" w14:textId="77777777" w:rsidR="004B1113" w:rsidRDefault="004B1113" w:rsidP="004B1113">
      <w:pPr>
        <w:spacing w:line="320" w:lineRule="exact"/>
        <w:rPr>
          <w:rFonts w:asciiTheme="minorEastAsia" w:hAnsiTheme="minorEastAsia"/>
          <w:sz w:val="22"/>
        </w:rPr>
      </w:pPr>
    </w:p>
    <w:p w14:paraId="0EBEF52E" w14:textId="77777777" w:rsidR="004B1113" w:rsidRPr="004B1113" w:rsidRDefault="004B1113" w:rsidP="004B1113">
      <w:pPr>
        <w:spacing w:line="320" w:lineRule="exact"/>
        <w:ind w:firstLineChars="300" w:firstLine="788"/>
        <w:rPr>
          <w:rFonts w:asciiTheme="minorEastAsia" w:hAnsiTheme="minorEastAsia"/>
          <w:sz w:val="22"/>
        </w:rPr>
      </w:pPr>
      <w:r w:rsidRPr="009620C5">
        <w:rPr>
          <w:rFonts w:asciiTheme="minorEastAsia" w:hAnsiTheme="minorEastAsia" w:hint="eastAsia"/>
          <w:sz w:val="22"/>
          <w:u w:val="single"/>
        </w:rPr>
        <w:t>住　所：</w:t>
      </w:r>
      <w:r>
        <w:rPr>
          <w:rFonts w:asciiTheme="minorEastAsia" w:hAnsiTheme="minorEastAsia" w:hint="eastAsia"/>
          <w:sz w:val="22"/>
          <w:u w:val="single"/>
        </w:rPr>
        <w:tab/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ab/>
      </w:r>
      <w:r>
        <w:rPr>
          <w:rFonts w:asciiTheme="minorEastAsia" w:hAnsiTheme="minorEastAsia" w:hint="eastAsia"/>
          <w:sz w:val="22"/>
          <w:u w:val="single"/>
        </w:rPr>
        <w:tab/>
        <w:t xml:space="preserve">　　　　　　　　　</w:t>
      </w:r>
    </w:p>
    <w:p w14:paraId="6B0A17FA" w14:textId="77777777" w:rsidR="007401EB" w:rsidRDefault="007401EB" w:rsidP="004B1113">
      <w:pPr>
        <w:spacing w:line="360" w:lineRule="exact"/>
        <w:ind w:firstLineChars="300" w:firstLine="788"/>
        <w:jc w:val="left"/>
        <w:rPr>
          <w:rFonts w:asciiTheme="minorEastAsia" w:hAnsiTheme="minorEastAsia"/>
          <w:sz w:val="22"/>
          <w:u w:val="single"/>
        </w:rPr>
      </w:pPr>
    </w:p>
    <w:p w14:paraId="4ED09AC2" w14:textId="504D21A0" w:rsidR="004B1113" w:rsidRPr="009620C5" w:rsidRDefault="004B1113" w:rsidP="004B1113">
      <w:pPr>
        <w:spacing w:line="360" w:lineRule="exact"/>
        <w:ind w:firstLineChars="300" w:firstLine="788"/>
        <w:jc w:val="left"/>
        <w:rPr>
          <w:rFonts w:asciiTheme="minorEastAsia" w:hAnsiTheme="minorEastAsia"/>
          <w:sz w:val="22"/>
          <w:u w:val="single"/>
        </w:rPr>
      </w:pPr>
      <w:r w:rsidRPr="009620C5">
        <w:rPr>
          <w:rFonts w:asciiTheme="minorEastAsia" w:hAnsiTheme="minorEastAsia" w:hint="eastAsia"/>
          <w:sz w:val="22"/>
          <w:u w:val="single"/>
        </w:rPr>
        <w:t>氏名又は法人の名称：</w:t>
      </w:r>
      <w:r>
        <w:rPr>
          <w:rFonts w:asciiTheme="minorEastAsia" w:hAnsiTheme="minorEastAsia" w:hint="eastAsia"/>
          <w:sz w:val="22"/>
          <w:u w:val="single"/>
        </w:rPr>
        <w:tab/>
      </w:r>
      <w:r>
        <w:rPr>
          <w:rFonts w:asciiTheme="minorEastAsia" w:hAnsiTheme="minorEastAsia" w:hint="eastAsia"/>
          <w:sz w:val="22"/>
          <w:u w:val="single"/>
        </w:rPr>
        <w:tab/>
        <w:t xml:space="preserve">　　　</w:t>
      </w:r>
      <w:r w:rsidR="00ED4B4A">
        <w:rPr>
          <w:rFonts w:asciiTheme="minorEastAsia" w:hAnsiTheme="minorEastAsia" w:hint="eastAsia"/>
          <w:sz w:val="22"/>
          <w:u w:val="single"/>
        </w:rPr>
        <w:t xml:space="preserve">  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6706AA">
        <w:rPr>
          <w:rFonts w:asciiTheme="minorEastAsia" w:hAnsiTheme="minorEastAsia" w:hint="eastAsia"/>
          <w:sz w:val="22"/>
          <w:u w:val="single"/>
        </w:rPr>
        <w:t>印</w:t>
      </w:r>
    </w:p>
    <w:p w14:paraId="7D46BB17" w14:textId="0ECFE2E0" w:rsidR="007401EB" w:rsidRPr="00ED4B4A" w:rsidRDefault="007401EB" w:rsidP="004B1113">
      <w:pPr>
        <w:spacing w:line="360" w:lineRule="exact"/>
        <w:ind w:firstLineChars="300" w:firstLine="788"/>
        <w:jc w:val="left"/>
        <w:rPr>
          <w:rFonts w:asciiTheme="minorEastAsia" w:hAnsiTheme="minorEastAsia" w:hint="eastAsia"/>
          <w:sz w:val="22"/>
          <w:u w:val="single"/>
        </w:rPr>
      </w:pPr>
    </w:p>
    <w:p w14:paraId="33CDF565" w14:textId="0376825B" w:rsidR="004B1113" w:rsidRDefault="004B1113" w:rsidP="004B1113">
      <w:pPr>
        <w:spacing w:line="360" w:lineRule="exact"/>
        <w:ind w:firstLineChars="300" w:firstLine="788"/>
        <w:jc w:val="left"/>
        <w:rPr>
          <w:rFonts w:asciiTheme="minorEastAsia" w:hAnsiTheme="minorEastAsia"/>
          <w:sz w:val="22"/>
          <w:u w:val="single"/>
        </w:rPr>
      </w:pPr>
      <w:r w:rsidRPr="009620C5">
        <w:rPr>
          <w:rFonts w:asciiTheme="minorEastAsia" w:hAnsiTheme="minorEastAsia" w:hint="eastAsia"/>
          <w:sz w:val="22"/>
          <w:u w:val="single"/>
        </w:rPr>
        <w:t>法人の代表者名：</w:t>
      </w:r>
      <w:r w:rsidRPr="009620C5">
        <w:rPr>
          <w:rFonts w:asciiTheme="minorEastAsia" w:hAnsiTheme="minorEastAsia" w:hint="eastAsia"/>
          <w:sz w:val="22"/>
          <w:u w:val="single"/>
        </w:rPr>
        <w:tab/>
      </w:r>
      <w:r w:rsidR="00ED4B4A">
        <w:rPr>
          <w:rFonts w:asciiTheme="minorEastAsia" w:hAnsiTheme="minorEastAsia" w:hint="eastAsia"/>
          <w:sz w:val="22"/>
          <w:u w:val="single"/>
        </w:rPr>
        <w:t xml:space="preserve">     </w:t>
      </w:r>
      <w:r w:rsidRPr="009620C5">
        <w:rPr>
          <w:rFonts w:asciiTheme="minorEastAsia" w:hAnsiTheme="minorEastAsia" w:hint="eastAsia"/>
          <w:sz w:val="22"/>
          <w:u w:val="single"/>
        </w:rPr>
        <w:tab/>
      </w:r>
      <w:r>
        <w:rPr>
          <w:rFonts w:asciiTheme="minorEastAsia" w:hAnsiTheme="minorEastAsia" w:hint="eastAsia"/>
          <w:sz w:val="22"/>
          <w:u w:val="single"/>
        </w:rPr>
        <w:t xml:space="preserve">　　　　　　　　印</w:t>
      </w:r>
    </w:p>
    <w:p w14:paraId="7F4BF343" w14:textId="77777777" w:rsidR="004B1113" w:rsidRPr="004B1113" w:rsidRDefault="004B1113" w:rsidP="00E71651">
      <w:pPr>
        <w:spacing w:line="320" w:lineRule="exact"/>
        <w:rPr>
          <w:rFonts w:asciiTheme="minorEastAsia" w:hAnsiTheme="minorEastAsia"/>
          <w:sz w:val="22"/>
        </w:rPr>
      </w:pPr>
    </w:p>
    <w:p w14:paraId="1FC04DCC" w14:textId="77777777" w:rsidR="004B1113" w:rsidRPr="006706AA" w:rsidRDefault="004B1113" w:rsidP="00E71651">
      <w:pPr>
        <w:spacing w:line="320" w:lineRule="exact"/>
        <w:rPr>
          <w:rFonts w:asciiTheme="minorEastAsia" w:hAnsiTheme="minorEastAsia"/>
          <w:sz w:val="22"/>
        </w:rPr>
      </w:pPr>
    </w:p>
    <w:p w14:paraId="2F7559B6" w14:textId="6B816F01" w:rsidR="00E71651" w:rsidRPr="006706AA" w:rsidRDefault="004B1113" w:rsidP="00E71651">
      <w:pPr>
        <w:spacing w:line="320" w:lineRule="exact"/>
        <w:ind w:firstLineChars="100" w:firstLine="26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4C4F2F">
        <w:rPr>
          <w:rFonts w:asciiTheme="minorEastAsia" w:hAnsiTheme="minorEastAsia" w:hint="eastAsia"/>
          <w:sz w:val="22"/>
        </w:rPr>
        <w:t xml:space="preserve">　</w:t>
      </w:r>
      <w:r w:rsidR="00E71651" w:rsidRPr="006706AA">
        <w:rPr>
          <w:rFonts w:asciiTheme="minorEastAsia" w:hAnsiTheme="minorEastAsia" w:hint="eastAsia"/>
          <w:sz w:val="22"/>
        </w:rPr>
        <w:t xml:space="preserve">件　　名　　</w:t>
      </w:r>
      <w:r w:rsidR="00D32BFB" w:rsidRPr="00D32BFB">
        <w:rPr>
          <w:rFonts w:asciiTheme="minorEastAsia" w:hAnsiTheme="minorEastAsia" w:hint="eastAsia"/>
          <w:sz w:val="22"/>
        </w:rPr>
        <w:t>令和７年度第３回　自転車等売却に関する契約</w:t>
      </w:r>
    </w:p>
    <w:p w14:paraId="43FF6359" w14:textId="0588F64A" w:rsidR="00E71651" w:rsidRPr="006706AA" w:rsidRDefault="00D32BFB" w:rsidP="00E71651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</w:t>
      </w:r>
    </w:p>
    <w:p w14:paraId="4BE570E8" w14:textId="77777777" w:rsidR="00295DEA" w:rsidRDefault="004B1113" w:rsidP="005D4F49">
      <w:pPr>
        <w:spacing w:line="320" w:lineRule="exact"/>
        <w:ind w:firstLineChars="100" w:firstLine="26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4C4F2F">
        <w:rPr>
          <w:rFonts w:asciiTheme="minorEastAsia" w:hAnsiTheme="minorEastAsia" w:hint="eastAsia"/>
          <w:sz w:val="22"/>
        </w:rPr>
        <w:t xml:space="preserve">　</w:t>
      </w:r>
      <w:r w:rsidR="00E71651" w:rsidRPr="006706AA">
        <w:rPr>
          <w:rFonts w:asciiTheme="minorEastAsia" w:hAnsiTheme="minorEastAsia" w:hint="eastAsia"/>
          <w:sz w:val="22"/>
        </w:rPr>
        <w:t>引渡場所</w:t>
      </w:r>
      <w:r w:rsidR="00D32BFB">
        <w:rPr>
          <w:rFonts w:asciiTheme="minorEastAsia" w:hAnsiTheme="minorEastAsia" w:hint="eastAsia"/>
          <w:sz w:val="22"/>
        </w:rPr>
        <w:t xml:space="preserve">    塩浜</w:t>
      </w:r>
      <w:r w:rsidR="00D32BFB" w:rsidRPr="0051041D">
        <w:rPr>
          <w:rFonts w:asciiTheme="minorEastAsia" w:hAnsiTheme="minorEastAsia" w:hint="eastAsia"/>
          <w:sz w:val="22"/>
        </w:rPr>
        <w:t>ヤード（市川市塩浜２－１－１）</w:t>
      </w:r>
    </w:p>
    <w:p w14:paraId="06FB7C55" w14:textId="77777777" w:rsidR="0011755E" w:rsidRDefault="0011755E" w:rsidP="005D4F49">
      <w:pPr>
        <w:spacing w:line="320" w:lineRule="exact"/>
        <w:ind w:firstLineChars="100" w:firstLine="263"/>
        <w:rPr>
          <w:rFonts w:asciiTheme="minorEastAsia" w:hAnsiTheme="minorEastAsia"/>
          <w:sz w:val="22"/>
        </w:rPr>
      </w:pPr>
    </w:p>
    <w:p w14:paraId="676BAA00" w14:textId="77777777" w:rsidR="00C45685" w:rsidRPr="00967A61" w:rsidRDefault="00C45685" w:rsidP="00FF67F3">
      <w:pPr>
        <w:spacing w:line="320" w:lineRule="exact"/>
        <w:rPr>
          <w:rFonts w:asciiTheme="minorEastAsia" w:hAnsiTheme="minorEastAsia"/>
          <w:sz w:val="22"/>
        </w:rPr>
      </w:pPr>
    </w:p>
    <w:sectPr w:rsidR="00C45685" w:rsidRPr="00967A61" w:rsidSect="001678D6">
      <w:footerReference w:type="even" r:id="rId8"/>
      <w:footerReference w:type="default" r:id="rId9"/>
      <w:pgSz w:w="11906" w:h="16838" w:code="9"/>
      <w:pgMar w:top="1531" w:right="1531" w:bottom="1531" w:left="1531" w:header="851" w:footer="992" w:gutter="0"/>
      <w:cols w:space="425"/>
      <w:docGrid w:type="linesAndChars" w:linePitch="393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E81A" w14:textId="77777777" w:rsidR="008D35FF" w:rsidRDefault="008D35FF" w:rsidP="004909B8">
      <w:r>
        <w:separator/>
      </w:r>
    </w:p>
  </w:endnote>
  <w:endnote w:type="continuationSeparator" w:id="0">
    <w:p w14:paraId="465180FA" w14:textId="77777777" w:rsidR="008D35FF" w:rsidRDefault="008D35FF" w:rsidP="0049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74F3" w14:textId="555071A1" w:rsidR="00523626" w:rsidRDefault="00523626" w:rsidP="00C502C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A2A87">
      <w:rPr>
        <w:rStyle w:val="ae"/>
        <w:noProof/>
      </w:rPr>
      <w:t>1</w:t>
    </w:r>
    <w:r>
      <w:rPr>
        <w:rStyle w:val="ae"/>
      </w:rPr>
      <w:fldChar w:fldCharType="end"/>
    </w:r>
  </w:p>
  <w:p w14:paraId="396F7155" w14:textId="77777777" w:rsidR="00523626" w:rsidRDefault="005236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52FA" w14:textId="77777777" w:rsidR="00523626" w:rsidRDefault="00523626">
    <w:pPr>
      <w:pStyle w:val="aa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28CA" w14:textId="77777777" w:rsidR="008D35FF" w:rsidRDefault="008D35FF" w:rsidP="004909B8">
      <w:r>
        <w:separator/>
      </w:r>
    </w:p>
  </w:footnote>
  <w:footnote w:type="continuationSeparator" w:id="0">
    <w:p w14:paraId="21FFB157" w14:textId="77777777" w:rsidR="008D35FF" w:rsidRDefault="008D35FF" w:rsidP="0049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A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ED1993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F840F0"/>
    <w:multiLevelType w:val="hybridMultilevel"/>
    <w:tmpl w:val="9F4CC62A"/>
    <w:lvl w:ilvl="0" w:tplc="0BFACFE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5516B86"/>
    <w:multiLevelType w:val="hybridMultilevel"/>
    <w:tmpl w:val="C776A028"/>
    <w:lvl w:ilvl="0" w:tplc="4A3070C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7E01F8B"/>
    <w:multiLevelType w:val="hybridMultilevel"/>
    <w:tmpl w:val="5EFC580A"/>
    <w:lvl w:ilvl="0" w:tplc="2DEADDEC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18467AFB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8E30CC"/>
    <w:multiLevelType w:val="hybridMultilevel"/>
    <w:tmpl w:val="ADE0F314"/>
    <w:lvl w:ilvl="0" w:tplc="DFA8BB4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D62F79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C964ED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4160E4B"/>
    <w:multiLevelType w:val="hybridMultilevel"/>
    <w:tmpl w:val="8D98801A"/>
    <w:lvl w:ilvl="0" w:tplc="D9BC7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474470"/>
    <w:multiLevelType w:val="hybridMultilevel"/>
    <w:tmpl w:val="31E69CB4"/>
    <w:lvl w:ilvl="0" w:tplc="9B40918C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DF3637"/>
    <w:multiLevelType w:val="hybridMultilevel"/>
    <w:tmpl w:val="2F424D28"/>
    <w:lvl w:ilvl="0" w:tplc="9F6EC0E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C94466D"/>
    <w:multiLevelType w:val="hybridMultilevel"/>
    <w:tmpl w:val="ADE0F314"/>
    <w:lvl w:ilvl="0" w:tplc="DFA8BB4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0173929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1352933"/>
    <w:multiLevelType w:val="hybridMultilevel"/>
    <w:tmpl w:val="790065B2"/>
    <w:lvl w:ilvl="0" w:tplc="6DF2678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3923078"/>
    <w:multiLevelType w:val="hybridMultilevel"/>
    <w:tmpl w:val="5E520B60"/>
    <w:lvl w:ilvl="0" w:tplc="EA5EDF9E">
      <w:start w:val="3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6" w15:restartNumberingAfterBreak="0">
    <w:nsid w:val="6B5C73A7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DFF2D15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AE02B1A"/>
    <w:multiLevelType w:val="hybridMultilevel"/>
    <w:tmpl w:val="7D465252"/>
    <w:lvl w:ilvl="0" w:tplc="4F76C9F6">
      <w:start w:val="1"/>
      <w:numFmt w:val="decimalEnclosedParen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689063162">
    <w:abstractNumId w:val="2"/>
  </w:num>
  <w:num w:numId="2" w16cid:durableId="1050304705">
    <w:abstractNumId w:val="10"/>
  </w:num>
  <w:num w:numId="3" w16cid:durableId="302004255">
    <w:abstractNumId w:val="15"/>
  </w:num>
  <w:num w:numId="4" w16cid:durableId="377779787">
    <w:abstractNumId w:val="14"/>
  </w:num>
  <w:num w:numId="5" w16cid:durableId="518010418">
    <w:abstractNumId w:val="18"/>
  </w:num>
  <w:num w:numId="6" w16cid:durableId="1616212657">
    <w:abstractNumId w:val="9"/>
  </w:num>
  <w:num w:numId="7" w16cid:durableId="543444321">
    <w:abstractNumId w:val="3"/>
  </w:num>
  <w:num w:numId="8" w16cid:durableId="1621258988">
    <w:abstractNumId w:val="6"/>
  </w:num>
  <w:num w:numId="9" w16cid:durableId="325210561">
    <w:abstractNumId w:val="12"/>
  </w:num>
  <w:num w:numId="10" w16cid:durableId="2059543808">
    <w:abstractNumId w:val="4"/>
  </w:num>
  <w:num w:numId="11" w16cid:durableId="1494955586">
    <w:abstractNumId w:val="11"/>
  </w:num>
  <w:num w:numId="12" w16cid:durableId="390809481">
    <w:abstractNumId w:val="8"/>
  </w:num>
  <w:num w:numId="13" w16cid:durableId="1080756523">
    <w:abstractNumId w:val="5"/>
  </w:num>
  <w:num w:numId="14" w16cid:durableId="220101426">
    <w:abstractNumId w:val="16"/>
  </w:num>
  <w:num w:numId="15" w16cid:durableId="797141025">
    <w:abstractNumId w:val="17"/>
  </w:num>
  <w:num w:numId="16" w16cid:durableId="160973707">
    <w:abstractNumId w:val="13"/>
  </w:num>
  <w:num w:numId="17" w16cid:durableId="1450510956">
    <w:abstractNumId w:val="1"/>
  </w:num>
  <w:num w:numId="18" w16cid:durableId="1996837693">
    <w:abstractNumId w:val="7"/>
  </w:num>
  <w:num w:numId="19" w16cid:durableId="202153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53"/>
  <w:drawingGridVerticalSpacing w:val="393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5C"/>
    <w:rsid w:val="0000764C"/>
    <w:rsid w:val="00040CAB"/>
    <w:rsid w:val="00081F86"/>
    <w:rsid w:val="000A5EFC"/>
    <w:rsid w:val="000B2025"/>
    <w:rsid w:val="000B2A7D"/>
    <w:rsid w:val="000D4711"/>
    <w:rsid w:val="000E2946"/>
    <w:rsid w:val="000E455C"/>
    <w:rsid w:val="001134E5"/>
    <w:rsid w:val="00113731"/>
    <w:rsid w:val="0011755E"/>
    <w:rsid w:val="00124267"/>
    <w:rsid w:val="00127237"/>
    <w:rsid w:val="001456CA"/>
    <w:rsid w:val="00167236"/>
    <w:rsid w:val="001678D6"/>
    <w:rsid w:val="001705D1"/>
    <w:rsid w:val="00175BCF"/>
    <w:rsid w:val="001771A9"/>
    <w:rsid w:val="00184332"/>
    <w:rsid w:val="001B3272"/>
    <w:rsid w:val="001C6477"/>
    <w:rsid w:val="001E00EC"/>
    <w:rsid w:val="001E2740"/>
    <w:rsid w:val="00215D58"/>
    <w:rsid w:val="00221B6F"/>
    <w:rsid w:val="00221FB6"/>
    <w:rsid w:val="002279D9"/>
    <w:rsid w:val="00231E1A"/>
    <w:rsid w:val="00235C32"/>
    <w:rsid w:val="00237932"/>
    <w:rsid w:val="00240635"/>
    <w:rsid w:val="0024418B"/>
    <w:rsid w:val="002533D3"/>
    <w:rsid w:val="00267F01"/>
    <w:rsid w:val="00276B65"/>
    <w:rsid w:val="00283CBB"/>
    <w:rsid w:val="00293877"/>
    <w:rsid w:val="00295DEA"/>
    <w:rsid w:val="002B03FB"/>
    <w:rsid w:val="002C5DB8"/>
    <w:rsid w:val="002D1E46"/>
    <w:rsid w:val="002D4B95"/>
    <w:rsid w:val="002D77BB"/>
    <w:rsid w:val="002E3758"/>
    <w:rsid w:val="002E4A93"/>
    <w:rsid w:val="00323681"/>
    <w:rsid w:val="003272B1"/>
    <w:rsid w:val="003278F4"/>
    <w:rsid w:val="003405D9"/>
    <w:rsid w:val="00345580"/>
    <w:rsid w:val="0035183A"/>
    <w:rsid w:val="00362EBC"/>
    <w:rsid w:val="003A044D"/>
    <w:rsid w:val="003C46F1"/>
    <w:rsid w:val="003C6362"/>
    <w:rsid w:val="003F4A37"/>
    <w:rsid w:val="00406630"/>
    <w:rsid w:val="004121BD"/>
    <w:rsid w:val="004349D4"/>
    <w:rsid w:val="00437E99"/>
    <w:rsid w:val="004458C1"/>
    <w:rsid w:val="0044741C"/>
    <w:rsid w:val="004476F9"/>
    <w:rsid w:val="00453C31"/>
    <w:rsid w:val="00470719"/>
    <w:rsid w:val="00484030"/>
    <w:rsid w:val="004909B8"/>
    <w:rsid w:val="004909C2"/>
    <w:rsid w:val="004A3064"/>
    <w:rsid w:val="004A518E"/>
    <w:rsid w:val="004B1113"/>
    <w:rsid w:val="004B1483"/>
    <w:rsid w:val="004C4F2F"/>
    <w:rsid w:val="004C7F6A"/>
    <w:rsid w:val="004D3C4F"/>
    <w:rsid w:val="004D5F9B"/>
    <w:rsid w:val="004E25BA"/>
    <w:rsid w:val="0051041D"/>
    <w:rsid w:val="00523626"/>
    <w:rsid w:val="00533FF7"/>
    <w:rsid w:val="005465B7"/>
    <w:rsid w:val="005713C5"/>
    <w:rsid w:val="0059101D"/>
    <w:rsid w:val="005A2A08"/>
    <w:rsid w:val="005B42BF"/>
    <w:rsid w:val="005C161A"/>
    <w:rsid w:val="005D4F49"/>
    <w:rsid w:val="006159E8"/>
    <w:rsid w:val="0062141D"/>
    <w:rsid w:val="006225CB"/>
    <w:rsid w:val="0063214D"/>
    <w:rsid w:val="00637187"/>
    <w:rsid w:val="00640559"/>
    <w:rsid w:val="006706AA"/>
    <w:rsid w:val="00675F0B"/>
    <w:rsid w:val="006963C3"/>
    <w:rsid w:val="006965C2"/>
    <w:rsid w:val="006A3292"/>
    <w:rsid w:val="006A6427"/>
    <w:rsid w:val="006B6F16"/>
    <w:rsid w:val="00722986"/>
    <w:rsid w:val="0072758E"/>
    <w:rsid w:val="00733E7C"/>
    <w:rsid w:val="007401EB"/>
    <w:rsid w:val="0076789D"/>
    <w:rsid w:val="0077180D"/>
    <w:rsid w:val="007750BD"/>
    <w:rsid w:val="00795B56"/>
    <w:rsid w:val="00796CE9"/>
    <w:rsid w:val="007A3B5C"/>
    <w:rsid w:val="007B1764"/>
    <w:rsid w:val="007B66FE"/>
    <w:rsid w:val="007C65AE"/>
    <w:rsid w:val="00815385"/>
    <w:rsid w:val="008428F0"/>
    <w:rsid w:val="0085068F"/>
    <w:rsid w:val="008673CD"/>
    <w:rsid w:val="008800E7"/>
    <w:rsid w:val="008A2076"/>
    <w:rsid w:val="008A2A3F"/>
    <w:rsid w:val="008A465A"/>
    <w:rsid w:val="008A6B5D"/>
    <w:rsid w:val="008C7B4E"/>
    <w:rsid w:val="008D35FF"/>
    <w:rsid w:val="008D5147"/>
    <w:rsid w:val="008F3B1F"/>
    <w:rsid w:val="00902A95"/>
    <w:rsid w:val="00911719"/>
    <w:rsid w:val="00913DC8"/>
    <w:rsid w:val="00927352"/>
    <w:rsid w:val="009371B4"/>
    <w:rsid w:val="009452F1"/>
    <w:rsid w:val="0095057B"/>
    <w:rsid w:val="009620C5"/>
    <w:rsid w:val="00967A61"/>
    <w:rsid w:val="00990D57"/>
    <w:rsid w:val="009C0604"/>
    <w:rsid w:val="009C4E18"/>
    <w:rsid w:val="009C70DD"/>
    <w:rsid w:val="00A11626"/>
    <w:rsid w:val="00A1299C"/>
    <w:rsid w:val="00A24CEF"/>
    <w:rsid w:val="00A505EA"/>
    <w:rsid w:val="00A73B98"/>
    <w:rsid w:val="00A93646"/>
    <w:rsid w:val="00AB4B85"/>
    <w:rsid w:val="00B00D5E"/>
    <w:rsid w:val="00B06C4F"/>
    <w:rsid w:val="00B13A46"/>
    <w:rsid w:val="00B165E0"/>
    <w:rsid w:val="00B226F8"/>
    <w:rsid w:val="00B455BC"/>
    <w:rsid w:val="00B50263"/>
    <w:rsid w:val="00B54056"/>
    <w:rsid w:val="00B54B9C"/>
    <w:rsid w:val="00B946EE"/>
    <w:rsid w:val="00B958DF"/>
    <w:rsid w:val="00BA17A4"/>
    <w:rsid w:val="00BA26B1"/>
    <w:rsid w:val="00BF0908"/>
    <w:rsid w:val="00C225C9"/>
    <w:rsid w:val="00C23A27"/>
    <w:rsid w:val="00C45685"/>
    <w:rsid w:val="00C502C3"/>
    <w:rsid w:val="00C621E1"/>
    <w:rsid w:val="00C6459C"/>
    <w:rsid w:val="00C6490A"/>
    <w:rsid w:val="00C73642"/>
    <w:rsid w:val="00C7620C"/>
    <w:rsid w:val="00C77E8D"/>
    <w:rsid w:val="00CB50A8"/>
    <w:rsid w:val="00CC58BE"/>
    <w:rsid w:val="00D001E2"/>
    <w:rsid w:val="00D024A8"/>
    <w:rsid w:val="00D27602"/>
    <w:rsid w:val="00D32BFB"/>
    <w:rsid w:val="00D41BB9"/>
    <w:rsid w:val="00D572AC"/>
    <w:rsid w:val="00D617FD"/>
    <w:rsid w:val="00D667A9"/>
    <w:rsid w:val="00D72FDD"/>
    <w:rsid w:val="00D75B47"/>
    <w:rsid w:val="00DB5166"/>
    <w:rsid w:val="00DC09F3"/>
    <w:rsid w:val="00DE4036"/>
    <w:rsid w:val="00E15E9F"/>
    <w:rsid w:val="00E174B1"/>
    <w:rsid w:val="00E45E3D"/>
    <w:rsid w:val="00E71651"/>
    <w:rsid w:val="00E80FB4"/>
    <w:rsid w:val="00E82BDA"/>
    <w:rsid w:val="00E86F77"/>
    <w:rsid w:val="00E911B4"/>
    <w:rsid w:val="00EA5E97"/>
    <w:rsid w:val="00EB65ED"/>
    <w:rsid w:val="00ED4B4A"/>
    <w:rsid w:val="00F53FBB"/>
    <w:rsid w:val="00F64FF1"/>
    <w:rsid w:val="00F77A71"/>
    <w:rsid w:val="00F87BE8"/>
    <w:rsid w:val="00FA2A87"/>
    <w:rsid w:val="00FC62E2"/>
    <w:rsid w:val="00FE1C34"/>
    <w:rsid w:val="00FE467D"/>
    <w:rsid w:val="00FF67F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43827B"/>
  <w15:docId w15:val="{7A5ED76B-B846-41F3-9016-8162951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B85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AB4B85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AB4B85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AB4B85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6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0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09B8"/>
  </w:style>
  <w:style w:type="paragraph" w:styleId="aa">
    <w:name w:val="footer"/>
    <w:basedOn w:val="a"/>
    <w:link w:val="ab"/>
    <w:uiPriority w:val="99"/>
    <w:unhideWhenUsed/>
    <w:rsid w:val="00490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09B8"/>
  </w:style>
  <w:style w:type="paragraph" w:styleId="ac">
    <w:name w:val="Balloon Text"/>
    <w:basedOn w:val="a"/>
    <w:link w:val="ad"/>
    <w:uiPriority w:val="99"/>
    <w:semiHidden/>
    <w:unhideWhenUsed/>
    <w:rsid w:val="009C4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age number"/>
    <w:basedOn w:val="a0"/>
    <w:rsid w:val="00C45685"/>
  </w:style>
  <w:style w:type="character" w:styleId="af">
    <w:name w:val="annotation reference"/>
    <w:rsid w:val="00C45685"/>
    <w:rPr>
      <w:sz w:val="18"/>
      <w:szCs w:val="18"/>
    </w:rPr>
  </w:style>
  <w:style w:type="paragraph" w:styleId="af0">
    <w:name w:val="annotation text"/>
    <w:basedOn w:val="a"/>
    <w:link w:val="af1"/>
    <w:rsid w:val="00C4568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C45685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A73B98"/>
    <w:pPr>
      <w:ind w:leftChars="400" w:left="840"/>
    </w:p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B06C4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コメント内容 (文字)"/>
    <w:basedOn w:val="af1"/>
    <w:link w:val="af3"/>
    <w:uiPriority w:val="99"/>
    <w:semiHidden/>
    <w:rsid w:val="00B06C4F"/>
    <w:rPr>
      <w:rFonts w:ascii="Century" w:eastAsia="ＭＳ 明朝" w:hAnsi="Century" w:cs="Times New Roman"/>
      <w:b/>
      <w:bCs/>
      <w:szCs w:val="24"/>
    </w:rPr>
  </w:style>
  <w:style w:type="character" w:styleId="af5">
    <w:name w:val="Hyperlink"/>
    <w:basedOn w:val="a0"/>
    <w:uiPriority w:val="99"/>
    <w:unhideWhenUsed/>
    <w:rsid w:val="001705D1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7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8E2E1B-52ED-4D62-8089-47246AD6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ichikawa2012</dc:creator>
  <cp:lastModifiedBy>PCK22X0502</cp:lastModifiedBy>
  <cp:revision>53</cp:revision>
  <cp:lastPrinted>2025-12-11T05:37:00Z</cp:lastPrinted>
  <dcterms:created xsi:type="dcterms:W3CDTF">2020-02-19T04:25:00Z</dcterms:created>
  <dcterms:modified xsi:type="dcterms:W3CDTF">2025-12-11T05:38:00Z</dcterms:modified>
</cp:coreProperties>
</file>