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715D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18D6AA58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7E51B63A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1FC8BB1F" w14:textId="77777777" w:rsidR="003E5EE3" w:rsidRPr="006F6A4C" w:rsidRDefault="003E5EE3" w:rsidP="00181A55">
      <w:pPr>
        <w:spacing w:line="420" w:lineRule="atLeast"/>
      </w:pPr>
    </w:p>
    <w:p w14:paraId="72BF450A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2EC873FD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5B16855A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A06C2BD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069757F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8CD62C1" w14:textId="0935509C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A5242E1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9AC89E0" w14:textId="2FD12D85" w:rsidR="00133B6F" w:rsidRPr="006F6A4C" w:rsidRDefault="00133B6F" w:rsidP="00635384">
      <w:pPr>
        <w:spacing w:line="420" w:lineRule="atLeast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2936FC17" w14:textId="77777777">
        <w:trPr>
          <w:trHeight w:val="600"/>
        </w:trPr>
        <w:tc>
          <w:tcPr>
            <w:tcW w:w="2413" w:type="dxa"/>
            <w:vAlign w:val="center"/>
          </w:tcPr>
          <w:p w14:paraId="4B322CC4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5EEC459A" w14:textId="162B97B4" w:rsidR="002937DE" w:rsidRPr="006F6A4C" w:rsidRDefault="00635384" w:rsidP="000B5196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法定外公共物等維持管理業務委託　その</w:t>
            </w:r>
            <w:r w:rsidR="001A63A3">
              <w:rPr>
                <w:rFonts w:hint="eastAsia"/>
                <w:spacing w:val="-6"/>
              </w:rPr>
              <w:t>３</w:t>
            </w:r>
          </w:p>
        </w:tc>
      </w:tr>
      <w:tr w:rsidR="002937DE" w:rsidRPr="006F6A4C" w14:paraId="103CF63B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3D71BB59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4F2D19A0" w14:textId="2C15745C" w:rsidR="002937DE" w:rsidRPr="006F6A4C" w:rsidRDefault="00635384" w:rsidP="000B5196">
            <w:pPr>
              <w:spacing w:line="420" w:lineRule="atLeast"/>
              <w:rPr>
                <w:b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0EA374" wp14:editId="0997FBA9">
                      <wp:simplePos x="0" y="0"/>
                      <wp:positionH relativeFrom="margin">
                        <wp:posOffset>-1593850</wp:posOffset>
                      </wp:positionH>
                      <wp:positionV relativeFrom="paragraph">
                        <wp:posOffset>-15875</wp:posOffset>
                      </wp:positionV>
                      <wp:extent cx="6019800" cy="2992120"/>
                      <wp:effectExtent l="0" t="0" r="19050" b="3683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19800" cy="29921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9504A4" id="直線コネクタ 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5.5pt,-1.25pt" to="348.5pt,2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">
                      <w10:wrap anchorx="margin"/>
                    </v:line>
                  </w:pict>
                </mc:Fallback>
              </mc:AlternateContent>
            </w:r>
          </w:p>
        </w:tc>
      </w:tr>
      <w:tr w:rsidR="002937DE" w:rsidRPr="006F6A4C" w14:paraId="1CB73451" w14:textId="77777777">
        <w:tc>
          <w:tcPr>
            <w:tcW w:w="2413" w:type="dxa"/>
            <w:vAlign w:val="center"/>
          </w:tcPr>
          <w:p w14:paraId="0DBEE684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6F9E0874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2300BD99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3B5EC9BD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3E6E27FC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146A606A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6E766242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4EA46959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00C643E1" w14:textId="77777777">
        <w:trPr>
          <w:cantSplit/>
        </w:trPr>
        <w:tc>
          <w:tcPr>
            <w:tcW w:w="2413" w:type="dxa"/>
            <w:vAlign w:val="center"/>
          </w:tcPr>
          <w:p w14:paraId="50017742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6348F405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7D6DBC2C" w14:textId="77777777">
        <w:tc>
          <w:tcPr>
            <w:tcW w:w="2413" w:type="dxa"/>
            <w:vAlign w:val="center"/>
          </w:tcPr>
          <w:p w14:paraId="5126BCF8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562C52B5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6F445BC3" w14:textId="77777777">
        <w:trPr>
          <w:trHeight w:val="691"/>
        </w:trPr>
        <w:tc>
          <w:tcPr>
            <w:tcW w:w="2413" w:type="dxa"/>
          </w:tcPr>
          <w:p w14:paraId="75D8DCB1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1B97641F" w14:textId="0B0B7719" w:rsidR="002937DE" w:rsidRDefault="002937DE" w:rsidP="000B5196">
            <w:pPr>
              <w:spacing w:line="420" w:lineRule="atLeast"/>
            </w:pPr>
          </w:p>
          <w:p w14:paraId="19E8A971" w14:textId="77777777" w:rsidR="00890815" w:rsidRDefault="00890815" w:rsidP="000B5196">
            <w:pPr>
              <w:spacing w:line="420" w:lineRule="atLeast"/>
            </w:pPr>
          </w:p>
          <w:p w14:paraId="0DB92607" w14:textId="77777777" w:rsidR="00890815" w:rsidRDefault="00890815" w:rsidP="000B5196">
            <w:pPr>
              <w:spacing w:line="420" w:lineRule="atLeast"/>
            </w:pPr>
          </w:p>
          <w:p w14:paraId="12F48315" w14:textId="77777777" w:rsidR="00890815" w:rsidRDefault="00890815" w:rsidP="000B5196">
            <w:pPr>
              <w:spacing w:line="420" w:lineRule="atLeast"/>
            </w:pPr>
          </w:p>
          <w:p w14:paraId="49557A5F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2C812C18" w14:textId="77777777" w:rsidR="000736AF" w:rsidRDefault="000736AF">
      <w:pPr>
        <w:spacing w:line="320" w:lineRule="atLeast"/>
      </w:pPr>
    </w:p>
    <w:p w14:paraId="0428B30A" w14:textId="3E06ACCB" w:rsidR="000736AF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48B68F3C" w14:textId="77777777" w:rsidR="00635384" w:rsidRDefault="00635384">
      <w:pPr>
        <w:spacing w:line="320" w:lineRule="atLeast"/>
      </w:pPr>
    </w:p>
    <w:p w14:paraId="0378ABB9" w14:textId="77777777" w:rsidR="00635384" w:rsidRDefault="00635384" w:rsidP="00635384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47607E0C" w14:textId="77777777" w:rsidR="00635384" w:rsidRDefault="00635384" w:rsidP="00635384">
      <w:pPr>
        <w:spacing w:line="320" w:lineRule="atLeast"/>
      </w:pPr>
      <w:r>
        <w:rPr>
          <w:rFonts w:hint="eastAsia"/>
        </w:rPr>
        <w:t>２</w:t>
      </w:r>
      <w:r w:rsidRPr="006F6A4C">
        <w:rPr>
          <w:rFonts w:hint="eastAsia"/>
        </w:rPr>
        <w:t xml:space="preserve">　</w:t>
      </w:r>
      <w:r>
        <w:rPr>
          <w:rFonts w:hint="eastAsia"/>
        </w:rPr>
        <w:t>「１級又は2級造園施工管理技士合格者証明書」の写し</w:t>
      </w:r>
    </w:p>
    <w:p w14:paraId="5BD061C8" w14:textId="77777777" w:rsidR="00635384" w:rsidRDefault="00635384" w:rsidP="00635384">
      <w:pPr>
        <w:spacing w:line="320" w:lineRule="atLeast"/>
      </w:pPr>
      <w:r>
        <w:rPr>
          <w:rFonts w:hint="eastAsia"/>
        </w:rPr>
        <w:t xml:space="preserve">３　1級又は2級造園施工管理技士の資格を有するものが、申請者と直接的かつ恒常的な雇用関係にある　</w:t>
      </w:r>
    </w:p>
    <w:p w14:paraId="6444242C" w14:textId="77777777" w:rsidR="00635384" w:rsidRPr="00E96494" w:rsidRDefault="00635384" w:rsidP="00635384">
      <w:pPr>
        <w:spacing w:line="320" w:lineRule="atLeast"/>
      </w:pPr>
      <w:r>
        <w:rPr>
          <w:rFonts w:hint="eastAsia"/>
        </w:rPr>
        <w:t xml:space="preserve">　　ことを証する書類の写し(健康保険被保険者証等)</w:t>
      </w:r>
    </w:p>
    <w:p w14:paraId="252CA91E" w14:textId="77777777" w:rsidR="00635384" w:rsidRDefault="00635384" w:rsidP="00635384">
      <w:pPr>
        <w:spacing w:line="320" w:lineRule="atLeast"/>
        <w:ind w:left="400" w:hangingChars="200" w:hanging="400"/>
      </w:pPr>
      <w:r>
        <w:rPr>
          <w:rFonts w:hint="eastAsia"/>
        </w:rPr>
        <w:t>４　公告文６（５）エ</w:t>
      </w:r>
      <w:r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3D60A46A" w14:textId="77777777" w:rsidR="00635384" w:rsidRPr="006F6A4C" w:rsidRDefault="00635384" w:rsidP="00635384">
      <w:pPr>
        <w:spacing w:line="320" w:lineRule="atLeast"/>
      </w:pPr>
      <w:r>
        <w:rPr>
          <w:rFonts w:hint="eastAsia"/>
        </w:rPr>
        <w:t>５　公告文６（５）オ</w:t>
      </w:r>
      <w:r w:rsidRPr="00572000">
        <w:rPr>
          <w:rFonts w:hint="eastAsia"/>
        </w:rPr>
        <w:t>に該当する場合、</w:t>
      </w:r>
      <w:r>
        <w:rPr>
          <w:rFonts w:hint="eastAsia"/>
        </w:rPr>
        <w:t>有</w:t>
      </w:r>
      <w:r w:rsidRPr="00572000">
        <w:rPr>
          <w:rFonts w:hint="eastAsia"/>
        </w:rPr>
        <w:t>限責任事業組合契約の契約書（写し）</w:t>
      </w:r>
    </w:p>
    <w:p w14:paraId="3F90390B" w14:textId="77777777" w:rsidR="00635384" w:rsidRPr="006F6A4C" w:rsidRDefault="00635384" w:rsidP="00635384">
      <w:pPr>
        <w:spacing w:line="320" w:lineRule="atLeast"/>
      </w:pPr>
      <w:r>
        <w:rPr>
          <w:rFonts w:hint="eastAsia"/>
        </w:rPr>
        <w:t>６　公告文６（５）カに該当する場合、特定関係調書（指定用紙）</w:t>
      </w:r>
    </w:p>
    <w:p w14:paraId="051261F0" w14:textId="77777777" w:rsidR="00635384" w:rsidRPr="00635384" w:rsidRDefault="00635384">
      <w:pPr>
        <w:spacing w:line="320" w:lineRule="atLeast"/>
      </w:pPr>
    </w:p>
    <w:sectPr w:rsidR="00635384" w:rsidRPr="00635384" w:rsidSect="00D73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6F1B3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03DC4DF8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D349" w14:textId="77777777" w:rsidR="00707A63" w:rsidRDefault="00707A6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951F0" w14:textId="77777777" w:rsidR="00707A63" w:rsidRDefault="00707A6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0F62" w14:textId="77777777" w:rsidR="00707A63" w:rsidRDefault="00707A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89C90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6F3B604A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ACAD7" w14:textId="77777777" w:rsidR="00707A63" w:rsidRDefault="00707A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337F" w14:textId="77777777" w:rsidR="00707A63" w:rsidRDefault="00707A6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D6EC5" w14:textId="77777777" w:rsidR="00707A63" w:rsidRDefault="00707A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22999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1A63A3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3F77B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35384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7775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37F6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1658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125</Characters>
  <Application>Microsoft Office Word</Application>
  <DocSecurity>0</DocSecurity>
  <Lines>1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2025-05-20T06:16:00Z</dcterms:created>
  <dcterms:modified xsi:type="dcterms:W3CDTF">2025-05-20T06:16:00Z</dcterms:modified>
</cp:coreProperties>
</file>