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4F134AE4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2BCC614F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6438AD" w:rsidRPr="006F6A4C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77777777" w:rsidR="006438AD" w:rsidRPr="006F6A4C" w:rsidRDefault="006438AD" w:rsidP="006438AD">
            <w:pPr>
              <w:spacing w:line="24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084" w:type="dxa"/>
            <w:vAlign w:val="center"/>
          </w:tcPr>
          <w:p w14:paraId="6378917F" w14:textId="2C516B01" w:rsidR="006438AD" w:rsidRPr="006F6A4C" w:rsidRDefault="006438AD" w:rsidP="006438AD">
            <w:pPr>
              <w:spacing w:line="420" w:lineRule="atLeast"/>
              <w:rPr>
                <w:spacing w:val="-6"/>
              </w:rPr>
            </w:pPr>
            <w:r>
              <w:rPr>
                <w:rFonts w:hAnsi="ＭＳ 明朝" w:hint="eastAsia"/>
              </w:rPr>
              <w:t>保健医療福祉センター</w:t>
            </w:r>
            <w:r w:rsidRPr="00DA0BD4">
              <w:rPr>
                <w:rFonts w:hAnsi="ＭＳ 明朝" w:hint="eastAsia"/>
              </w:rPr>
              <w:t>BAC-12系統冷暖房機等修繕</w:t>
            </w: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282C6A77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9C9E554" w14:textId="668BB295" w:rsidR="00BF7086" w:rsidRDefault="00FD5ED4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281E4476" w:rsidR="00BF7086" w:rsidRPr="006F6A4C" w:rsidRDefault="00FD5ED4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0CCF1253" w:rsidR="00890815" w:rsidRDefault="00FD5ED4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438AD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63EA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1D7B"/>
    <w:rsid w:val="009E22BA"/>
    <w:rsid w:val="00A34953"/>
    <w:rsid w:val="00A400C8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8568B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66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2025-08-13T06:11:00Z</dcterms:modified>
</cp:coreProperties>
</file>