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6A3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19E0BA9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5D620672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49E1EFB" w14:textId="77777777" w:rsidR="003E5EE3" w:rsidRPr="006F6A4C" w:rsidRDefault="003E5EE3" w:rsidP="00181A55">
      <w:pPr>
        <w:spacing w:line="420" w:lineRule="atLeast"/>
      </w:pPr>
    </w:p>
    <w:p w14:paraId="11173550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2650565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88CCA8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C42B1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596C907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4AAF726" w14:textId="7D910AD6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DD82BF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91BA7A8" w14:textId="77777777" w:rsidR="00133B6F" w:rsidRDefault="00133B6F">
      <w:pPr>
        <w:spacing w:line="420" w:lineRule="atLeast"/>
        <w:ind w:left="3404" w:firstLine="851"/>
      </w:pPr>
    </w:p>
    <w:p w14:paraId="04FB945A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D677D12" w14:textId="77777777" w:rsidTr="00894AFE">
        <w:trPr>
          <w:trHeight w:val="600"/>
        </w:trPr>
        <w:tc>
          <w:tcPr>
            <w:tcW w:w="2413" w:type="dxa"/>
            <w:vAlign w:val="center"/>
          </w:tcPr>
          <w:p w14:paraId="4276FCA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14:paraId="69C6DF0A" w14:textId="77768CC9" w:rsidR="002937DE" w:rsidRPr="00691CB0" w:rsidRDefault="00691CB0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市川七中行徳ふれあい施設防災設備保守点検業務委託</w:t>
            </w:r>
          </w:p>
        </w:tc>
      </w:tr>
      <w:tr w:rsidR="00894AFE" w:rsidRPr="006F6A4C" w14:paraId="57D7DA2A" w14:textId="77777777" w:rsidTr="00894AFE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635C75F" w14:textId="77777777" w:rsidR="00894AFE" w:rsidRPr="006F6A4C" w:rsidRDefault="00894AFE" w:rsidP="00894AFE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682E6B50" w14:textId="4059AD93" w:rsidR="00894AFE" w:rsidRPr="006F6A4C" w:rsidRDefault="00894AFE" w:rsidP="00894AFE">
            <w:pPr>
              <w:spacing w:line="420" w:lineRule="atLeast"/>
              <w:rPr>
                <w:b/>
              </w:rPr>
            </w:pPr>
          </w:p>
        </w:tc>
      </w:tr>
      <w:tr w:rsidR="00894AFE" w:rsidRPr="006F6A4C" w14:paraId="112CE341" w14:textId="77777777" w:rsidTr="00894AFE">
        <w:tc>
          <w:tcPr>
            <w:tcW w:w="2413" w:type="dxa"/>
            <w:vAlign w:val="center"/>
          </w:tcPr>
          <w:p w14:paraId="0ED97200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6F71D53" w14:textId="77777777" w:rsidR="00894AFE" w:rsidRPr="006F6A4C" w:rsidRDefault="00894AFE" w:rsidP="00894AFE">
            <w:pPr>
              <w:spacing w:line="420" w:lineRule="atLeast"/>
            </w:pPr>
          </w:p>
        </w:tc>
      </w:tr>
      <w:tr w:rsidR="00894AFE" w:rsidRPr="006F6A4C" w14:paraId="4BEDC690" w14:textId="77777777" w:rsidTr="00894AFE">
        <w:trPr>
          <w:cantSplit/>
          <w:trHeight w:val="416"/>
        </w:trPr>
        <w:tc>
          <w:tcPr>
            <w:tcW w:w="2413" w:type="dxa"/>
            <w:vAlign w:val="center"/>
          </w:tcPr>
          <w:p w14:paraId="0216EFE3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4FD7E94" w14:textId="77777777" w:rsidR="00894AFE" w:rsidRPr="006F6A4C" w:rsidRDefault="00894AFE" w:rsidP="00894AFE">
            <w:pPr>
              <w:spacing w:line="420" w:lineRule="atLeast"/>
            </w:pPr>
          </w:p>
        </w:tc>
      </w:tr>
      <w:tr w:rsidR="00894AFE" w:rsidRPr="006F6A4C" w14:paraId="5D9FE126" w14:textId="77777777" w:rsidTr="00894AFE">
        <w:trPr>
          <w:cantSplit/>
          <w:trHeight w:val="408"/>
        </w:trPr>
        <w:tc>
          <w:tcPr>
            <w:tcW w:w="2413" w:type="dxa"/>
            <w:vAlign w:val="center"/>
          </w:tcPr>
          <w:p w14:paraId="7BE76823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930125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894AFE" w:rsidRPr="006F6A4C" w14:paraId="3883C470" w14:textId="77777777" w:rsidTr="00894AFE">
        <w:trPr>
          <w:cantSplit/>
        </w:trPr>
        <w:tc>
          <w:tcPr>
            <w:tcW w:w="2413" w:type="dxa"/>
            <w:vAlign w:val="center"/>
          </w:tcPr>
          <w:p w14:paraId="598D609F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FC08A3B" w14:textId="77777777" w:rsidR="00894AFE" w:rsidRPr="006F6A4C" w:rsidRDefault="00894AFE" w:rsidP="00894AFE">
            <w:pPr>
              <w:spacing w:line="420" w:lineRule="atLeast"/>
            </w:pPr>
          </w:p>
        </w:tc>
      </w:tr>
      <w:tr w:rsidR="00894AFE" w:rsidRPr="006F6A4C" w14:paraId="4B7B03D2" w14:textId="77777777" w:rsidTr="00894AFE">
        <w:tc>
          <w:tcPr>
            <w:tcW w:w="2413" w:type="dxa"/>
            <w:vAlign w:val="center"/>
          </w:tcPr>
          <w:p w14:paraId="3213CFB6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D14367C" w14:textId="77777777" w:rsidR="00894AFE" w:rsidRPr="006F6A4C" w:rsidRDefault="00894AFE" w:rsidP="00894AFE">
            <w:pPr>
              <w:spacing w:line="320" w:lineRule="atLeast"/>
            </w:pPr>
          </w:p>
        </w:tc>
      </w:tr>
      <w:tr w:rsidR="00894AFE" w:rsidRPr="006F6A4C" w14:paraId="561C6D33" w14:textId="77777777" w:rsidTr="00894AFE">
        <w:trPr>
          <w:trHeight w:val="691"/>
        </w:trPr>
        <w:tc>
          <w:tcPr>
            <w:tcW w:w="2413" w:type="dxa"/>
          </w:tcPr>
          <w:p w14:paraId="494E61C9" w14:textId="77777777" w:rsidR="00894AFE" w:rsidRPr="006F6A4C" w:rsidRDefault="00894AFE" w:rsidP="00894AFE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14:paraId="5F0A3555" w14:textId="77777777" w:rsidR="00894AFE" w:rsidRDefault="00894AFE" w:rsidP="00894AFE">
            <w:pPr>
              <w:spacing w:line="420" w:lineRule="atLeast"/>
            </w:pPr>
          </w:p>
          <w:p w14:paraId="25ACEB80" w14:textId="77777777" w:rsidR="00894AFE" w:rsidRDefault="00894AFE" w:rsidP="00894AFE">
            <w:pPr>
              <w:spacing w:line="420" w:lineRule="atLeast"/>
            </w:pPr>
          </w:p>
          <w:p w14:paraId="75D35D5F" w14:textId="77777777" w:rsidR="00894AFE" w:rsidRDefault="00894AFE" w:rsidP="00894AFE">
            <w:pPr>
              <w:spacing w:line="420" w:lineRule="atLeast"/>
            </w:pPr>
          </w:p>
          <w:p w14:paraId="48B1F77A" w14:textId="77777777" w:rsidR="00894AFE" w:rsidRDefault="00894AFE" w:rsidP="00894AFE">
            <w:pPr>
              <w:spacing w:line="420" w:lineRule="atLeast"/>
            </w:pPr>
          </w:p>
          <w:p w14:paraId="6E6FE7CC" w14:textId="77777777" w:rsidR="00894AFE" w:rsidRPr="006F6A4C" w:rsidRDefault="00894AFE" w:rsidP="00894AFE">
            <w:pPr>
              <w:spacing w:line="420" w:lineRule="atLeast"/>
            </w:pPr>
          </w:p>
        </w:tc>
      </w:tr>
    </w:tbl>
    <w:p w14:paraId="1B96338B" w14:textId="77777777" w:rsidR="000736AF" w:rsidRDefault="000736AF">
      <w:pPr>
        <w:spacing w:line="320" w:lineRule="atLeast"/>
      </w:pPr>
    </w:p>
    <w:p w14:paraId="6C44123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A7AD292" w14:textId="77777777" w:rsidR="000736AF" w:rsidRDefault="000736AF">
      <w:pPr>
        <w:spacing w:line="320" w:lineRule="atLeast"/>
      </w:pPr>
    </w:p>
    <w:p w14:paraId="24ECECC1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4D54DBE" w14:textId="6426746E" w:rsidR="00BF7086" w:rsidRDefault="00691CB0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957EEB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6143AB5" w14:textId="4E4A3C2F" w:rsidR="00BF7086" w:rsidRPr="006F6A4C" w:rsidRDefault="00691CB0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957EEB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11CEC92" w14:textId="6B96AF0F" w:rsidR="00890815" w:rsidRDefault="00691CB0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957EEB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A16F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01F26FAE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8759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F3019F3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007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37BD8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1CB0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AFE"/>
    <w:rsid w:val="00894D90"/>
    <w:rsid w:val="008A6C23"/>
    <w:rsid w:val="008C1A17"/>
    <w:rsid w:val="008C23B4"/>
    <w:rsid w:val="008C28D1"/>
    <w:rsid w:val="008E2EDE"/>
    <w:rsid w:val="00932F57"/>
    <w:rsid w:val="009548D6"/>
    <w:rsid w:val="00957EEB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83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paragraph" w:styleId="a9">
    <w:name w:val="Revision"/>
    <w:hidden/>
    <w:uiPriority w:val="99"/>
    <w:semiHidden/>
    <w:rsid w:val="00957EEB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5F89-4C30-4BD1-A77A-9E822A39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115</Characters>
  <Application>Microsoft Office Word</Application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2025-03-28T08:04:00Z</dcterms:modified>
</cp:coreProperties>
</file>