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21F94" w14:textId="6B741D32" w:rsidR="008C27D7" w:rsidRPr="00D546EE" w:rsidRDefault="008C27D7" w:rsidP="008C27D7">
      <w:pPr>
        <w:jc w:val="center"/>
        <w:rPr>
          <w:rFonts w:hAnsi="メイリオ"/>
          <w:szCs w:val="21"/>
        </w:rPr>
      </w:pPr>
      <w:r w:rsidRPr="00D546EE">
        <w:rPr>
          <w:rFonts w:hAnsi="メイリオ" w:hint="eastAsia"/>
          <w:szCs w:val="21"/>
        </w:rPr>
        <w:t>市川市地域生活支援拠点等届出書</w:t>
      </w:r>
    </w:p>
    <w:p w14:paraId="03FB9F15" w14:textId="77777777" w:rsidR="008C27D7" w:rsidRPr="00D546EE" w:rsidRDefault="008C27D7" w:rsidP="008C27D7">
      <w:pPr>
        <w:rPr>
          <w:rFonts w:hAnsi="メイリオ"/>
          <w:szCs w:val="21"/>
        </w:rPr>
      </w:pPr>
    </w:p>
    <w:p w14:paraId="373ECE09" w14:textId="451B7FF3" w:rsidR="008C27D7" w:rsidRPr="00D546EE" w:rsidRDefault="008C27D7" w:rsidP="008C27D7">
      <w:pPr>
        <w:jc w:val="right"/>
        <w:rPr>
          <w:rFonts w:hAnsi="メイリオ"/>
          <w:szCs w:val="21"/>
        </w:rPr>
      </w:pPr>
      <w:r w:rsidRPr="00D546EE">
        <w:rPr>
          <w:rFonts w:hAnsi="メイリオ" w:hint="eastAsia"/>
          <w:szCs w:val="21"/>
        </w:rPr>
        <w:t>年　　月　　日</w:t>
      </w:r>
    </w:p>
    <w:p w14:paraId="0A110727" w14:textId="77777777" w:rsidR="008C27D7" w:rsidRPr="00D546EE" w:rsidRDefault="008C27D7" w:rsidP="008C27D7">
      <w:pPr>
        <w:rPr>
          <w:rFonts w:hAnsi="メイリオ"/>
          <w:sz w:val="10"/>
          <w:szCs w:val="10"/>
        </w:rPr>
      </w:pPr>
    </w:p>
    <w:p w14:paraId="50C4C06D" w14:textId="6151615D" w:rsidR="008C27D7" w:rsidRPr="00D546EE" w:rsidRDefault="008C27D7" w:rsidP="008C27D7">
      <w:pPr>
        <w:rPr>
          <w:rFonts w:hAnsi="メイリオ"/>
          <w:szCs w:val="21"/>
        </w:rPr>
      </w:pPr>
      <w:r w:rsidRPr="00D546EE">
        <w:rPr>
          <w:rFonts w:hAnsi="メイリオ" w:hint="eastAsia"/>
          <w:szCs w:val="21"/>
        </w:rPr>
        <w:t>市川市長</w:t>
      </w:r>
    </w:p>
    <w:p w14:paraId="389E4E52" w14:textId="77777777" w:rsidR="008C27D7" w:rsidRPr="00D546EE" w:rsidRDefault="008C27D7" w:rsidP="008C27D7">
      <w:pPr>
        <w:rPr>
          <w:rFonts w:hAnsi="メイリオ"/>
          <w:sz w:val="10"/>
          <w:szCs w:val="10"/>
        </w:rPr>
      </w:pPr>
    </w:p>
    <w:p w14:paraId="358A9974" w14:textId="2948F215" w:rsidR="008C27D7" w:rsidRPr="00D546EE" w:rsidRDefault="008C27D7" w:rsidP="008C27D7">
      <w:pPr>
        <w:ind w:leftChars="2000" w:left="4200"/>
        <w:rPr>
          <w:rFonts w:hAnsi="メイリオ"/>
          <w:szCs w:val="21"/>
        </w:rPr>
      </w:pPr>
      <w:r w:rsidRPr="00D546EE">
        <w:rPr>
          <w:rFonts w:hAnsi="メイリオ" w:hint="eastAsia"/>
          <w:szCs w:val="21"/>
        </w:rPr>
        <w:t xml:space="preserve">申請者　　所在地　</w:t>
      </w:r>
    </w:p>
    <w:p w14:paraId="08C477F4" w14:textId="215732EA" w:rsidR="008C27D7" w:rsidRPr="00D546EE" w:rsidRDefault="008C27D7" w:rsidP="008C27D7">
      <w:pPr>
        <w:ind w:leftChars="2500" w:left="5250"/>
        <w:rPr>
          <w:rFonts w:hAnsi="メイリオ"/>
          <w:szCs w:val="21"/>
        </w:rPr>
      </w:pPr>
      <w:r w:rsidRPr="00D546EE">
        <w:rPr>
          <w:rFonts w:hAnsi="メイリオ" w:hint="eastAsia"/>
          <w:szCs w:val="21"/>
        </w:rPr>
        <w:t xml:space="preserve">名称　　</w:t>
      </w:r>
      <w:bookmarkStart w:id="0" w:name="_GoBack"/>
      <w:bookmarkEnd w:id="0"/>
    </w:p>
    <w:p w14:paraId="1FE132FD" w14:textId="15484466" w:rsidR="008C27D7" w:rsidRPr="00D546EE" w:rsidRDefault="008C27D7" w:rsidP="008C27D7">
      <w:pPr>
        <w:ind w:leftChars="2500" w:left="5250"/>
        <w:rPr>
          <w:rFonts w:hAnsi="メイリオ"/>
          <w:szCs w:val="21"/>
        </w:rPr>
      </w:pPr>
      <w:r w:rsidRPr="00D546EE">
        <w:rPr>
          <w:rFonts w:hAnsi="メイリオ" w:hint="eastAsia"/>
          <w:szCs w:val="21"/>
        </w:rPr>
        <w:t xml:space="preserve">代表者　</w:t>
      </w:r>
    </w:p>
    <w:p w14:paraId="3837227F" w14:textId="77777777" w:rsidR="00EF0045" w:rsidRPr="00D546EE" w:rsidRDefault="00EF0045" w:rsidP="008C27D7">
      <w:pPr>
        <w:rPr>
          <w:rFonts w:hAnsi="メイリオ"/>
          <w:szCs w:val="21"/>
        </w:rPr>
      </w:pPr>
    </w:p>
    <w:p w14:paraId="736C993C" w14:textId="1809D2E6" w:rsidR="008C27D7" w:rsidRPr="00D546EE" w:rsidRDefault="008C27D7" w:rsidP="00EF0045">
      <w:pPr>
        <w:ind w:firstLineChars="100" w:firstLine="210"/>
        <w:rPr>
          <w:rFonts w:hAnsi="メイリオ"/>
          <w:szCs w:val="21"/>
        </w:rPr>
      </w:pPr>
      <w:r w:rsidRPr="00D546EE">
        <w:rPr>
          <w:rFonts w:hAnsi="メイリオ" w:hint="eastAsia"/>
          <w:szCs w:val="21"/>
        </w:rPr>
        <w:t>市川市</w:t>
      </w:r>
      <w:r w:rsidR="00F342C6" w:rsidRPr="00D546EE">
        <w:rPr>
          <w:rFonts w:hAnsi="メイリオ" w:hint="eastAsia"/>
          <w:szCs w:val="21"/>
        </w:rPr>
        <w:t>の</w:t>
      </w:r>
      <w:r w:rsidRPr="00D546EE">
        <w:rPr>
          <w:rFonts w:hAnsi="メイリオ" w:hint="eastAsia"/>
          <w:szCs w:val="21"/>
        </w:rPr>
        <w:t>地域生活支援拠点等</w:t>
      </w:r>
      <w:r w:rsidR="00F342C6" w:rsidRPr="00D546EE">
        <w:rPr>
          <w:rFonts w:hAnsi="メイリオ" w:hint="eastAsia"/>
          <w:szCs w:val="21"/>
        </w:rPr>
        <w:t>の</w:t>
      </w:r>
      <w:r w:rsidR="00FC0F87" w:rsidRPr="00D546EE">
        <w:rPr>
          <w:rFonts w:hAnsi="メイリオ" w:hint="eastAsia"/>
          <w:szCs w:val="21"/>
        </w:rPr>
        <w:t>機能を担う事業所として</w:t>
      </w:r>
      <w:r w:rsidR="00F342C6" w:rsidRPr="00D546EE">
        <w:rPr>
          <w:rFonts w:hAnsi="メイリオ" w:hint="eastAsia"/>
          <w:szCs w:val="21"/>
        </w:rPr>
        <w:t>、</w:t>
      </w:r>
      <w:r w:rsidR="00EF0045" w:rsidRPr="00D546EE">
        <w:rPr>
          <w:rFonts w:hAnsi="メイリオ" w:hint="eastAsia"/>
          <w:szCs w:val="21"/>
        </w:rPr>
        <w:t>次のとおり届け出ます。</w:t>
      </w:r>
    </w:p>
    <w:p w14:paraId="4BEC928D" w14:textId="77777777" w:rsidR="00FC0F87" w:rsidRPr="00D546EE" w:rsidRDefault="00FC0F87" w:rsidP="00EF0045">
      <w:pPr>
        <w:ind w:firstLineChars="100" w:firstLine="210"/>
        <w:rPr>
          <w:rFonts w:hAnsi="メイリオ"/>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520"/>
      </w:tblGrid>
      <w:tr w:rsidR="00D546EE" w:rsidRPr="00D546EE" w14:paraId="07D1D5F5" w14:textId="7E3E2D8D" w:rsidTr="00EB1E8B">
        <w:trPr>
          <w:trHeight w:val="50"/>
        </w:trPr>
        <w:tc>
          <w:tcPr>
            <w:tcW w:w="2552" w:type="dxa"/>
            <w:vAlign w:val="center"/>
          </w:tcPr>
          <w:p w14:paraId="55465FB0" w14:textId="047494AD" w:rsidR="00FC0F87" w:rsidRPr="00D546EE" w:rsidRDefault="00703078" w:rsidP="00EB1E8B">
            <w:pPr>
              <w:spacing w:line="360" w:lineRule="exact"/>
              <w:rPr>
                <w:rFonts w:hAnsi="メイリオ"/>
                <w:szCs w:val="21"/>
              </w:rPr>
            </w:pPr>
            <w:r w:rsidRPr="00D546EE">
              <w:rPr>
                <w:rFonts w:hAnsi="メイリオ" w:hint="eastAsia"/>
                <w:szCs w:val="21"/>
              </w:rPr>
              <w:t>事業所名</w:t>
            </w:r>
          </w:p>
        </w:tc>
        <w:tc>
          <w:tcPr>
            <w:tcW w:w="6520" w:type="dxa"/>
          </w:tcPr>
          <w:p w14:paraId="32666380" w14:textId="77777777" w:rsidR="00FC0F87" w:rsidRPr="00D546EE" w:rsidRDefault="00FC0F87" w:rsidP="00EF0045">
            <w:pPr>
              <w:rPr>
                <w:rFonts w:hAnsi="メイリオ"/>
                <w:szCs w:val="21"/>
              </w:rPr>
            </w:pPr>
          </w:p>
        </w:tc>
      </w:tr>
      <w:tr w:rsidR="00D546EE" w:rsidRPr="00D546EE" w14:paraId="1906DB13" w14:textId="279E35EA"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00F38375" w14:textId="7D644DB1" w:rsidR="00FC0F87" w:rsidRPr="00D546EE" w:rsidRDefault="00703078" w:rsidP="00EB1E8B">
            <w:pPr>
              <w:spacing w:line="360" w:lineRule="exact"/>
              <w:rPr>
                <w:rFonts w:hAnsi="メイリオ"/>
                <w:szCs w:val="21"/>
              </w:rPr>
            </w:pPr>
            <w:r w:rsidRPr="00D546EE">
              <w:rPr>
                <w:rFonts w:hAnsi="メイリオ" w:hint="eastAsia"/>
                <w:szCs w:val="21"/>
              </w:rPr>
              <w:t>サービス種類</w:t>
            </w:r>
          </w:p>
        </w:tc>
        <w:tc>
          <w:tcPr>
            <w:tcW w:w="6520" w:type="dxa"/>
            <w:tcBorders>
              <w:top w:val="single" w:sz="4" w:space="0" w:color="auto"/>
              <w:left w:val="single" w:sz="4" w:space="0" w:color="auto"/>
              <w:bottom w:val="single" w:sz="4" w:space="0" w:color="auto"/>
              <w:right w:val="single" w:sz="4" w:space="0" w:color="auto"/>
            </w:tcBorders>
          </w:tcPr>
          <w:p w14:paraId="7B872088" w14:textId="77777777" w:rsidR="00FC0F87" w:rsidRPr="00D546EE" w:rsidRDefault="00FC0F87" w:rsidP="00AE18AE">
            <w:pPr>
              <w:rPr>
                <w:rFonts w:hAnsi="メイリオ"/>
                <w:szCs w:val="21"/>
              </w:rPr>
            </w:pPr>
          </w:p>
        </w:tc>
      </w:tr>
      <w:tr w:rsidR="00D546EE" w:rsidRPr="00D546EE" w14:paraId="5BED3AA4" w14:textId="332BC23B"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370F2AE4" w14:textId="7D493FF1" w:rsidR="00FC0F87" w:rsidRPr="00D546EE" w:rsidRDefault="00703078" w:rsidP="00EB1E8B">
            <w:pPr>
              <w:spacing w:line="360" w:lineRule="exact"/>
              <w:rPr>
                <w:rFonts w:hAnsi="メイリオ"/>
                <w:szCs w:val="21"/>
              </w:rPr>
            </w:pPr>
            <w:r w:rsidRPr="00D546EE">
              <w:rPr>
                <w:rFonts w:hAnsi="メイリオ" w:hint="eastAsia"/>
                <w:szCs w:val="21"/>
              </w:rPr>
              <w:t>事業所番号</w:t>
            </w:r>
          </w:p>
        </w:tc>
        <w:tc>
          <w:tcPr>
            <w:tcW w:w="6520" w:type="dxa"/>
            <w:tcBorders>
              <w:top w:val="single" w:sz="4" w:space="0" w:color="auto"/>
              <w:left w:val="single" w:sz="4" w:space="0" w:color="auto"/>
              <w:bottom w:val="single" w:sz="4" w:space="0" w:color="auto"/>
              <w:right w:val="single" w:sz="4" w:space="0" w:color="auto"/>
            </w:tcBorders>
          </w:tcPr>
          <w:p w14:paraId="30C7207C" w14:textId="77777777" w:rsidR="00FC0F87" w:rsidRPr="00D546EE" w:rsidRDefault="00FC0F87" w:rsidP="00AE18AE">
            <w:pPr>
              <w:rPr>
                <w:rFonts w:hAnsi="メイリオ"/>
                <w:szCs w:val="21"/>
              </w:rPr>
            </w:pPr>
          </w:p>
        </w:tc>
      </w:tr>
      <w:tr w:rsidR="00D546EE" w:rsidRPr="00D546EE" w14:paraId="1DBE549F" w14:textId="3F94CA5B"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36EF8497" w14:textId="0BEDED02" w:rsidR="00FC0F87" w:rsidRPr="00D546EE" w:rsidRDefault="00703078" w:rsidP="00EB1E8B">
            <w:pPr>
              <w:spacing w:line="360" w:lineRule="exact"/>
              <w:rPr>
                <w:rFonts w:hAnsi="メイリオ"/>
                <w:szCs w:val="21"/>
              </w:rPr>
            </w:pPr>
            <w:r w:rsidRPr="00D546EE">
              <w:rPr>
                <w:rFonts w:hAnsi="メイリオ" w:hint="eastAsia"/>
                <w:szCs w:val="21"/>
              </w:rPr>
              <w:t>事業所（施設）の所在地</w:t>
            </w:r>
          </w:p>
        </w:tc>
        <w:tc>
          <w:tcPr>
            <w:tcW w:w="6520" w:type="dxa"/>
            <w:tcBorders>
              <w:top w:val="single" w:sz="4" w:space="0" w:color="auto"/>
              <w:left w:val="single" w:sz="4" w:space="0" w:color="auto"/>
              <w:bottom w:val="single" w:sz="4" w:space="0" w:color="auto"/>
              <w:right w:val="single" w:sz="4" w:space="0" w:color="auto"/>
            </w:tcBorders>
          </w:tcPr>
          <w:p w14:paraId="1E6F6369" w14:textId="77777777" w:rsidR="00FC0F87" w:rsidRPr="00D546EE" w:rsidRDefault="00703078" w:rsidP="00AE18AE">
            <w:pPr>
              <w:rPr>
                <w:rFonts w:hAnsi="メイリオ"/>
                <w:szCs w:val="21"/>
              </w:rPr>
            </w:pPr>
            <w:r w:rsidRPr="00D546EE">
              <w:rPr>
                <w:rFonts w:hAnsi="メイリオ" w:hint="eastAsia"/>
                <w:szCs w:val="21"/>
              </w:rPr>
              <w:t>〒</w:t>
            </w:r>
          </w:p>
          <w:p w14:paraId="4A23EBC9" w14:textId="15CAC189" w:rsidR="00703078" w:rsidRPr="00D546EE" w:rsidRDefault="00703078" w:rsidP="00AE18AE">
            <w:pPr>
              <w:rPr>
                <w:rFonts w:hAnsi="メイリオ"/>
                <w:szCs w:val="21"/>
              </w:rPr>
            </w:pPr>
          </w:p>
        </w:tc>
      </w:tr>
      <w:tr w:rsidR="00D546EE" w:rsidRPr="00D546EE" w14:paraId="7128EEAE" w14:textId="634B2BD7"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29C12158" w14:textId="26C6CFC7" w:rsidR="00FC0F87" w:rsidRPr="00D546EE" w:rsidRDefault="00703078" w:rsidP="00EB1E8B">
            <w:pPr>
              <w:spacing w:line="360" w:lineRule="exact"/>
              <w:rPr>
                <w:rFonts w:hAnsi="メイリオ"/>
                <w:szCs w:val="21"/>
              </w:rPr>
            </w:pPr>
            <w:r w:rsidRPr="00D546EE">
              <w:rPr>
                <w:rFonts w:hAnsi="メイリオ" w:hint="eastAsia"/>
                <w:szCs w:val="21"/>
              </w:rPr>
              <w:t>連絡先電話番号</w:t>
            </w:r>
          </w:p>
        </w:tc>
        <w:tc>
          <w:tcPr>
            <w:tcW w:w="6520" w:type="dxa"/>
            <w:tcBorders>
              <w:top w:val="single" w:sz="4" w:space="0" w:color="auto"/>
              <w:left w:val="single" w:sz="4" w:space="0" w:color="auto"/>
              <w:bottom w:val="single" w:sz="4" w:space="0" w:color="auto"/>
              <w:right w:val="single" w:sz="4" w:space="0" w:color="auto"/>
            </w:tcBorders>
          </w:tcPr>
          <w:p w14:paraId="55DDC746" w14:textId="77777777" w:rsidR="00FC0F87" w:rsidRPr="00D546EE" w:rsidRDefault="00FC0F87" w:rsidP="00AE18AE">
            <w:pPr>
              <w:rPr>
                <w:rFonts w:hAnsi="メイリオ"/>
                <w:szCs w:val="21"/>
              </w:rPr>
            </w:pPr>
          </w:p>
        </w:tc>
      </w:tr>
      <w:tr w:rsidR="00D546EE" w:rsidRPr="00D546EE" w14:paraId="63F1879B" w14:textId="27105F2A"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4A596E84" w14:textId="560D3DC0" w:rsidR="00703078" w:rsidRPr="00D546EE" w:rsidRDefault="00703078" w:rsidP="00EB1E8B">
            <w:pPr>
              <w:spacing w:line="360" w:lineRule="exact"/>
              <w:rPr>
                <w:rFonts w:hAnsi="メイリオ"/>
                <w:szCs w:val="21"/>
              </w:rPr>
            </w:pPr>
            <w:r w:rsidRPr="00D546EE">
              <w:rPr>
                <w:rFonts w:hAnsi="メイリオ" w:hint="eastAsia"/>
                <w:szCs w:val="21"/>
              </w:rPr>
              <w:t>連絡先FAX番号</w:t>
            </w:r>
          </w:p>
        </w:tc>
        <w:tc>
          <w:tcPr>
            <w:tcW w:w="6520" w:type="dxa"/>
            <w:tcBorders>
              <w:top w:val="single" w:sz="4" w:space="0" w:color="auto"/>
              <w:left w:val="single" w:sz="4" w:space="0" w:color="auto"/>
              <w:bottom w:val="single" w:sz="4" w:space="0" w:color="auto"/>
              <w:right w:val="single" w:sz="4" w:space="0" w:color="auto"/>
            </w:tcBorders>
          </w:tcPr>
          <w:p w14:paraId="3A1F9DE8" w14:textId="77777777" w:rsidR="00FC0F87" w:rsidRPr="00D546EE" w:rsidRDefault="00FC0F87" w:rsidP="00AE18AE">
            <w:pPr>
              <w:rPr>
                <w:rFonts w:hAnsi="メイリオ"/>
                <w:szCs w:val="21"/>
              </w:rPr>
            </w:pPr>
          </w:p>
        </w:tc>
      </w:tr>
      <w:tr w:rsidR="00D546EE" w:rsidRPr="00D546EE" w14:paraId="57A141E0" w14:textId="0FC764E0"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43EC345A" w14:textId="4B5AFE5E" w:rsidR="00FC0F87" w:rsidRPr="00D546EE" w:rsidRDefault="00703078" w:rsidP="00EB1E8B">
            <w:pPr>
              <w:spacing w:line="360" w:lineRule="exact"/>
              <w:rPr>
                <w:rFonts w:hAnsi="メイリオ"/>
                <w:szCs w:val="21"/>
              </w:rPr>
            </w:pPr>
            <w:r w:rsidRPr="00D546EE">
              <w:rPr>
                <w:rFonts w:hAnsi="メイリオ" w:hint="eastAsia"/>
                <w:szCs w:val="21"/>
              </w:rPr>
              <w:t>連絡先メールアドレス</w:t>
            </w:r>
          </w:p>
        </w:tc>
        <w:tc>
          <w:tcPr>
            <w:tcW w:w="6520" w:type="dxa"/>
            <w:tcBorders>
              <w:top w:val="single" w:sz="4" w:space="0" w:color="auto"/>
              <w:left w:val="single" w:sz="4" w:space="0" w:color="auto"/>
              <w:bottom w:val="single" w:sz="4" w:space="0" w:color="auto"/>
              <w:right w:val="single" w:sz="4" w:space="0" w:color="auto"/>
            </w:tcBorders>
          </w:tcPr>
          <w:p w14:paraId="6F75ADAE" w14:textId="77777777" w:rsidR="00FC0F87" w:rsidRPr="00D546EE" w:rsidRDefault="00FC0F87" w:rsidP="00AE18AE">
            <w:pPr>
              <w:rPr>
                <w:rFonts w:hAnsi="メイリオ"/>
                <w:szCs w:val="21"/>
              </w:rPr>
            </w:pPr>
          </w:p>
        </w:tc>
      </w:tr>
      <w:tr w:rsidR="00D546EE" w:rsidRPr="00D546EE" w14:paraId="3BCE30BA" w14:textId="46B336D1"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0F735878" w14:textId="77777777" w:rsidR="00703078" w:rsidRPr="00D546EE" w:rsidRDefault="00703078" w:rsidP="00EB1E8B">
            <w:pPr>
              <w:spacing w:line="360" w:lineRule="exact"/>
              <w:rPr>
                <w:rFonts w:hAnsi="メイリオ"/>
                <w:szCs w:val="21"/>
              </w:rPr>
            </w:pPr>
            <w:r w:rsidRPr="00D546EE">
              <w:rPr>
                <w:rFonts w:hAnsi="メイリオ" w:hint="eastAsia"/>
                <w:szCs w:val="21"/>
              </w:rPr>
              <w:t>地域生活支援拠点等として担う機能</w:t>
            </w:r>
          </w:p>
          <w:p w14:paraId="60691EC4" w14:textId="5715A02D" w:rsidR="00FC0F87" w:rsidRPr="00D546EE" w:rsidRDefault="00703078" w:rsidP="00EB1E8B">
            <w:pPr>
              <w:spacing w:line="360" w:lineRule="exact"/>
              <w:rPr>
                <w:rFonts w:hAnsi="メイリオ"/>
                <w:szCs w:val="21"/>
              </w:rPr>
            </w:pPr>
            <w:r w:rsidRPr="00D546EE">
              <w:rPr>
                <w:rFonts w:hAnsi="メイリオ" w:hint="eastAsia"/>
                <w:szCs w:val="21"/>
              </w:rPr>
              <w:t>（複数選択可）</w:t>
            </w:r>
          </w:p>
        </w:tc>
        <w:tc>
          <w:tcPr>
            <w:tcW w:w="6520" w:type="dxa"/>
            <w:tcBorders>
              <w:top w:val="single" w:sz="4" w:space="0" w:color="auto"/>
              <w:left w:val="single" w:sz="4" w:space="0" w:color="auto"/>
              <w:bottom w:val="single" w:sz="4" w:space="0" w:color="auto"/>
              <w:right w:val="single" w:sz="4" w:space="0" w:color="auto"/>
            </w:tcBorders>
          </w:tcPr>
          <w:p w14:paraId="686E621D" w14:textId="77777777" w:rsidR="00703078" w:rsidRPr="00D546EE" w:rsidRDefault="00703078" w:rsidP="00EB1E8B">
            <w:pPr>
              <w:spacing w:line="360" w:lineRule="exact"/>
              <w:ind w:left="210" w:hangingChars="100" w:hanging="210"/>
              <w:rPr>
                <w:rFonts w:hAnsi="メイリオ"/>
                <w:szCs w:val="21"/>
              </w:rPr>
            </w:pPr>
            <w:r w:rsidRPr="00D546EE">
              <w:rPr>
                <w:rFonts w:hAnsi="メイリオ" w:hint="eastAsia"/>
                <w:szCs w:val="21"/>
              </w:rPr>
              <w:t>□</w:t>
            </w:r>
            <w:r w:rsidRPr="00D546EE">
              <w:rPr>
                <w:rFonts w:hAnsi="メイリオ"/>
                <w:szCs w:val="21"/>
              </w:rPr>
              <w:t xml:space="preserve"> 相談機能</w:t>
            </w:r>
          </w:p>
          <w:p w14:paraId="6DB6EAF1" w14:textId="77777777" w:rsidR="00703078" w:rsidRPr="00D546EE" w:rsidRDefault="00703078" w:rsidP="00EB1E8B">
            <w:pPr>
              <w:spacing w:line="360" w:lineRule="exact"/>
              <w:ind w:left="210" w:hangingChars="100" w:hanging="210"/>
              <w:rPr>
                <w:rFonts w:hAnsi="メイリオ"/>
                <w:szCs w:val="21"/>
              </w:rPr>
            </w:pPr>
            <w:r w:rsidRPr="00D546EE">
              <w:rPr>
                <w:rFonts w:hAnsi="メイリオ" w:hint="eastAsia"/>
                <w:szCs w:val="21"/>
              </w:rPr>
              <w:t>□</w:t>
            </w:r>
            <w:r w:rsidRPr="00D546EE">
              <w:rPr>
                <w:rFonts w:hAnsi="メイリオ"/>
                <w:szCs w:val="21"/>
              </w:rPr>
              <w:t xml:space="preserve"> 緊急時の受け入れ・対応機能（裏面も記載）</w:t>
            </w:r>
          </w:p>
          <w:p w14:paraId="1D601BC9" w14:textId="77777777" w:rsidR="00703078" w:rsidRPr="00D546EE" w:rsidRDefault="00703078" w:rsidP="00EB1E8B">
            <w:pPr>
              <w:spacing w:line="360" w:lineRule="exact"/>
              <w:ind w:left="210" w:hangingChars="100" w:hanging="210"/>
              <w:rPr>
                <w:rFonts w:hAnsi="メイリオ"/>
                <w:szCs w:val="21"/>
              </w:rPr>
            </w:pPr>
            <w:r w:rsidRPr="00D546EE">
              <w:rPr>
                <w:rFonts w:hAnsi="メイリオ" w:hint="eastAsia"/>
                <w:szCs w:val="21"/>
              </w:rPr>
              <w:t>□</w:t>
            </w:r>
            <w:r w:rsidRPr="00D546EE">
              <w:rPr>
                <w:rFonts w:hAnsi="メイリオ"/>
                <w:szCs w:val="21"/>
              </w:rPr>
              <w:t xml:space="preserve"> 緊急時の対応機能</w:t>
            </w:r>
          </w:p>
          <w:p w14:paraId="0B16A7CB" w14:textId="77777777" w:rsidR="00703078" w:rsidRPr="00D546EE" w:rsidRDefault="00703078" w:rsidP="00EB1E8B">
            <w:pPr>
              <w:spacing w:line="360" w:lineRule="exact"/>
              <w:ind w:left="210" w:hangingChars="100" w:hanging="210"/>
              <w:rPr>
                <w:rFonts w:hAnsi="メイリオ"/>
                <w:szCs w:val="21"/>
              </w:rPr>
            </w:pPr>
            <w:r w:rsidRPr="00D546EE">
              <w:rPr>
                <w:rFonts w:hAnsi="メイリオ" w:hint="eastAsia"/>
                <w:szCs w:val="21"/>
              </w:rPr>
              <w:t>□</w:t>
            </w:r>
            <w:r w:rsidRPr="00D546EE">
              <w:rPr>
                <w:rFonts w:hAnsi="メイリオ"/>
                <w:szCs w:val="21"/>
              </w:rPr>
              <w:t xml:space="preserve"> 体験の機会・場の提供機能</w:t>
            </w:r>
          </w:p>
          <w:p w14:paraId="644AC079" w14:textId="0BF4EAD9" w:rsidR="00FC0F87" w:rsidRPr="00D546EE" w:rsidRDefault="00703078" w:rsidP="00514BFB">
            <w:pPr>
              <w:spacing w:line="360" w:lineRule="exact"/>
              <w:ind w:left="210" w:hangingChars="100" w:hanging="210"/>
              <w:rPr>
                <w:rFonts w:hAnsi="メイリオ"/>
                <w:szCs w:val="21"/>
              </w:rPr>
            </w:pPr>
            <w:r w:rsidRPr="00D546EE">
              <w:rPr>
                <w:rFonts w:hAnsi="メイリオ" w:hint="eastAsia"/>
                <w:szCs w:val="21"/>
              </w:rPr>
              <w:t>□</w:t>
            </w:r>
            <w:r w:rsidRPr="00D546EE">
              <w:rPr>
                <w:rFonts w:hAnsi="メイリオ"/>
                <w:szCs w:val="21"/>
              </w:rPr>
              <w:t xml:space="preserve"> 専門的人材の確保・養成機能</w:t>
            </w:r>
          </w:p>
        </w:tc>
      </w:tr>
      <w:tr w:rsidR="00D546EE" w:rsidRPr="00D546EE" w14:paraId="3150692E" w14:textId="77777777" w:rsidTr="00EB1E8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49AD6079" w14:textId="79511B6D" w:rsidR="00EB1E8B" w:rsidRPr="00D546EE" w:rsidRDefault="00514BFB" w:rsidP="00EB1E8B">
            <w:pPr>
              <w:spacing w:line="360" w:lineRule="exact"/>
              <w:rPr>
                <w:rFonts w:hAnsi="メイリオ"/>
                <w:szCs w:val="21"/>
              </w:rPr>
            </w:pPr>
            <w:r w:rsidRPr="00D546EE">
              <w:rPr>
                <w:rFonts w:hAnsi="メイリオ" w:hint="eastAsia"/>
                <w:szCs w:val="21"/>
              </w:rPr>
              <w:t>担う機能の具体的内容（上記の機能を担うとして具体的にどんなことを行うか、記載）</w:t>
            </w:r>
          </w:p>
        </w:tc>
        <w:tc>
          <w:tcPr>
            <w:tcW w:w="6520" w:type="dxa"/>
            <w:tcBorders>
              <w:top w:val="single" w:sz="4" w:space="0" w:color="auto"/>
              <w:left w:val="single" w:sz="4" w:space="0" w:color="auto"/>
              <w:bottom w:val="single" w:sz="4" w:space="0" w:color="auto"/>
              <w:right w:val="single" w:sz="4" w:space="0" w:color="auto"/>
            </w:tcBorders>
          </w:tcPr>
          <w:p w14:paraId="41E1414D" w14:textId="0C23317D" w:rsidR="00EB1E8B" w:rsidRPr="00D546EE" w:rsidRDefault="00EB1E8B" w:rsidP="00EB1E8B">
            <w:pPr>
              <w:ind w:left="210" w:hangingChars="100" w:hanging="210"/>
              <w:rPr>
                <w:rFonts w:hAnsi="メイリオ"/>
                <w:szCs w:val="21"/>
              </w:rPr>
            </w:pPr>
          </w:p>
          <w:p w14:paraId="173FA0FD" w14:textId="77777777" w:rsidR="00514BFB" w:rsidRPr="00D546EE" w:rsidRDefault="00514BFB" w:rsidP="00EB1E8B">
            <w:pPr>
              <w:ind w:left="210" w:hangingChars="100" w:hanging="210"/>
              <w:rPr>
                <w:rFonts w:hAnsi="メイリオ"/>
                <w:szCs w:val="21"/>
              </w:rPr>
            </w:pPr>
          </w:p>
          <w:p w14:paraId="0732576B" w14:textId="7992FEA3" w:rsidR="00514BFB" w:rsidRPr="00D546EE" w:rsidRDefault="00514BFB" w:rsidP="00EB1E8B">
            <w:pPr>
              <w:ind w:left="210" w:hangingChars="100" w:hanging="210"/>
              <w:rPr>
                <w:rFonts w:hAnsi="メイリオ"/>
                <w:szCs w:val="21"/>
              </w:rPr>
            </w:pPr>
          </w:p>
        </w:tc>
      </w:tr>
      <w:tr w:rsidR="00D546EE" w:rsidRPr="00D546EE" w14:paraId="59CFAB31" w14:textId="77777777" w:rsidTr="00514BFB">
        <w:trPr>
          <w:trHeight w:val="50"/>
        </w:trPr>
        <w:tc>
          <w:tcPr>
            <w:tcW w:w="2552" w:type="dxa"/>
            <w:tcBorders>
              <w:top w:val="single" w:sz="4" w:space="0" w:color="auto"/>
              <w:left w:val="single" w:sz="4" w:space="0" w:color="auto"/>
              <w:bottom w:val="single" w:sz="4" w:space="0" w:color="auto"/>
              <w:right w:val="single" w:sz="4" w:space="0" w:color="auto"/>
            </w:tcBorders>
            <w:vAlign w:val="center"/>
          </w:tcPr>
          <w:p w14:paraId="2949A0F7" w14:textId="25469C30" w:rsidR="00514BFB" w:rsidRPr="00D546EE" w:rsidRDefault="00514BFB" w:rsidP="00DF5E1A">
            <w:pPr>
              <w:spacing w:line="360" w:lineRule="exact"/>
              <w:rPr>
                <w:rFonts w:hAnsi="メイリオ"/>
                <w:szCs w:val="21"/>
              </w:rPr>
            </w:pPr>
            <w:r w:rsidRPr="00D546EE">
              <w:rPr>
                <w:rFonts w:hAnsi="メイリオ" w:hint="eastAsia"/>
                <w:szCs w:val="21"/>
              </w:rPr>
              <w:t>市町村及び地域生活支援拠点等との連携及び調整に従事する者の氏名</w:t>
            </w:r>
            <w:r w:rsidR="00026E37" w:rsidRPr="00D546EE">
              <w:rPr>
                <w:rFonts w:hAnsi="メイリオ" w:hint="eastAsia"/>
                <w:szCs w:val="21"/>
              </w:rPr>
              <w:t>（※）</w:t>
            </w:r>
          </w:p>
        </w:tc>
        <w:tc>
          <w:tcPr>
            <w:tcW w:w="6520" w:type="dxa"/>
            <w:tcBorders>
              <w:top w:val="single" w:sz="4" w:space="0" w:color="auto"/>
              <w:left w:val="single" w:sz="4" w:space="0" w:color="auto"/>
              <w:bottom w:val="single" w:sz="4" w:space="0" w:color="auto"/>
              <w:right w:val="single" w:sz="4" w:space="0" w:color="auto"/>
            </w:tcBorders>
          </w:tcPr>
          <w:p w14:paraId="08B0FC00" w14:textId="1D5F6C23" w:rsidR="00514BFB" w:rsidRPr="00D546EE" w:rsidRDefault="00026E37" w:rsidP="00DF5E1A">
            <w:pPr>
              <w:ind w:left="160" w:hangingChars="100" w:hanging="160"/>
              <w:rPr>
                <w:rFonts w:hAnsi="メイリオ"/>
                <w:sz w:val="16"/>
                <w:szCs w:val="16"/>
              </w:rPr>
            </w:pPr>
            <w:r w:rsidRPr="00D546EE">
              <w:rPr>
                <w:rFonts w:hAnsi="メイリオ" w:hint="eastAsia"/>
                <w:sz w:val="16"/>
                <w:szCs w:val="16"/>
              </w:rPr>
              <w:t>（</w:t>
            </w:r>
            <w:r w:rsidR="00514BFB" w:rsidRPr="00D546EE">
              <w:rPr>
                <w:rFonts w:hAnsi="メイリオ" w:hint="eastAsia"/>
                <w:sz w:val="16"/>
                <w:szCs w:val="16"/>
              </w:rPr>
              <w:t>該当者が複数名いる場合は、各々の氏名を記載すること。）</w:t>
            </w:r>
          </w:p>
          <w:p w14:paraId="08C03E6E" w14:textId="77777777" w:rsidR="00514BFB" w:rsidRPr="00D546EE" w:rsidRDefault="00514BFB" w:rsidP="00514BFB">
            <w:pPr>
              <w:ind w:left="160" w:hangingChars="100" w:hanging="160"/>
              <w:rPr>
                <w:rFonts w:hAnsi="メイリオ"/>
                <w:sz w:val="16"/>
                <w:szCs w:val="16"/>
              </w:rPr>
            </w:pPr>
          </w:p>
          <w:p w14:paraId="5227BECD" w14:textId="77777777" w:rsidR="00514BFB" w:rsidRPr="00D546EE" w:rsidRDefault="00514BFB" w:rsidP="00514BFB">
            <w:pPr>
              <w:ind w:left="160" w:hangingChars="100" w:hanging="160"/>
              <w:rPr>
                <w:rFonts w:hAnsi="メイリオ"/>
                <w:sz w:val="16"/>
                <w:szCs w:val="16"/>
              </w:rPr>
            </w:pPr>
          </w:p>
        </w:tc>
      </w:tr>
    </w:tbl>
    <w:p w14:paraId="64A7E9DB" w14:textId="4A5C5596" w:rsidR="00026E37" w:rsidRPr="00D546EE" w:rsidRDefault="00026E37" w:rsidP="00542474">
      <w:pPr>
        <w:spacing w:line="300" w:lineRule="exact"/>
        <w:rPr>
          <w:rFonts w:hAnsi="メイリオ"/>
          <w:sz w:val="16"/>
          <w:szCs w:val="16"/>
        </w:rPr>
      </w:pPr>
      <w:r w:rsidRPr="00D546EE">
        <w:rPr>
          <w:rFonts w:hAnsi="メイリオ" w:hint="eastAsia"/>
          <w:sz w:val="16"/>
          <w:szCs w:val="16"/>
        </w:rPr>
        <w:t>（※ →</w:t>
      </w:r>
      <w:r w:rsidR="00542474" w:rsidRPr="00D546EE">
        <w:rPr>
          <w:rFonts w:hAnsi="メイリオ" w:hint="eastAsia"/>
          <w:sz w:val="16"/>
          <w:szCs w:val="16"/>
        </w:rPr>
        <w:t>機能強化型（継続）サービス利用支援費、機能強化型（継続）障害児利用支援費、地域生活支援拠点等相談強化加算、地域体制強化共同支援加算又は地域生活支援拠点等機能強化加算の算定のために本届出を行う場合には記入不要。</w:t>
      </w:r>
      <w:r w:rsidRPr="00D546EE">
        <w:rPr>
          <w:rFonts w:hAnsi="メイリオ" w:hint="eastAsia"/>
          <w:sz w:val="16"/>
          <w:szCs w:val="16"/>
        </w:rPr>
        <w:t>）</w:t>
      </w:r>
    </w:p>
    <w:p w14:paraId="7B717072" w14:textId="77777777" w:rsidR="00542474" w:rsidRPr="00D546EE" w:rsidRDefault="00542474" w:rsidP="001D40DC">
      <w:pPr>
        <w:spacing w:line="360" w:lineRule="exact"/>
        <w:ind w:firstLineChars="100" w:firstLine="210"/>
        <w:rPr>
          <w:rFonts w:hAnsi="メイリオ"/>
          <w:szCs w:val="21"/>
        </w:rPr>
      </w:pPr>
    </w:p>
    <w:p w14:paraId="50FEEA63" w14:textId="21595728" w:rsidR="00EF0045" w:rsidRPr="00D546EE" w:rsidRDefault="00FF06EE" w:rsidP="001D40DC">
      <w:pPr>
        <w:spacing w:line="360" w:lineRule="exact"/>
        <w:ind w:firstLineChars="100" w:firstLine="210"/>
        <w:rPr>
          <w:rFonts w:hAnsi="メイリオ"/>
          <w:szCs w:val="21"/>
        </w:rPr>
      </w:pPr>
      <w:r w:rsidRPr="00D546EE">
        <w:rPr>
          <w:rFonts w:hAnsi="メイリオ" w:hint="eastAsia"/>
          <w:szCs w:val="21"/>
        </w:rPr>
        <w:t>なお、上記の内容に変更等が生じた場合は、速やかに変更又は廃止の旨を届け出ます。</w:t>
      </w:r>
    </w:p>
    <w:p w14:paraId="2B180F52" w14:textId="77777777" w:rsidR="00FF06EE" w:rsidRPr="00D546EE" w:rsidRDefault="00FF06EE" w:rsidP="001D40DC">
      <w:pPr>
        <w:spacing w:line="360" w:lineRule="exact"/>
        <w:rPr>
          <w:rFonts w:hAnsi="メイリオ"/>
          <w:szCs w:val="21"/>
        </w:rPr>
      </w:pPr>
    </w:p>
    <w:p w14:paraId="29677F37" w14:textId="3236E34E" w:rsidR="008C27D7" w:rsidRPr="00D546EE" w:rsidRDefault="00026E37" w:rsidP="001D40DC">
      <w:pPr>
        <w:spacing w:line="360" w:lineRule="exact"/>
        <w:ind w:left="210" w:hangingChars="100" w:hanging="210"/>
        <w:rPr>
          <w:rFonts w:hAnsi="メイリオ"/>
          <w:szCs w:val="21"/>
        </w:rPr>
      </w:pPr>
      <w:r w:rsidRPr="00D546EE">
        <w:rPr>
          <w:rFonts w:hAnsi="メイリオ" w:hint="eastAsia"/>
          <w:szCs w:val="21"/>
        </w:rPr>
        <w:t>&lt;</w:t>
      </w:r>
      <w:r w:rsidR="007D6B63" w:rsidRPr="00D546EE">
        <w:rPr>
          <w:rFonts w:hAnsi="メイリオ" w:hint="eastAsia"/>
          <w:szCs w:val="21"/>
        </w:rPr>
        <w:t>添付書類</w:t>
      </w:r>
      <w:r w:rsidRPr="00D546EE">
        <w:rPr>
          <w:rFonts w:hAnsi="メイリオ" w:hint="eastAsia"/>
          <w:szCs w:val="21"/>
        </w:rPr>
        <w:t>&gt;</w:t>
      </w:r>
    </w:p>
    <w:p w14:paraId="714ACB53" w14:textId="32AB2287" w:rsidR="00747775" w:rsidRPr="00D546EE" w:rsidRDefault="00FF06EE" w:rsidP="001D40DC">
      <w:pPr>
        <w:spacing w:line="360" w:lineRule="exact"/>
        <w:ind w:leftChars="100" w:left="420" w:hangingChars="100" w:hanging="210"/>
        <w:rPr>
          <w:rFonts w:hAnsi="メイリオ"/>
          <w:szCs w:val="21"/>
        </w:rPr>
      </w:pPr>
      <w:r w:rsidRPr="00D546EE">
        <w:rPr>
          <w:rFonts w:hAnsi="メイリオ" w:hint="eastAsia"/>
          <w:szCs w:val="21"/>
        </w:rPr>
        <w:t>・</w:t>
      </w:r>
      <w:r w:rsidR="007D6B63" w:rsidRPr="00D546EE">
        <w:rPr>
          <w:rFonts w:hAnsi="メイリオ" w:hint="eastAsia"/>
          <w:szCs w:val="21"/>
        </w:rPr>
        <w:t>運営規程</w:t>
      </w:r>
      <w:r w:rsidR="00747775" w:rsidRPr="00D546EE">
        <w:rPr>
          <w:rFonts w:hAnsi="メイリオ" w:hint="eastAsia"/>
          <w:szCs w:val="21"/>
        </w:rPr>
        <w:t>案</w:t>
      </w:r>
    </w:p>
    <w:p w14:paraId="4E4970B8" w14:textId="74BE7D1A" w:rsidR="00427CA1" w:rsidRPr="00D546EE" w:rsidRDefault="00747775" w:rsidP="001D40DC">
      <w:pPr>
        <w:spacing w:line="360" w:lineRule="exact"/>
        <w:ind w:leftChars="100" w:left="420" w:hangingChars="100" w:hanging="210"/>
        <w:rPr>
          <w:rFonts w:hAnsi="メイリオ"/>
          <w:szCs w:val="21"/>
        </w:rPr>
      </w:pPr>
      <w:r w:rsidRPr="00D546EE">
        <w:rPr>
          <w:rFonts w:hAnsi="メイリオ" w:hint="eastAsia"/>
          <w:szCs w:val="21"/>
        </w:rPr>
        <w:t>・別紙（緊急時の受入れ・対応機能を担う場合</w:t>
      </w:r>
      <w:r w:rsidR="008F09D2" w:rsidRPr="00D546EE">
        <w:rPr>
          <w:rFonts w:hAnsi="メイリオ" w:hint="eastAsia"/>
          <w:szCs w:val="21"/>
        </w:rPr>
        <w:t>のみ</w:t>
      </w:r>
      <w:r w:rsidRPr="00D546EE">
        <w:rPr>
          <w:rFonts w:hAnsi="メイリオ" w:hint="eastAsia"/>
          <w:szCs w:val="21"/>
        </w:rPr>
        <w:t>）</w:t>
      </w:r>
      <w:r w:rsidR="00427CA1" w:rsidRPr="00D546EE">
        <w:rPr>
          <w:rFonts w:hAnsi="メイリオ"/>
          <w:szCs w:val="21"/>
        </w:rPr>
        <w:br w:type="page"/>
      </w:r>
    </w:p>
    <w:p w14:paraId="32CAA0C2" w14:textId="77777777" w:rsidR="001D61DD" w:rsidRPr="00D546EE" w:rsidRDefault="001D61DD" w:rsidP="001D61DD">
      <w:pPr>
        <w:rPr>
          <w:rFonts w:hAnsi="メイリオ"/>
          <w:szCs w:val="21"/>
        </w:rPr>
      </w:pPr>
      <w:r w:rsidRPr="00D546EE">
        <w:rPr>
          <w:rFonts w:hAnsi="メイリオ" w:hint="eastAsia"/>
          <w:szCs w:val="21"/>
        </w:rPr>
        <w:lastRenderedPageBreak/>
        <w:t>＜別紙＞</w:t>
      </w:r>
    </w:p>
    <w:p w14:paraId="1A4666BE" w14:textId="19E05567" w:rsidR="00FD1487" w:rsidRPr="00D546EE" w:rsidRDefault="00FD1487" w:rsidP="00427CA1">
      <w:pPr>
        <w:rPr>
          <w:rFonts w:hAnsi="メイリオ"/>
          <w:szCs w:val="21"/>
        </w:rPr>
      </w:pPr>
      <w:r w:rsidRPr="00D546EE">
        <w:rPr>
          <w:rFonts w:hAnsi="メイリオ" w:hint="eastAsia"/>
          <w:szCs w:val="21"/>
        </w:rPr>
        <w:t>緊急時に受入れ可能な障がいの種類</w:t>
      </w:r>
    </w:p>
    <w:p w14:paraId="1445F185" w14:textId="2188DB01" w:rsidR="00427CA1" w:rsidRPr="00D546EE" w:rsidRDefault="00427CA1" w:rsidP="00427CA1">
      <w:pPr>
        <w:rPr>
          <w:rFonts w:hAnsi="メイリオ"/>
          <w:szCs w:val="21"/>
        </w:rPr>
      </w:pPr>
      <w:r w:rsidRPr="00D546EE">
        <w:rPr>
          <w:rFonts w:hAnsi="メイリオ" w:hint="eastAsia"/>
          <w:szCs w:val="21"/>
        </w:rPr>
        <w:t>（※ 緊急時の受入れ・対応機能を担う場合）</w:t>
      </w:r>
    </w:p>
    <w:p w14:paraId="240A9030" w14:textId="54234A2E" w:rsidR="00427CA1" w:rsidRPr="00D546EE" w:rsidRDefault="00427CA1" w:rsidP="00427CA1">
      <w:pPr>
        <w:ind w:leftChars="100" w:left="210"/>
        <w:rPr>
          <w:rFonts w:hAnsi="メイリオ"/>
          <w:szCs w:val="21"/>
        </w:rPr>
      </w:pPr>
    </w:p>
    <w:p w14:paraId="444A42B3" w14:textId="77777777" w:rsidR="00427CA1" w:rsidRPr="00D546EE" w:rsidRDefault="00427CA1" w:rsidP="00FD1487">
      <w:pPr>
        <w:ind w:leftChars="100" w:left="210" w:firstLineChars="100" w:firstLine="210"/>
        <w:jc w:val="right"/>
        <w:rPr>
          <w:rFonts w:hAnsi="メイリオ"/>
          <w:szCs w:val="21"/>
        </w:rPr>
      </w:pPr>
      <w:r w:rsidRPr="00D546EE">
        <w:rPr>
          <w:rFonts w:hAnsi="メイリオ" w:hint="eastAsia"/>
          <w:szCs w:val="21"/>
        </w:rPr>
        <w:t>※「者」＝18歳以上、「児」＝18歳未満</w:t>
      </w:r>
    </w:p>
    <w:tbl>
      <w:tblPr>
        <w:tblStyle w:val="af2"/>
        <w:tblW w:w="8847" w:type="dxa"/>
        <w:tblInd w:w="220" w:type="dxa"/>
        <w:tblLayout w:type="fixed"/>
        <w:tblLook w:val="04A0" w:firstRow="1" w:lastRow="0" w:firstColumn="1" w:lastColumn="0" w:noHBand="0" w:noVBand="1"/>
      </w:tblPr>
      <w:tblGrid>
        <w:gridCol w:w="626"/>
        <w:gridCol w:w="1843"/>
        <w:gridCol w:w="1417"/>
        <w:gridCol w:w="1418"/>
        <w:gridCol w:w="3543"/>
      </w:tblGrid>
      <w:tr w:rsidR="00D546EE" w:rsidRPr="00D546EE" w14:paraId="6DBD4A50" w14:textId="77777777" w:rsidTr="00FD1487">
        <w:trPr>
          <w:trHeight w:val="50"/>
        </w:trPr>
        <w:tc>
          <w:tcPr>
            <w:tcW w:w="2469" w:type="dxa"/>
            <w:gridSpan w:val="2"/>
            <w:vAlign w:val="center"/>
          </w:tcPr>
          <w:p w14:paraId="6FEDAEE2" w14:textId="77777777" w:rsidR="00427CA1" w:rsidRPr="00D546EE" w:rsidRDefault="00427CA1" w:rsidP="003644AF">
            <w:pPr>
              <w:rPr>
                <w:rFonts w:hAnsi="メイリオ"/>
                <w:szCs w:val="21"/>
              </w:rPr>
            </w:pPr>
          </w:p>
        </w:tc>
        <w:tc>
          <w:tcPr>
            <w:tcW w:w="1417" w:type="dxa"/>
            <w:vAlign w:val="center"/>
          </w:tcPr>
          <w:p w14:paraId="0C5AF67C" w14:textId="77777777" w:rsidR="00427CA1" w:rsidRPr="00D546EE" w:rsidRDefault="00427CA1" w:rsidP="003644AF">
            <w:pPr>
              <w:jc w:val="center"/>
              <w:rPr>
                <w:rFonts w:hAnsi="メイリオ"/>
                <w:szCs w:val="21"/>
              </w:rPr>
            </w:pPr>
            <w:r w:rsidRPr="00D546EE">
              <w:rPr>
                <w:rFonts w:hAnsi="メイリオ" w:hint="eastAsia"/>
                <w:szCs w:val="21"/>
              </w:rPr>
              <w:t>受入可</w:t>
            </w:r>
          </w:p>
        </w:tc>
        <w:tc>
          <w:tcPr>
            <w:tcW w:w="1418" w:type="dxa"/>
            <w:vAlign w:val="center"/>
          </w:tcPr>
          <w:p w14:paraId="18AEB98F" w14:textId="63577DDE" w:rsidR="00427CA1" w:rsidRPr="00D546EE" w:rsidRDefault="008F2CBE" w:rsidP="003644AF">
            <w:pPr>
              <w:jc w:val="center"/>
              <w:rPr>
                <w:rFonts w:hAnsi="メイリオ"/>
                <w:szCs w:val="21"/>
              </w:rPr>
            </w:pPr>
            <w:r w:rsidRPr="00D546EE">
              <w:rPr>
                <w:rFonts w:hAnsi="メイリオ" w:hint="eastAsia"/>
                <w:szCs w:val="21"/>
              </w:rPr>
              <w:t>受入不可</w:t>
            </w:r>
          </w:p>
        </w:tc>
        <w:tc>
          <w:tcPr>
            <w:tcW w:w="3543" w:type="dxa"/>
            <w:vAlign w:val="center"/>
          </w:tcPr>
          <w:p w14:paraId="02115382" w14:textId="08818066" w:rsidR="00427CA1" w:rsidRPr="00D546EE" w:rsidRDefault="008F2CBE" w:rsidP="003644AF">
            <w:pPr>
              <w:jc w:val="center"/>
              <w:rPr>
                <w:rFonts w:hAnsi="メイリオ"/>
                <w:szCs w:val="21"/>
              </w:rPr>
            </w:pPr>
            <w:r w:rsidRPr="00D546EE">
              <w:rPr>
                <w:rFonts w:hAnsi="メイリオ" w:hint="eastAsia"/>
                <w:szCs w:val="21"/>
              </w:rPr>
              <w:t>備考（受入れ条件など）</w:t>
            </w:r>
          </w:p>
        </w:tc>
      </w:tr>
      <w:tr w:rsidR="00D546EE" w:rsidRPr="00D546EE" w14:paraId="14A7AD00" w14:textId="77777777" w:rsidTr="00FD1487">
        <w:trPr>
          <w:trHeight w:val="720"/>
        </w:trPr>
        <w:tc>
          <w:tcPr>
            <w:tcW w:w="626" w:type="dxa"/>
            <w:vMerge w:val="restart"/>
            <w:textDirection w:val="tbRlV"/>
            <w:vAlign w:val="center"/>
          </w:tcPr>
          <w:p w14:paraId="11D8BFBA" w14:textId="77777777" w:rsidR="00427CA1" w:rsidRPr="00D546EE" w:rsidRDefault="00427CA1" w:rsidP="003644AF">
            <w:pPr>
              <w:ind w:left="113" w:right="113"/>
              <w:jc w:val="center"/>
              <w:rPr>
                <w:rFonts w:hAnsi="メイリオ"/>
                <w:szCs w:val="21"/>
              </w:rPr>
            </w:pPr>
            <w:r w:rsidRPr="00D546EE">
              <w:rPr>
                <w:rFonts w:hAnsi="メイリオ" w:hint="eastAsia"/>
                <w:spacing w:val="116"/>
                <w:kern w:val="0"/>
                <w:szCs w:val="21"/>
                <w:fitText w:val="1980" w:id="-1134784256"/>
              </w:rPr>
              <w:t>身体障が</w:t>
            </w:r>
            <w:r w:rsidRPr="00D546EE">
              <w:rPr>
                <w:rFonts w:hAnsi="メイリオ" w:hint="eastAsia"/>
                <w:spacing w:val="1"/>
                <w:kern w:val="0"/>
                <w:szCs w:val="21"/>
                <w:fitText w:val="1980" w:id="-1134784256"/>
              </w:rPr>
              <w:t>い</w:t>
            </w:r>
          </w:p>
        </w:tc>
        <w:tc>
          <w:tcPr>
            <w:tcW w:w="1843" w:type="dxa"/>
            <w:tcMar>
              <w:left w:w="199" w:type="dxa"/>
              <w:right w:w="199" w:type="dxa"/>
            </w:tcMar>
            <w:vAlign w:val="center"/>
          </w:tcPr>
          <w:p w14:paraId="433FF2E6" w14:textId="77777777" w:rsidR="00427CA1" w:rsidRPr="00D546EE" w:rsidRDefault="00427CA1" w:rsidP="003644AF">
            <w:pPr>
              <w:jc w:val="distribute"/>
              <w:rPr>
                <w:rFonts w:hAnsi="メイリオ"/>
                <w:szCs w:val="21"/>
              </w:rPr>
            </w:pPr>
            <w:r w:rsidRPr="00D546EE">
              <w:rPr>
                <w:rFonts w:hAnsi="メイリオ" w:hint="eastAsia"/>
                <w:szCs w:val="21"/>
              </w:rPr>
              <w:t>視覚</w:t>
            </w:r>
          </w:p>
        </w:tc>
        <w:tc>
          <w:tcPr>
            <w:tcW w:w="1417" w:type="dxa"/>
            <w:vAlign w:val="center"/>
          </w:tcPr>
          <w:p w14:paraId="07564177" w14:textId="77777777" w:rsidR="00427CA1" w:rsidRPr="00D546EE" w:rsidRDefault="00427CA1" w:rsidP="003644AF">
            <w:pPr>
              <w:jc w:val="center"/>
              <w:rPr>
                <w:rFonts w:hAnsi="メイリオ"/>
                <w:szCs w:val="21"/>
              </w:rPr>
            </w:pPr>
            <w:r w:rsidRPr="00D546EE">
              <w:rPr>
                <w:rFonts w:hAnsi="メイリオ" w:hint="eastAsia"/>
                <w:szCs w:val="21"/>
              </w:rPr>
              <w:t>□者　□児</w:t>
            </w:r>
          </w:p>
        </w:tc>
        <w:tc>
          <w:tcPr>
            <w:tcW w:w="1418" w:type="dxa"/>
            <w:vAlign w:val="center"/>
          </w:tcPr>
          <w:p w14:paraId="131A38E4" w14:textId="3025D75D" w:rsidR="00427CA1" w:rsidRPr="00D546EE" w:rsidRDefault="008F2CBE" w:rsidP="003644AF">
            <w:pPr>
              <w:jc w:val="center"/>
              <w:rPr>
                <w:rFonts w:hAnsi="メイリオ"/>
                <w:szCs w:val="21"/>
              </w:rPr>
            </w:pPr>
            <w:r w:rsidRPr="00D546EE">
              <w:rPr>
                <w:rFonts w:hAnsi="メイリオ" w:hint="eastAsia"/>
                <w:szCs w:val="21"/>
              </w:rPr>
              <w:t>□</w:t>
            </w:r>
          </w:p>
        </w:tc>
        <w:tc>
          <w:tcPr>
            <w:tcW w:w="3543" w:type="dxa"/>
            <w:vAlign w:val="center"/>
          </w:tcPr>
          <w:p w14:paraId="70054151" w14:textId="138DF4FC" w:rsidR="00427CA1" w:rsidRPr="00D546EE" w:rsidRDefault="00427CA1" w:rsidP="003644AF">
            <w:pPr>
              <w:jc w:val="center"/>
              <w:rPr>
                <w:rFonts w:hAnsi="メイリオ"/>
                <w:szCs w:val="21"/>
              </w:rPr>
            </w:pPr>
          </w:p>
        </w:tc>
      </w:tr>
      <w:tr w:rsidR="00D546EE" w:rsidRPr="00D546EE" w14:paraId="12AE6FEB" w14:textId="77777777" w:rsidTr="00FD1487">
        <w:trPr>
          <w:trHeight w:val="720"/>
        </w:trPr>
        <w:tc>
          <w:tcPr>
            <w:tcW w:w="626" w:type="dxa"/>
            <w:vMerge/>
            <w:vAlign w:val="center"/>
          </w:tcPr>
          <w:p w14:paraId="7FA4941D" w14:textId="77777777" w:rsidR="00427CA1" w:rsidRPr="00D546EE" w:rsidRDefault="00427CA1" w:rsidP="003644AF">
            <w:pPr>
              <w:jc w:val="center"/>
              <w:rPr>
                <w:rFonts w:hAnsi="メイリオ"/>
                <w:szCs w:val="21"/>
              </w:rPr>
            </w:pPr>
          </w:p>
        </w:tc>
        <w:tc>
          <w:tcPr>
            <w:tcW w:w="1843" w:type="dxa"/>
            <w:tcMar>
              <w:left w:w="199" w:type="dxa"/>
              <w:right w:w="199" w:type="dxa"/>
            </w:tcMar>
            <w:vAlign w:val="center"/>
          </w:tcPr>
          <w:p w14:paraId="67D328CC" w14:textId="77777777" w:rsidR="00427CA1" w:rsidRPr="00D546EE" w:rsidRDefault="00427CA1" w:rsidP="003644AF">
            <w:pPr>
              <w:jc w:val="distribute"/>
              <w:rPr>
                <w:rFonts w:hAnsi="メイリオ"/>
                <w:szCs w:val="21"/>
              </w:rPr>
            </w:pPr>
            <w:r w:rsidRPr="00D546EE">
              <w:rPr>
                <w:rFonts w:hAnsi="メイリオ" w:hint="eastAsia"/>
                <w:szCs w:val="21"/>
              </w:rPr>
              <w:t>聴覚又は</w:t>
            </w:r>
          </w:p>
          <w:p w14:paraId="2AD11B83" w14:textId="77777777" w:rsidR="00427CA1" w:rsidRPr="00D546EE" w:rsidRDefault="00427CA1" w:rsidP="003644AF">
            <w:pPr>
              <w:jc w:val="distribute"/>
              <w:rPr>
                <w:rFonts w:hAnsi="メイリオ"/>
                <w:szCs w:val="21"/>
              </w:rPr>
            </w:pPr>
            <w:r w:rsidRPr="00D546EE">
              <w:rPr>
                <w:rFonts w:hAnsi="メイリオ" w:hint="eastAsia"/>
                <w:szCs w:val="21"/>
              </w:rPr>
              <w:t>平衡機能</w:t>
            </w:r>
          </w:p>
        </w:tc>
        <w:tc>
          <w:tcPr>
            <w:tcW w:w="1417" w:type="dxa"/>
            <w:vAlign w:val="center"/>
          </w:tcPr>
          <w:p w14:paraId="33193EAB" w14:textId="77777777" w:rsidR="00427CA1" w:rsidRPr="00D546EE" w:rsidRDefault="00427CA1" w:rsidP="003644AF">
            <w:pPr>
              <w:jc w:val="center"/>
              <w:rPr>
                <w:rFonts w:hAnsi="メイリオ"/>
                <w:szCs w:val="21"/>
              </w:rPr>
            </w:pPr>
            <w:r w:rsidRPr="00D546EE">
              <w:rPr>
                <w:rFonts w:hAnsi="メイリオ" w:hint="eastAsia"/>
                <w:szCs w:val="21"/>
              </w:rPr>
              <w:t>□者　□児</w:t>
            </w:r>
          </w:p>
        </w:tc>
        <w:tc>
          <w:tcPr>
            <w:tcW w:w="1418" w:type="dxa"/>
            <w:vAlign w:val="center"/>
          </w:tcPr>
          <w:p w14:paraId="6A85E3EF" w14:textId="36C3DD5B" w:rsidR="00427CA1" w:rsidRPr="00D546EE" w:rsidRDefault="008F2CBE" w:rsidP="003644AF">
            <w:pPr>
              <w:jc w:val="center"/>
              <w:rPr>
                <w:rFonts w:hAnsi="メイリオ"/>
                <w:szCs w:val="21"/>
              </w:rPr>
            </w:pPr>
            <w:r w:rsidRPr="00D546EE">
              <w:rPr>
                <w:rFonts w:hAnsi="メイリオ" w:hint="eastAsia"/>
                <w:szCs w:val="21"/>
              </w:rPr>
              <w:t>□</w:t>
            </w:r>
          </w:p>
        </w:tc>
        <w:tc>
          <w:tcPr>
            <w:tcW w:w="3543" w:type="dxa"/>
            <w:vAlign w:val="center"/>
          </w:tcPr>
          <w:p w14:paraId="2D864269" w14:textId="47FC334D" w:rsidR="00427CA1" w:rsidRPr="00D546EE" w:rsidRDefault="00427CA1" w:rsidP="003644AF">
            <w:pPr>
              <w:jc w:val="center"/>
              <w:rPr>
                <w:rFonts w:hAnsi="メイリオ"/>
                <w:szCs w:val="21"/>
              </w:rPr>
            </w:pPr>
          </w:p>
        </w:tc>
      </w:tr>
      <w:tr w:rsidR="00D546EE" w:rsidRPr="00D546EE" w14:paraId="1C7BA5FE" w14:textId="77777777" w:rsidTr="00FD1487">
        <w:trPr>
          <w:trHeight w:val="720"/>
        </w:trPr>
        <w:tc>
          <w:tcPr>
            <w:tcW w:w="626" w:type="dxa"/>
            <w:vMerge/>
            <w:vAlign w:val="center"/>
          </w:tcPr>
          <w:p w14:paraId="49083F92" w14:textId="77777777" w:rsidR="00427CA1" w:rsidRPr="00D546EE" w:rsidRDefault="00427CA1" w:rsidP="003644AF">
            <w:pPr>
              <w:jc w:val="center"/>
              <w:rPr>
                <w:rFonts w:hAnsi="メイリオ"/>
                <w:szCs w:val="21"/>
              </w:rPr>
            </w:pPr>
          </w:p>
        </w:tc>
        <w:tc>
          <w:tcPr>
            <w:tcW w:w="1843" w:type="dxa"/>
            <w:tcMar>
              <w:left w:w="199" w:type="dxa"/>
              <w:right w:w="199" w:type="dxa"/>
            </w:tcMar>
            <w:vAlign w:val="center"/>
          </w:tcPr>
          <w:p w14:paraId="5C7B9C87" w14:textId="77777777" w:rsidR="00427CA1" w:rsidRPr="00D546EE" w:rsidRDefault="00427CA1" w:rsidP="003644AF">
            <w:pPr>
              <w:jc w:val="distribute"/>
              <w:rPr>
                <w:rFonts w:hAnsi="メイリオ"/>
                <w:szCs w:val="21"/>
              </w:rPr>
            </w:pPr>
            <w:r w:rsidRPr="00D546EE">
              <w:rPr>
                <w:rFonts w:hAnsi="メイリオ" w:hint="eastAsia"/>
                <w:szCs w:val="21"/>
              </w:rPr>
              <w:t>音声、言語又は</w:t>
            </w:r>
          </w:p>
          <w:p w14:paraId="0D30D4BE" w14:textId="77777777" w:rsidR="00427CA1" w:rsidRPr="00D546EE" w:rsidRDefault="00427CA1" w:rsidP="003644AF">
            <w:pPr>
              <w:jc w:val="distribute"/>
              <w:rPr>
                <w:rFonts w:hAnsi="メイリオ"/>
                <w:szCs w:val="21"/>
              </w:rPr>
            </w:pPr>
            <w:r w:rsidRPr="00D546EE">
              <w:rPr>
                <w:rFonts w:hAnsi="メイリオ" w:hint="eastAsia"/>
                <w:szCs w:val="21"/>
              </w:rPr>
              <w:t>そしゃく機能</w:t>
            </w:r>
          </w:p>
        </w:tc>
        <w:tc>
          <w:tcPr>
            <w:tcW w:w="1417" w:type="dxa"/>
            <w:vAlign w:val="center"/>
          </w:tcPr>
          <w:p w14:paraId="255E2D81" w14:textId="77777777" w:rsidR="00427CA1" w:rsidRPr="00D546EE" w:rsidRDefault="00427CA1" w:rsidP="003644AF">
            <w:pPr>
              <w:jc w:val="center"/>
              <w:rPr>
                <w:rFonts w:hAnsi="メイリオ"/>
                <w:szCs w:val="21"/>
              </w:rPr>
            </w:pPr>
            <w:r w:rsidRPr="00D546EE">
              <w:rPr>
                <w:rFonts w:hAnsi="メイリオ" w:hint="eastAsia"/>
                <w:szCs w:val="21"/>
              </w:rPr>
              <w:t>□者　□児</w:t>
            </w:r>
          </w:p>
        </w:tc>
        <w:tc>
          <w:tcPr>
            <w:tcW w:w="1418" w:type="dxa"/>
            <w:vAlign w:val="center"/>
          </w:tcPr>
          <w:p w14:paraId="29047559" w14:textId="130FCC58" w:rsidR="00427CA1" w:rsidRPr="00D546EE" w:rsidRDefault="008F2CBE" w:rsidP="003644AF">
            <w:pPr>
              <w:jc w:val="center"/>
              <w:rPr>
                <w:rFonts w:hAnsi="メイリオ"/>
                <w:szCs w:val="21"/>
              </w:rPr>
            </w:pPr>
            <w:r w:rsidRPr="00D546EE">
              <w:rPr>
                <w:rFonts w:hAnsi="メイリオ" w:hint="eastAsia"/>
                <w:szCs w:val="21"/>
              </w:rPr>
              <w:t>□</w:t>
            </w:r>
          </w:p>
        </w:tc>
        <w:tc>
          <w:tcPr>
            <w:tcW w:w="3543" w:type="dxa"/>
            <w:vAlign w:val="center"/>
          </w:tcPr>
          <w:p w14:paraId="2B1695C0" w14:textId="3148DCF3" w:rsidR="00427CA1" w:rsidRPr="00D546EE" w:rsidRDefault="00427CA1" w:rsidP="003644AF">
            <w:pPr>
              <w:jc w:val="center"/>
              <w:rPr>
                <w:rFonts w:hAnsi="メイリオ"/>
                <w:szCs w:val="21"/>
              </w:rPr>
            </w:pPr>
          </w:p>
        </w:tc>
      </w:tr>
      <w:tr w:rsidR="00D546EE" w:rsidRPr="00D546EE" w14:paraId="35101029" w14:textId="77777777" w:rsidTr="00FD1487">
        <w:trPr>
          <w:trHeight w:val="720"/>
        </w:trPr>
        <w:tc>
          <w:tcPr>
            <w:tcW w:w="626" w:type="dxa"/>
            <w:vMerge/>
            <w:vAlign w:val="center"/>
          </w:tcPr>
          <w:p w14:paraId="4E9BC070" w14:textId="77777777" w:rsidR="00427CA1" w:rsidRPr="00D546EE" w:rsidRDefault="00427CA1" w:rsidP="003644AF">
            <w:pPr>
              <w:jc w:val="center"/>
              <w:rPr>
                <w:rFonts w:hAnsi="メイリオ"/>
                <w:szCs w:val="21"/>
              </w:rPr>
            </w:pPr>
          </w:p>
        </w:tc>
        <w:tc>
          <w:tcPr>
            <w:tcW w:w="1843" w:type="dxa"/>
            <w:tcMar>
              <w:left w:w="199" w:type="dxa"/>
              <w:right w:w="199" w:type="dxa"/>
            </w:tcMar>
            <w:vAlign w:val="center"/>
          </w:tcPr>
          <w:p w14:paraId="4832673F" w14:textId="77777777" w:rsidR="00427CA1" w:rsidRPr="00D546EE" w:rsidRDefault="00427CA1" w:rsidP="003644AF">
            <w:pPr>
              <w:jc w:val="distribute"/>
              <w:rPr>
                <w:rFonts w:hAnsi="メイリオ"/>
                <w:szCs w:val="21"/>
              </w:rPr>
            </w:pPr>
            <w:r w:rsidRPr="00D546EE">
              <w:rPr>
                <w:rFonts w:hAnsi="メイリオ" w:hint="eastAsia"/>
                <w:szCs w:val="21"/>
              </w:rPr>
              <w:t>肢体不自由</w:t>
            </w:r>
          </w:p>
        </w:tc>
        <w:tc>
          <w:tcPr>
            <w:tcW w:w="1417" w:type="dxa"/>
            <w:vAlign w:val="center"/>
          </w:tcPr>
          <w:p w14:paraId="50AFBE91" w14:textId="77777777" w:rsidR="00427CA1" w:rsidRPr="00D546EE" w:rsidRDefault="00427CA1" w:rsidP="003644AF">
            <w:pPr>
              <w:jc w:val="center"/>
              <w:rPr>
                <w:rFonts w:hAnsi="メイリオ"/>
                <w:szCs w:val="21"/>
              </w:rPr>
            </w:pPr>
            <w:r w:rsidRPr="00D546EE">
              <w:rPr>
                <w:rFonts w:hAnsi="メイリオ" w:hint="eastAsia"/>
                <w:szCs w:val="21"/>
              </w:rPr>
              <w:t>□者　□児</w:t>
            </w:r>
          </w:p>
        </w:tc>
        <w:tc>
          <w:tcPr>
            <w:tcW w:w="1418" w:type="dxa"/>
            <w:vAlign w:val="center"/>
          </w:tcPr>
          <w:p w14:paraId="012EA2FC" w14:textId="601F0F1A" w:rsidR="00427CA1" w:rsidRPr="00D546EE" w:rsidRDefault="008F2CBE" w:rsidP="003644AF">
            <w:pPr>
              <w:jc w:val="center"/>
              <w:rPr>
                <w:rFonts w:hAnsi="メイリオ"/>
                <w:szCs w:val="21"/>
              </w:rPr>
            </w:pPr>
            <w:r w:rsidRPr="00D546EE">
              <w:rPr>
                <w:rFonts w:hAnsi="メイリオ" w:hint="eastAsia"/>
                <w:szCs w:val="21"/>
              </w:rPr>
              <w:t>□</w:t>
            </w:r>
          </w:p>
        </w:tc>
        <w:tc>
          <w:tcPr>
            <w:tcW w:w="3543" w:type="dxa"/>
            <w:vAlign w:val="center"/>
          </w:tcPr>
          <w:p w14:paraId="752F5D02" w14:textId="53513729" w:rsidR="00427CA1" w:rsidRPr="00D546EE" w:rsidRDefault="00427CA1" w:rsidP="003644AF">
            <w:pPr>
              <w:jc w:val="center"/>
              <w:rPr>
                <w:rFonts w:hAnsi="メイリオ"/>
                <w:szCs w:val="21"/>
              </w:rPr>
            </w:pPr>
          </w:p>
        </w:tc>
      </w:tr>
      <w:tr w:rsidR="00D546EE" w:rsidRPr="00D546EE" w14:paraId="01230044" w14:textId="77777777" w:rsidTr="00FD1487">
        <w:trPr>
          <w:trHeight w:val="720"/>
        </w:trPr>
        <w:tc>
          <w:tcPr>
            <w:tcW w:w="626" w:type="dxa"/>
            <w:vMerge/>
            <w:vAlign w:val="center"/>
          </w:tcPr>
          <w:p w14:paraId="4448D2A1" w14:textId="77777777" w:rsidR="00427CA1" w:rsidRPr="00D546EE" w:rsidRDefault="00427CA1" w:rsidP="003644AF">
            <w:pPr>
              <w:jc w:val="center"/>
              <w:rPr>
                <w:rFonts w:hAnsi="メイリオ"/>
                <w:szCs w:val="21"/>
              </w:rPr>
            </w:pPr>
          </w:p>
        </w:tc>
        <w:tc>
          <w:tcPr>
            <w:tcW w:w="1843" w:type="dxa"/>
            <w:tcMar>
              <w:left w:w="199" w:type="dxa"/>
              <w:right w:w="199" w:type="dxa"/>
            </w:tcMar>
            <w:vAlign w:val="center"/>
          </w:tcPr>
          <w:p w14:paraId="38C54D3F" w14:textId="77777777" w:rsidR="00427CA1" w:rsidRPr="00D546EE" w:rsidRDefault="00427CA1" w:rsidP="003644AF">
            <w:pPr>
              <w:jc w:val="distribute"/>
              <w:rPr>
                <w:rFonts w:hAnsi="メイリオ"/>
                <w:szCs w:val="21"/>
              </w:rPr>
            </w:pPr>
            <w:r w:rsidRPr="00D546EE">
              <w:rPr>
                <w:rFonts w:hAnsi="メイリオ" w:hint="eastAsia"/>
                <w:szCs w:val="21"/>
              </w:rPr>
              <w:t>内部</w:t>
            </w:r>
          </w:p>
        </w:tc>
        <w:tc>
          <w:tcPr>
            <w:tcW w:w="1417" w:type="dxa"/>
            <w:vAlign w:val="center"/>
          </w:tcPr>
          <w:p w14:paraId="04312CCD" w14:textId="77777777" w:rsidR="00427CA1" w:rsidRPr="00D546EE" w:rsidRDefault="00427CA1" w:rsidP="003644AF">
            <w:pPr>
              <w:jc w:val="center"/>
              <w:rPr>
                <w:rFonts w:hAnsi="メイリオ"/>
                <w:szCs w:val="21"/>
              </w:rPr>
            </w:pPr>
            <w:r w:rsidRPr="00D546EE">
              <w:rPr>
                <w:rFonts w:hAnsi="メイリオ" w:hint="eastAsia"/>
                <w:szCs w:val="21"/>
              </w:rPr>
              <w:t>□者　□児</w:t>
            </w:r>
          </w:p>
        </w:tc>
        <w:tc>
          <w:tcPr>
            <w:tcW w:w="1418" w:type="dxa"/>
            <w:vAlign w:val="center"/>
          </w:tcPr>
          <w:p w14:paraId="6D906FD0" w14:textId="22934F0F" w:rsidR="00427CA1" w:rsidRPr="00D546EE" w:rsidRDefault="008F2CBE" w:rsidP="003644AF">
            <w:pPr>
              <w:jc w:val="center"/>
              <w:rPr>
                <w:rFonts w:hAnsi="メイリオ"/>
                <w:szCs w:val="21"/>
              </w:rPr>
            </w:pPr>
            <w:r w:rsidRPr="00D546EE">
              <w:rPr>
                <w:rFonts w:hAnsi="メイリオ" w:hint="eastAsia"/>
                <w:szCs w:val="21"/>
              </w:rPr>
              <w:t>□</w:t>
            </w:r>
          </w:p>
        </w:tc>
        <w:tc>
          <w:tcPr>
            <w:tcW w:w="3543" w:type="dxa"/>
            <w:vAlign w:val="center"/>
          </w:tcPr>
          <w:p w14:paraId="591E795E" w14:textId="6DBDF469" w:rsidR="00427CA1" w:rsidRPr="00D546EE" w:rsidRDefault="00427CA1" w:rsidP="003644AF">
            <w:pPr>
              <w:jc w:val="center"/>
              <w:rPr>
                <w:rFonts w:hAnsi="メイリオ"/>
                <w:szCs w:val="21"/>
              </w:rPr>
            </w:pPr>
          </w:p>
        </w:tc>
      </w:tr>
      <w:tr w:rsidR="00D546EE" w:rsidRPr="00D546EE" w14:paraId="45462A71" w14:textId="77777777" w:rsidTr="00FD1487">
        <w:trPr>
          <w:trHeight w:val="720"/>
        </w:trPr>
        <w:tc>
          <w:tcPr>
            <w:tcW w:w="2469" w:type="dxa"/>
            <w:gridSpan w:val="2"/>
            <w:tcMar>
              <w:left w:w="340" w:type="dxa"/>
              <w:right w:w="340" w:type="dxa"/>
            </w:tcMar>
            <w:vAlign w:val="center"/>
          </w:tcPr>
          <w:p w14:paraId="36CDE082" w14:textId="77777777" w:rsidR="00427CA1" w:rsidRPr="00D546EE" w:rsidRDefault="00427CA1" w:rsidP="003644AF">
            <w:pPr>
              <w:jc w:val="distribute"/>
              <w:rPr>
                <w:rFonts w:hAnsi="メイリオ"/>
                <w:szCs w:val="21"/>
              </w:rPr>
            </w:pPr>
            <w:r w:rsidRPr="00D546EE">
              <w:rPr>
                <w:rFonts w:hAnsi="メイリオ" w:hint="eastAsia"/>
                <w:szCs w:val="21"/>
              </w:rPr>
              <w:t>知的障がい</w:t>
            </w:r>
          </w:p>
        </w:tc>
        <w:tc>
          <w:tcPr>
            <w:tcW w:w="1417" w:type="dxa"/>
            <w:vAlign w:val="center"/>
          </w:tcPr>
          <w:p w14:paraId="132AB0B9" w14:textId="77777777" w:rsidR="00427CA1" w:rsidRPr="00D546EE" w:rsidRDefault="00427CA1" w:rsidP="003644AF">
            <w:pPr>
              <w:jc w:val="center"/>
              <w:rPr>
                <w:rFonts w:hAnsi="メイリオ"/>
                <w:szCs w:val="21"/>
              </w:rPr>
            </w:pPr>
            <w:r w:rsidRPr="00D546EE">
              <w:rPr>
                <w:rFonts w:hAnsi="メイリオ" w:hint="eastAsia"/>
                <w:szCs w:val="21"/>
              </w:rPr>
              <w:t>□者　□児</w:t>
            </w:r>
          </w:p>
        </w:tc>
        <w:tc>
          <w:tcPr>
            <w:tcW w:w="1418" w:type="dxa"/>
            <w:vAlign w:val="center"/>
          </w:tcPr>
          <w:p w14:paraId="67CA71CF" w14:textId="084CBA89" w:rsidR="00427CA1" w:rsidRPr="00D546EE" w:rsidRDefault="008F2CBE" w:rsidP="003644AF">
            <w:pPr>
              <w:jc w:val="center"/>
              <w:rPr>
                <w:rFonts w:hAnsi="メイリオ"/>
                <w:szCs w:val="21"/>
              </w:rPr>
            </w:pPr>
            <w:r w:rsidRPr="00D546EE">
              <w:rPr>
                <w:rFonts w:hAnsi="メイリオ" w:hint="eastAsia"/>
                <w:szCs w:val="21"/>
              </w:rPr>
              <w:t>□</w:t>
            </w:r>
          </w:p>
        </w:tc>
        <w:tc>
          <w:tcPr>
            <w:tcW w:w="3543" w:type="dxa"/>
            <w:vAlign w:val="center"/>
          </w:tcPr>
          <w:p w14:paraId="5C7D12C6" w14:textId="2B565C27" w:rsidR="00427CA1" w:rsidRPr="00D546EE" w:rsidRDefault="00427CA1" w:rsidP="003644AF">
            <w:pPr>
              <w:jc w:val="center"/>
              <w:rPr>
                <w:rFonts w:hAnsi="メイリオ"/>
                <w:szCs w:val="21"/>
              </w:rPr>
            </w:pPr>
          </w:p>
        </w:tc>
      </w:tr>
      <w:tr w:rsidR="00D546EE" w:rsidRPr="00D546EE" w14:paraId="5DE84513" w14:textId="77777777" w:rsidTr="00FD1487">
        <w:trPr>
          <w:trHeight w:val="720"/>
        </w:trPr>
        <w:tc>
          <w:tcPr>
            <w:tcW w:w="2469" w:type="dxa"/>
            <w:gridSpan w:val="2"/>
            <w:tcMar>
              <w:left w:w="340" w:type="dxa"/>
              <w:right w:w="340" w:type="dxa"/>
            </w:tcMar>
            <w:vAlign w:val="center"/>
          </w:tcPr>
          <w:p w14:paraId="2FD71C33" w14:textId="77777777" w:rsidR="00427CA1" w:rsidRPr="00D546EE" w:rsidRDefault="00427CA1" w:rsidP="003644AF">
            <w:pPr>
              <w:jc w:val="distribute"/>
              <w:rPr>
                <w:rFonts w:hAnsi="メイリオ"/>
                <w:szCs w:val="21"/>
              </w:rPr>
            </w:pPr>
            <w:r w:rsidRPr="00D546EE">
              <w:rPr>
                <w:rFonts w:hAnsi="メイリオ" w:hint="eastAsia"/>
                <w:szCs w:val="21"/>
              </w:rPr>
              <w:t>精神障がい</w:t>
            </w:r>
          </w:p>
        </w:tc>
        <w:tc>
          <w:tcPr>
            <w:tcW w:w="1417" w:type="dxa"/>
            <w:vAlign w:val="center"/>
          </w:tcPr>
          <w:p w14:paraId="6A61A0A0" w14:textId="77777777" w:rsidR="00427CA1" w:rsidRPr="00D546EE" w:rsidRDefault="00427CA1" w:rsidP="003644AF">
            <w:pPr>
              <w:jc w:val="center"/>
              <w:rPr>
                <w:rFonts w:hAnsi="メイリオ"/>
                <w:szCs w:val="21"/>
              </w:rPr>
            </w:pPr>
            <w:r w:rsidRPr="00D546EE">
              <w:rPr>
                <w:rFonts w:hAnsi="メイリオ" w:hint="eastAsia"/>
                <w:szCs w:val="21"/>
              </w:rPr>
              <w:t>□者　□児</w:t>
            </w:r>
          </w:p>
        </w:tc>
        <w:tc>
          <w:tcPr>
            <w:tcW w:w="1418" w:type="dxa"/>
            <w:vAlign w:val="center"/>
          </w:tcPr>
          <w:p w14:paraId="3E5BFAA2" w14:textId="029CC335" w:rsidR="00427CA1" w:rsidRPr="00D546EE" w:rsidRDefault="008F2CBE" w:rsidP="003644AF">
            <w:pPr>
              <w:jc w:val="center"/>
              <w:rPr>
                <w:rFonts w:hAnsi="メイリオ"/>
                <w:szCs w:val="21"/>
              </w:rPr>
            </w:pPr>
            <w:r w:rsidRPr="00D546EE">
              <w:rPr>
                <w:rFonts w:hAnsi="メイリオ" w:hint="eastAsia"/>
                <w:szCs w:val="21"/>
              </w:rPr>
              <w:t>□</w:t>
            </w:r>
          </w:p>
        </w:tc>
        <w:tc>
          <w:tcPr>
            <w:tcW w:w="3543" w:type="dxa"/>
            <w:vAlign w:val="center"/>
          </w:tcPr>
          <w:p w14:paraId="69AAF0E4" w14:textId="2B1A0F53" w:rsidR="00427CA1" w:rsidRPr="00D546EE" w:rsidRDefault="00427CA1" w:rsidP="003644AF">
            <w:pPr>
              <w:jc w:val="center"/>
              <w:rPr>
                <w:rFonts w:hAnsi="メイリオ"/>
                <w:szCs w:val="21"/>
              </w:rPr>
            </w:pPr>
          </w:p>
        </w:tc>
      </w:tr>
      <w:tr w:rsidR="00D546EE" w:rsidRPr="00D546EE" w14:paraId="7ABA67B1" w14:textId="77777777" w:rsidTr="00FD1487">
        <w:trPr>
          <w:trHeight w:val="720"/>
        </w:trPr>
        <w:tc>
          <w:tcPr>
            <w:tcW w:w="2469" w:type="dxa"/>
            <w:gridSpan w:val="2"/>
            <w:tcMar>
              <w:left w:w="340" w:type="dxa"/>
              <w:right w:w="340" w:type="dxa"/>
            </w:tcMar>
            <w:vAlign w:val="center"/>
          </w:tcPr>
          <w:p w14:paraId="32AED979" w14:textId="77777777" w:rsidR="00427CA1" w:rsidRPr="00D546EE" w:rsidRDefault="00427CA1" w:rsidP="003644AF">
            <w:pPr>
              <w:jc w:val="distribute"/>
              <w:rPr>
                <w:rFonts w:hAnsi="メイリオ"/>
                <w:szCs w:val="21"/>
              </w:rPr>
            </w:pPr>
            <w:r w:rsidRPr="00D546EE">
              <w:rPr>
                <w:rFonts w:hAnsi="メイリオ" w:hint="eastAsia"/>
                <w:szCs w:val="21"/>
              </w:rPr>
              <w:t>発達障がい</w:t>
            </w:r>
          </w:p>
        </w:tc>
        <w:tc>
          <w:tcPr>
            <w:tcW w:w="1417" w:type="dxa"/>
            <w:vAlign w:val="center"/>
          </w:tcPr>
          <w:p w14:paraId="78D9BC30" w14:textId="77777777" w:rsidR="00427CA1" w:rsidRPr="00D546EE" w:rsidRDefault="00427CA1" w:rsidP="003644AF">
            <w:pPr>
              <w:jc w:val="center"/>
              <w:rPr>
                <w:rFonts w:hAnsi="メイリオ"/>
                <w:szCs w:val="21"/>
              </w:rPr>
            </w:pPr>
            <w:r w:rsidRPr="00D546EE">
              <w:rPr>
                <w:rFonts w:hAnsi="メイリオ" w:hint="eastAsia"/>
                <w:szCs w:val="21"/>
              </w:rPr>
              <w:t>□者　□児</w:t>
            </w:r>
          </w:p>
        </w:tc>
        <w:tc>
          <w:tcPr>
            <w:tcW w:w="1418" w:type="dxa"/>
            <w:vAlign w:val="center"/>
          </w:tcPr>
          <w:p w14:paraId="54157758" w14:textId="52F98CE3" w:rsidR="00427CA1" w:rsidRPr="00D546EE" w:rsidRDefault="008F2CBE" w:rsidP="003644AF">
            <w:pPr>
              <w:jc w:val="center"/>
              <w:rPr>
                <w:rFonts w:hAnsi="メイリオ"/>
                <w:szCs w:val="21"/>
              </w:rPr>
            </w:pPr>
            <w:r w:rsidRPr="00D546EE">
              <w:rPr>
                <w:rFonts w:hAnsi="メイリオ" w:hint="eastAsia"/>
                <w:szCs w:val="21"/>
              </w:rPr>
              <w:t>□</w:t>
            </w:r>
          </w:p>
        </w:tc>
        <w:tc>
          <w:tcPr>
            <w:tcW w:w="3543" w:type="dxa"/>
            <w:vAlign w:val="center"/>
          </w:tcPr>
          <w:p w14:paraId="56905930" w14:textId="21CA9DC0" w:rsidR="00427CA1" w:rsidRPr="00D546EE" w:rsidRDefault="00427CA1" w:rsidP="003644AF">
            <w:pPr>
              <w:jc w:val="center"/>
              <w:rPr>
                <w:rFonts w:hAnsi="メイリオ"/>
                <w:szCs w:val="21"/>
              </w:rPr>
            </w:pPr>
          </w:p>
        </w:tc>
      </w:tr>
      <w:tr w:rsidR="00427CA1" w:rsidRPr="00D546EE" w14:paraId="4ECA45D7" w14:textId="77777777" w:rsidTr="00FD1487">
        <w:trPr>
          <w:trHeight w:val="720"/>
        </w:trPr>
        <w:tc>
          <w:tcPr>
            <w:tcW w:w="2469" w:type="dxa"/>
            <w:gridSpan w:val="2"/>
            <w:tcMar>
              <w:left w:w="340" w:type="dxa"/>
              <w:right w:w="340" w:type="dxa"/>
            </w:tcMar>
            <w:vAlign w:val="center"/>
          </w:tcPr>
          <w:p w14:paraId="5C28E8A9" w14:textId="77777777" w:rsidR="00427CA1" w:rsidRPr="00D546EE" w:rsidRDefault="00427CA1" w:rsidP="003644AF">
            <w:pPr>
              <w:jc w:val="distribute"/>
              <w:rPr>
                <w:rFonts w:hAnsi="メイリオ"/>
                <w:szCs w:val="21"/>
              </w:rPr>
            </w:pPr>
            <w:r w:rsidRPr="00D546EE">
              <w:rPr>
                <w:rFonts w:hAnsi="メイリオ" w:hint="eastAsia"/>
                <w:szCs w:val="21"/>
              </w:rPr>
              <w:t>医療的ケアを</w:t>
            </w:r>
          </w:p>
          <w:p w14:paraId="287282DF" w14:textId="77777777" w:rsidR="00427CA1" w:rsidRPr="00D546EE" w:rsidRDefault="00427CA1" w:rsidP="003644AF">
            <w:pPr>
              <w:jc w:val="distribute"/>
              <w:rPr>
                <w:rFonts w:hAnsi="メイリオ"/>
                <w:szCs w:val="21"/>
              </w:rPr>
            </w:pPr>
            <w:r w:rsidRPr="00D546EE">
              <w:rPr>
                <w:rFonts w:hAnsi="メイリオ" w:hint="eastAsia"/>
                <w:szCs w:val="21"/>
              </w:rPr>
              <w:t>必要とする方</w:t>
            </w:r>
          </w:p>
        </w:tc>
        <w:tc>
          <w:tcPr>
            <w:tcW w:w="1417" w:type="dxa"/>
            <w:vAlign w:val="center"/>
          </w:tcPr>
          <w:p w14:paraId="4C1378EE" w14:textId="77777777" w:rsidR="00427CA1" w:rsidRPr="00D546EE" w:rsidRDefault="00427CA1" w:rsidP="003644AF">
            <w:pPr>
              <w:jc w:val="center"/>
              <w:rPr>
                <w:rFonts w:hAnsi="メイリオ"/>
                <w:szCs w:val="21"/>
              </w:rPr>
            </w:pPr>
            <w:r w:rsidRPr="00D546EE">
              <w:rPr>
                <w:rFonts w:hAnsi="メイリオ" w:hint="eastAsia"/>
                <w:szCs w:val="21"/>
              </w:rPr>
              <w:t>□者　□児</w:t>
            </w:r>
          </w:p>
        </w:tc>
        <w:tc>
          <w:tcPr>
            <w:tcW w:w="1418" w:type="dxa"/>
            <w:vAlign w:val="center"/>
          </w:tcPr>
          <w:p w14:paraId="22132D16" w14:textId="4A9EC8FE" w:rsidR="00427CA1" w:rsidRPr="00D546EE" w:rsidRDefault="008F2CBE" w:rsidP="003644AF">
            <w:pPr>
              <w:jc w:val="center"/>
              <w:rPr>
                <w:rFonts w:hAnsi="メイリオ"/>
                <w:szCs w:val="21"/>
              </w:rPr>
            </w:pPr>
            <w:r w:rsidRPr="00D546EE">
              <w:rPr>
                <w:rFonts w:hAnsi="メイリオ" w:hint="eastAsia"/>
                <w:szCs w:val="21"/>
              </w:rPr>
              <w:t>□</w:t>
            </w:r>
          </w:p>
        </w:tc>
        <w:tc>
          <w:tcPr>
            <w:tcW w:w="3543" w:type="dxa"/>
            <w:vAlign w:val="center"/>
          </w:tcPr>
          <w:p w14:paraId="54B56AAD" w14:textId="751283DF" w:rsidR="00427CA1" w:rsidRPr="00D546EE" w:rsidRDefault="00427CA1" w:rsidP="003644AF">
            <w:pPr>
              <w:jc w:val="center"/>
              <w:rPr>
                <w:rFonts w:hAnsi="メイリオ"/>
                <w:szCs w:val="21"/>
              </w:rPr>
            </w:pPr>
          </w:p>
        </w:tc>
      </w:tr>
    </w:tbl>
    <w:p w14:paraId="393B969F" w14:textId="6F30DAEB" w:rsidR="00427CA1" w:rsidRPr="00D546EE" w:rsidRDefault="00427CA1" w:rsidP="00427CA1">
      <w:pPr>
        <w:ind w:left="210" w:hangingChars="100" w:hanging="210"/>
        <w:rPr>
          <w:rFonts w:hAnsi="メイリオ"/>
          <w:szCs w:val="21"/>
        </w:rPr>
      </w:pPr>
    </w:p>
    <w:tbl>
      <w:tblPr>
        <w:tblStyle w:val="af2"/>
        <w:tblW w:w="8847" w:type="dxa"/>
        <w:tblInd w:w="220" w:type="dxa"/>
        <w:tblLayout w:type="fixed"/>
        <w:tblLook w:val="04A0" w:firstRow="1" w:lastRow="0" w:firstColumn="1" w:lastColumn="0" w:noHBand="0" w:noVBand="1"/>
      </w:tblPr>
      <w:tblGrid>
        <w:gridCol w:w="1760"/>
        <w:gridCol w:w="709"/>
        <w:gridCol w:w="2126"/>
        <w:gridCol w:w="709"/>
        <w:gridCol w:w="3543"/>
      </w:tblGrid>
      <w:tr w:rsidR="00D546EE" w:rsidRPr="00D546EE" w14:paraId="54B36E78" w14:textId="77777777" w:rsidTr="00FD1487">
        <w:trPr>
          <w:trHeight w:val="720"/>
        </w:trPr>
        <w:tc>
          <w:tcPr>
            <w:tcW w:w="1760" w:type="dxa"/>
            <w:vMerge w:val="restart"/>
            <w:vAlign w:val="center"/>
          </w:tcPr>
          <w:p w14:paraId="37C0A400" w14:textId="77777777" w:rsidR="001D61DD" w:rsidRPr="00D546EE" w:rsidRDefault="001D61DD" w:rsidP="00AE18AE">
            <w:pPr>
              <w:jc w:val="center"/>
              <w:rPr>
                <w:rFonts w:hAnsi="メイリオ"/>
                <w:szCs w:val="21"/>
              </w:rPr>
            </w:pPr>
            <w:r w:rsidRPr="00D546EE">
              <w:rPr>
                <w:rFonts w:hAnsi="メイリオ" w:hint="eastAsia"/>
                <w:szCs w:val="21"/>
              </w:rPr>
              <w:t>その他受入れ</w:t>
            </w:r>
          </w:p>
          <w:p w14:paraId="746055A2" w14:textId="77777777" w:rsidR="001D61DD" w:rsidRPr="00D546EE" w:rsidRDefault="001D61DD" w:rsidP="00AE18AE">
            <w:pPr>
              <w:jc w:val="center"/>
              <w:rPr>
                <w:rFonts w:hAnsi="メイリオ"/>
                <w:szCs w:val="21"/>
              </w:rPr>
            </w:pPr>
            <w:r w:rsidRPr="00D546EE">
              <w:rPr>
                <w:rFonts w:hAnsi="メイリオ" w:hint="eastAsia"/>
                <w:szCs w:val="21"/>
              </w:rPr>
              <w:t>可能な障がい</w:t>
            </w:r>
          </w:p>
        </w:tc>
        <w:tc>
          <w:tcPr>
            <w:tcW w:w="709" w:type="dxa"/>
            <w:vAlign w:val="center"/>
          </w:tcPr>
          <w:p w14:paraId="2EC22C8D" w14:textId="3F0D9BA7" w:rsidR="001D61DD" w:rsidRPr="00D546EE" w:rsidRDefault="00FE1058" w:rsidP="00AE18AE">
            <w:pPr>
              <w:rPr>
                <w:rFonts w:hAnsi="メイリオ"/>
                <w:szCs w:val="21"/>
              </w:rPr>
            </w:pPr>
            <w:r w:rsidRPr="00D546EE">
              <w:rPr>
                <w:rFonts w:hAnsi="メイリオ" w:hint="eastAsia"/>
                <w:szCs w:val="21"/>
              </w:rPr>
              <w:t>種類</w:t>
            </w:r>
          </w:p>
        </w:tc>
        <w:tc>
          <w:tcPr>
            <w:tcW w:w="2126" w:type="dxa"/>
            <w:vAlign w:val="center"/>
          </w:tcPr>
          <w:p w14:paraId="6A33EB12" w14:textId="77777777" w:rsidR="001D61DD" w:rsidRPr="00D546EE" w:rsidRDefault="001D61DD" w:rsidP="00AE18AE">
            <w:pPr>
              <w:rPr>
                <w:rFonts w:hAnsi="メイリオ"/>
                <w:szCs w:val="21"/>
              </w:rPr>
            </w:pPr>
          </w:p>
        </w:tc>
        <w:tc>
          <w:tcPr>
            <w:tcW w:w="709" w:type="dxa"/>
            <w:vAlign w:val="center"/>
          </w:tcPr>
          <w:p w14:paraId="64CE072D" w14:textId="77777777" w:rsidR="001D61DD" w:rsidRPr="00D546EE" w:rsidRDefault="001D61DD" w:rsidP="00AE18AE">
            <w:pPr>
              <w:rPr>
                <w:rFonts w:hAnsi="メイリオ"/>
                <w:szCs w:val="21"/>
              </w:rPr>
            </w:pPr>
            <w:r w:rsidRPr="00D546EE">
              <w:rPr>
                <w:rFonts w:hAnsi="メイリオ" w:hint="eastAsia"/>
                <w:szCs w:val="21"/>
              </w:rPr>
              <w:t>備考</w:t>
            </w:r>
          </w:p>
        </w:tc>
        <w:tc>
          <w:tcPr>
            <w:tcW w:w="3543" w:type="dxa"/>
            <w:vAlign w:val="center"/>
          </w:tcPr>
          <w:p w14:paraId="4EF629EE" w14:textId="77777777" w:rsidR="001D61DD" w:rsidRPr="00D546EE" w:rsidRDefault="001D61DD" w:rsidP="00AE18AE">
            <w:pPr>
              <w:rPr>
                <w:rFonts w:hAnsi="メイリオ"/>
                <w:szCs w:val="21"/>
              </w:rPr>
            </w:pPr>
          </w:p>
        </w:tc>
      </w:tr>
      <w:tr w:rsidR="00D546EE" w:rsidRPr="00D546EE" w14:paraId="32F387BA" w14:textId="77777777" w:rsidTr="00FD1487">
        <w:trPr>
          <w:trHeight w:val="720"/>
        </w:trPr>
        <w:tc>
          <w:tcPr>
            <w:tcW w:w="1760" w:type="dxa"/>
            <w:vMerge/>
            <w:vAlign w:val="center"/>
          </w:tcPr>
          <w:p w14:paraId="02A1D7BA" w14:textId="77777777" w:rsidR="001D61DD" w:rsidRPr="00D546EE" w:rsidRDefault="001D61DD" w:rsidP="00AE18AE">
            <w:pPr>
              <w:rPr>
                <w:rFonts w:hAnsi="メイリオ"/>
                <w:szCs w:val="21"/>
              </w:rPr>
            </w:pPr>
          </w:p>
        </w:tc>
        <w:tc>
          <w:tcPr>
            <w:tcW w:w="709" w:type="dxa"/>
            <w:vAlign w:val="center"/>
          </w:tcPr>
          <w:p w14:paraId="15DD9DCA" w14:textId="5E73FFE2" w:rsidR="001D61DD" w:rsidRPr="00D546EE" w:rsidRDefault="00FE1058" w:rsidP="00AE18AE">
            <w:pPr>
              <w:rPr>
                <w:rFonts w:hAnsi="メイリオ"/>
                <w:szCs w:val="21"/>
              </w:rPr>
            </w:pPr>
            <w:r w:rsidRPr="00D546EE">
              <w:rPr>
                <w:rFonts w:hAnsi="メイリオ" w:hint="eastAsia"/>
                <w:szCs w:val="21"/>
              </w:rPr>
              <w:t>種類</w:t>
            </w:r>
          </w:p>
        </w:tc>
        <w:tc>
          <w:tcPr>
            <w:tcW w:w="2126" w:type="dxa"/>
            <w:vAlign w:val="center"/>
          </w:tcPr>
          <w:p w14:paraId="71FB1018" w14:textId="77777777" w:rsidR="001D61DD" w:rsidRPr="00D546EE" w:rsidRDefault="001D61DD" w:rsidP="00AE18AE">
            <w:pPr>
              <w:rPr>
                <w:rFonts w:hAnsi="メイリオ"/>
                <w:szCs w:val="21"/>
              </w:rPr>
            </w:pPr>
          </w:p>
        </w:tc>
        <w:tc>
          <w:tcPr>
            <w:tcW w:w="709" w:type="dxa"/>
            <w:vAlign w:val="center"/>
          </w:tcPr>
          <w:p w14:paraId="47A56506" w14:textId="77777777" w:rsidR="001D61DD" w:rsidRPr="00D546EE" w:rsidRDefault="001D61DD" w:rsidP="00AE18AE">
            <w:pPr>
              <w:rPr>
                <w:rFonts w:hAnsi="メイリオ"/>
                <w:szCs w:val="21"/>
              </w:rPr>
            </w:pPr>
            <w:r w:rsidRPr="00D546EE">
              <w:rPr>
                <w:rFonts w:hAnsi="メイリオ" w:hint="eastAsia"/>
                <w:szCs w:val="21"/>
              </w:rPr>
              <w:t>備考</w:t>
            </w:r>
          </w:p>
        </w:tc>
        <w:tc>
          <w:tcPr>
            <w:tcW w:w="3543" w:type="dxa"/>
            <w:vAlign w:val="center"/>
          </w:tcPr>
          <w:p w14:paraId="2F217E35" w14:textId="77777777" w:rsidR="001D61DD" w:rsidRPr="00D546EE" w:rsidRDefault="001D61DD" w:rsidP="00AE18AE">
            <w:pPr>
              <w:rPr>
                <w:rFonts w:hAnsi="メイリオ"/>
                <w:szCs w:val="21"/>
              </w:rPr>
            </w:pPr>
          </w:p>
        </w:tc>
      </w:tr>
      <w:tr w:rsidR="001D61DD" w:rsidRPr="00D546EE" w14:paraId="73D5E05B" w14:textId="77777777" w:rsidTr="00FD1487">
        <w:trPr>
          <w:trHeight w:val="720"/>
        </w:trPr>
        <w:tc>
          <w:tcPr>
            <w:tcW w:w="1760" w:type="dxa"/>
            <w:vMerge/>
            <w:vAlign w:val="center"/>
          </w:tcPr>
          <w:p w14:paraId="43AAC78E" w14:textId="77777777" w:rsidR="001D61DD" w:rsidRPr="00D546EE" w:rsidRDefault="001D61DD" w:rsidP="00AE18AE">
            <w:pPr>
              <w:rPr>
                <w:rFonts w:hAnsi="メイリオ"/>
                <w:szCs w:val="21"/>
              </w:rPr>
            </w:pPr>
          </w:p>
        </w:tc>
        <w:tc>
          <w:tcPr>
            <w:tcW w:w="709" w:type="dxa"/>
            <w:vAlign w:val="center"/>
          </w:tcPr>
          <w:p w14:paraId="09B67C63" w14:textId="783C911B" w:rsidR="001D61DD" w:rsidRPr="00D546EE" w:rsidRDefault="00FE1058" w:rsidP="00AE18AE">
            <w:pPr>
              <w:rPr>
                <w:rFonts w:hAnsi="メイリオ"/>
                <w:szCs w:val="21"/>
              </w:rPr>
            </w:pPr>
            <w:r w:rsidRPr="00D546EE">
              <w:rPr>
                <w:rFonts w:hAnsi="メイリオ" w:hint="eastAsia"/>
                <w:szCs w:val="21"/>
              </w:rPr>
              <w:t>種類</w:t>
            </w:r>
          </w:p>
        </w:tc>
        <w:tc>
          <w:tcPr>
            <w:tcW w:w="2126" w:type="dxa"/>
            <w:vAlign w:val="center"/>
          </w:tcPr>
          <w:p w14:paraId="38CEA7B9" w14:textId="77777777" w:rsidR="001D61DD" w:rsidRPr="00D546EE" w:rsidRDefault="001D61DD" w:rsidP="00AE18AE">
            <w:pPr>
              <w:rPr>
                <w:rFonts w:hAnsi="メイリオ"/>
                <w:szCs w:val="21"/>
              </w:rPr>
            </w:pPr>
          </w:p>
        </w:tc>
        <w:tc>
          <w:tcPr>
            <w:tcW w:w="709" w:type="dxa"/>
            <w:vAlign w:val="center"/>
          </w:tcPr>
          <w:p w14:paraId="6B05422A" w14:textId="77777777" w:rsidR="001D61DD" w:rsidRPr="00D546EE" w:rsidRDefault="001D61DD" w:rsidP="00AE18AE">
            <w:pPr>
              <w:rPr>
                <w:rFonts w:hAnsi="メイリオ"/>
                <w:szCs w:val="21"/>
              </w:rPr>
            </w:pPr>
            <w:r w:rsidRPr="00D546EE">
              <w:rPr>
                <w:rFonts w:hAnsi="メイリオ" w:hint="eastAsia"/>
                <w:szCs w:val="21"/>
              </w:rPr>
              <w:t>備考</w:t>
            </w:r>
          </w:p>
        </w:tc>
        <w:tc>
          <w:tcPr>
            <w:tcW w:w="3543" w:type="dxa"/>
            <w:vAlign w:val="center"/>
          </w:tcPr>
          <w:p w14:paraId="43C83CEB" w14:textId="77777777" w:rsidR="001D61DD" w:rsidRPr="00D546EE" w:rsidRDefault="001D61DD" w:rsidP="00AE18AE">
            <w:pPr>
              <w:rPr>
                <w:rFonts w:hAnsi="メイリオ"/>
                <w:szCs w:val="21"/>
              </w:rPr>
            </w:pPr>
          </w:p>
        </w:tc>
      </w:tr>
    </w:tbl>
    <w:p w14:paraId="404B5A4A" w14:textId="25D39889" w:rsidR="001D61DD" w:rsidRPr="00D546EE" w:rsidRDefault="001D61DD" w:rsidP="00427CA1">
      <w:pPr>
        <w:ind w:left="210" w:hangingChars="100" w:hanging="210"/>
        <w:rPr>
          <w:rFonts w:hAnsi="メイリオ"/>
          <w:szCs w:val="21"/>
        </w:rPr>
      </w:pPr>
    </w:p>
    <w:p w14:paraId="3E0E2801" w14:textId="0C098022" w:rsidR="00427CA1" w:rsidRPr="00D546EE" w:rsidRDefault="00FD1487" w:rsidP="00427CA1">
      <w:pPr>
        <w:ind w:left="210" w:hangingChars="100" w:hanging="210"/>
        <w:rPr>
          <w:rFonts w:hAnsi="メイリオ"/>
          <w:szCs w:val="21"/>
        </w:rPr>
      </w:pPr>
      <w:r w:rsidRPr="00D546EE">
        <w:rPr>
          <w:rFonts w:hAnsi="メイリオ" w:hint="eastAsia"/>
          <w:szCs w:val="21"/>
        </w:rPr>
        <w:t>○</w:t>
      </w:r>
      <w:r w:rsidR="00427CA1" w:rsidRPr="00D546EE">
        <w:rPr>
          <w:rFonts w:hAnsi="メイリオ" w:hint="eastAsia"/>
          <w:szCs w:val="21"/>
        </w:rPr>
        <w:t>当事業所への緊急時受入れ要請に関する備考・留意事項（自由記述）</w:t>
      </w:r>
    </w:p>
    <w:tbl>
      <w:tblPr>
        <w:tblStyle w:val="af2"/>
        <w:tblW w:w="8847" w:type="dxa"/>
        <w:tblInd w:w="220" w:type="dxa"/>
        <w:tblLook w:val="04A0" w:firstRow="1" w:lastRow="0" w:firstColumn="1" w:lastColumn="0" w:noHBand="0" w:noVBand="1"/>
      </w:tblPr>
      <w:tblGrid>
        <w:gridCol w:w="8847"/>
      </w:tblGrid>
      <w:tr w:rsidR="00427CA1" w:rsidRPr="00D546EE" w14:paraId="61D7A009" w14:textId="77777777" w:rsidTr="00FD1487">
        <w:trPr>
          <w:trHeight w:val="1673"/>
        </w:trPr>
        <w:tc>
          <w:tcPr>
            <w:tcW w:w="8847" w:type="dxa"/>
          </w:tcPr>
          <w:p w14:paraId="40218AD3" w14:textId="77777777" w:rsidR="00427CA1" w:rsidRPr="00D546EE" w:rsidRDefault="00427CA1" w:rsidP="003644AF">
            <w:pPr>
              <w:rPr>
                <w:rFonts w:hAnsi="メイリオ"/>
                <w:szCs w:val="21"/>
              </w:rPr>
            </w:pPr>
          </w:p>
        </w:tc>
      </w:tr>
    </w:tbl>
    <w:p w14:paraId="74CDF7A6" w14:textId="77777777" w:rsidR="00427CA1" w:rsidRPr="00D546EE" w:rsidRDefault="00427CA1" w:rsidP="00427CA1">
      <w:pPr>
        <w:rPr>
          <w:rFonts w:hAnsi="メイリオ"/>
          <w:sz w:val="2"/>
          <w:szCs w:val="2"/>
        </w:rPr>
      </w:pPr>
    </w:p>
    <w:sectPr w:rsidR="00427CA1" w:rsidRPr="00D546EE" w:rsidSect="00542474">
      <w:pgSz w:w="11906" w:h="16838" w:code="9"/>
      <w:pgMar w:top="851" w:right="1418" w:bottom="851"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26EF1" w14:textId="77777777" w:rsidR="008514B3" w:rsidRDefault="008514B3" w:rsidP="00C7755C">
      <w:r>
        <w:separator/>
      </w:r>
    </w:p>
  </w:endnote>
  <w:endnote w:type="continuationSeparator" w:id="0">
    <w:p w14:paraId="79DA4A6F" w14:textId="77777777" w:rsidR="008514B3" w:rsidRDefault="008514B3" w:rsidP="00C7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43498" w14:textId="77777777" w:rsidR="008514B3" w:rsidRDefault="008514B3" w:rsidP="00C7755C">
      <w:r>
        <w:separator/>
      </w:r>
    </w:p>
  </w:footnote>
  <w:footnote w:type="continuationSeparator" w:id="0">
    <w:p w14:paraId="1367369D" w14:textId="77777777" w:rsidR="008514B3" w:rsidRDefault="008514B3" w:rsidP="00C7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04"/>
    <w:rsid w:val="00000B5F"/>
    <w:rsid w:val="00000D14"/>
    <w:rsid w:val="000010AA"/>
    <w:rsid w:val="00003F9D"/>
    <w:rsid w:val="00003FE4"/>
    <w:rsid w:val="00004FD0"/>
    <w:rsid w:val="000053EB"/>
    <w:rsid w:val="00006C0F"/>
    <w:rsid w:val="000075FB"/>
    <w:rsid w:val="00007FD5"/>
    <w:rsid w:val="00012083"/>
    <w:rsid w:val="00012F54"/>
    <w:rsid w:val="0001532E"/>
    <w:rsid w:val="00015805"/>
    <w:rsid w:val="0001587D"/>
    <w:rsid w:val="00015AA4"/>
    <w:rsid w:val="00016AC9"/>
    <w:rsid w:val="0001768B"/>
    <w:rsid w:val="00024AD6"/>
    <w:rsid w:val="00024AE5"/>
    <w:rsid w:val="00026E37"/>
    <w:rsid w:val="000274A7"/>
    <w:rsid w:val="00030C1B"/>
    <w:rsid w:val="000366D1"/>
    <w:rsid w:val="00040D43"/>
    <w:rsid w:val="00042204"/>
    <w:rsid w:val="000463AF"/>
    <w:rsid w:val="00054478"/>
    <w:rsid w:val="00054D75"/>
    <w:rsid w:val="00060167"/>
    <w:rsid w:val="00063469"/>
    <w:rsid w:val="000638D3"/>
    <w:rsid w:val="00064B88"/>
    <w:rsid w:val="00065558"/>
    <w:rsid w:val="00065D29"/>
    <w:rsid w:val="00070307"/>
    <w:rsid w:val="00071017"/>
    <w:rsid w:val="00071C94"/>
    <w:rsid w:val="0007464D"/>
    <w:rsid w:val="0007509A"/>
    <w:rsid w:val="00076406"/>
    <w:rsid w:val="0007674A"/>
    <w:rsid w:val="00076AE9"/>
    <w:rsid w:val="0007764E"/>
    <w:rsid w:val="000823E0"/>
    <w:rsid w:val="000847B0"/>
    <w:rsid w:val="00085636"/>
    <w:rsid w:val="00091EA1"/>
    <w:rsid w:val="00092831"/>
    <w:rsid w:val="0009482F"/>
    <w:rsid w:val="0009551A"/>
    <w:rsid w:val="00095C4A"/>
    <w:rsid w:val="00096708"/>
    <w:rsid w:val="000971D7"/>
    <w:rsid w:val="000A3389"/>
    <w:rsid w:val="000A365E"/>
    <w:rsid w:val="000A385E"/>
    <w:rsid w:val="000A60D0"/>
    <w:rsid w:val="000A6884"/>
    <w:rsid w:val="000A6E1A"/>
    <w:rsid w:val="000A7020"/>
    <w:rsid w:val="000A7D0C"/>
    <w:rsid w:val="000A7F0C"/>
    <w:rsid w:val="000B108B"/>
    <w:rsid w:val="000B1D41"/>
    <w:rsid w:val="000B409E"/>
    <w:rsid w:val="000B42CA"/>
    <w:rsid w:val="000B4E7F"/>
    <w:rsid w:val="000B7927"/>
    <w:rsid w:val="000C0EDB"/>
    <w:rsid w:val="000C16A5"/>
    <w:rsid w:val="000C2328"/>
    <w:rsid w:val="000C24BE"/>
    <w:rsid w:val="000C2717"/>
    <w:rsid w:val="000D0572"/>
    <w:rsid w:val="000D29FB"/>
    <w:rsid w:val="000D3F23"/>
    <w:rsid w:val="000D5141"/>
    <w:rsid w:val="000D65E1"/>
    <w:rsid w:val="000D730C"/>
    <w:rsid w:val="000D7859"/>
    <w:rsid w:val="000E130D"/>
    <w:rsid w:val="000E24C8"/>
    <w:rsid w:val="000E2BBF"/>
    <w:rsid w:val="000E370E"/>
    <w:rsid w:val="000E41D0"/>
    <w:rsid w:val="000E5AAB"/>
    <w:rsid w:val="000F02DA"/>
    <w:rsid w:val="000F34F1"/>
    <w:rsid w:val="000F5871"/>
    <w:rsid w:val="000F5D2C"/>
    <w:rsid w:val="00101086"/>
    <w:rsid w:val="00103975"/>
    <w:rsid w:val="00105707"/>
    <w:rsid w:val="001074B0"/>
    <w:rsid w:val="00110552"/>
    <w:rsid w:val="001129E2"/>
    <w:rsid w:val="00112DF0"/>
    <w:rsid w:val="001205BF"/>
    <w:rsid w:val="00123ABD"/>
    <w:rsid w:val="00126CB6"/>
    <w:rsid w:val="001274C1"/>
    <w:rsid w:val="001322EF"/>
    <w:rsid w:val="00134184"/>
    <w:rsid w:val="001352AF"/>
    <w:rsid w:val="00136C9E"/>
    <w:rsid w:val="00137595"/>
    <w:rsid w:val="00144238"/>
    <w:rsid w:val="00146D29"/>
    <w:rsid w:val="00147190"/>
    <w:rsid w:val="001473B0"/>
    <w:rsid w:val="00147BC3"/>
    <w:rsid w:val="00153619"/>
    <w:rsid w:val="00155269"/>
    <w:rsid w:val="00164142"/>
    <w:rsid w:val="00171DA0"/>
    <w:rsid w:val="00173D47"/>
    <w:rsid w:val="0017435F"/>
    <w:rsid w:val="00174A78"/>
    <w:rsid w:val="001800E0"/>
    <w:rsid w:val="0018016F"/>
    <w:rsid w:val="00180967"/>
    <w:rsid w:val="00183E87"/>
    <w:rsid w:val="0018529D"/>
    <w:rsid w:val="00190988"/>
    <w:rsid w:val="00190BC7"/>
    <w:rsid w:val="001922D7"/>
    <w:rsid w:val="001937AF"/>
    <w:rsid w:val="00195208"/>
    <w:rsid w:val="00195725"/>
    <w:rsid w:val="00197206"/>
    <w:rsid w:val="001A27C3"/>
    <w:rsid w:val="001A2FD7"/>
    <w:rsid w:val="001B133A"/>
    <w:rsid w:val="001B36B1"/>
    <w:rsid w:val="001B42B8"/>
    <w:rsid w:val="001B6C10"/>
    <w:rsid w:val="001C0196"/>
    <w:rsid w:val="001C1BD8"/>
    <w:rsid w:val="001C6D40"/>
    <w:rsid w:val="001C7BC8"/>
    <w:rsid w:val="001D1416"/>
    <w:rsid w:val="001D2A46"/>
    <w:rsid w:val="001D40DC"/>
    <w:rsid w:val="001D44BA"/>
    <w:rsid w:val="001D61DD"/>
    <w:rsid w:val="001D7B2A"/>
    <w:rsid w:val="001E013A"/>
    <w:rsid w:val="001E103E"/>
    <w:rsid w:val="001E1695"/>
    <w:rsid w:val="001E21C4"/>
    <w:rsid w:val="001E2355"/>
    <w:rsid w:val="001E6933"/>
    <w:rsid w:val="001E7C12"/>
    <w:rsid w:val="001F10D2"/>
    <w:rsid w:val="001F358E"/>
    <w:rsid w:val="001F3FA4"/>
    <w:rsid w:val="001F3FA5"/>
    <w:rsid w:val="001F590B"/>
    <w:rsid w:val="001F73DD"/>
    <w:rsid w:val="00202660"/>
    <w:rsid w:val="00202DE6"/>
    <w:rsid w:val="0020431B"/>
    <w:rsid w:val="00207435"/>
    <w:rsid w:val="00207848"/>
    <w:rsid w:val="002123B6"/>
    <w:rsid w:val="0021386A"/>
    <w:rsid w:val="00215376"/>
    <w:rsid w:val="002159C9"/>
    <w:rsid w:val="002238ED"/>
    <w:rsid w:val="00224696"/>
    <w:rsid w:val="00225170"/>
    <w:rsid w:val="002255B0"/>
    <w:rsid w:val="00227652"/>
    <w:rsid w:val="00227908"/>
    <w:rsid w:val="00227FCC"/>
    <w:rsid w:val="00231F63"/>
    <w:rsid w:val="002333B7"/>
    <w:rsid w:val="0023377A"/>
    <w:rsid w:val="0023661C"/>
    <w:rsid w:val="00237F57"/>
    <w:rsid w:val="002402CD"/>
    <w:rsid w:val="0024407B"/>
    <w:rsid w:val="002477EF"/>
    <w:rsid w:val="00254870"/>
    <w:rsid w:val="002578AE"/>
    <w:rsid w:val="00260C9A"/>
    <w:rsid w:val="0026145E"/>
    <w:rsid w:val="00262C38"/>
    <w:rsid w:val="00263E11"/>
    <w:rsid w:val="00264DB7"/>
    <w:rsid w:val="002651B2"/>
    <w:rsid w:val="00267B1C"/>
    <w:rsid w:val="00272D6E"/>
    <w:rsid w:val="002777F2"/>
    <w:rsid w:val="0028141A"/>
    <w:rsid w:val="0028326A"/>
    <w:rsid w:val="00284063"/>
    <w:rsid w:val="0028509A"/>
    <w:rsid w:val="00287739"/>
    <w:rsid w:val="00291CFF"/>
    <w:rsid w:val="00291DA3"/>
    <w:rsid w:val="00292155"/>
    <w:rsid w:val="00292EF3"/>
    <w:rsid w:val="002935F2"/>
    <w:rsid w:val="00293AB4"/>
    <w:rsid w:val="00293F77"/>
    <w:rsid w:val="00294A90"/>
    <w:rsid w:val="00295912"/>
    <w:rsid w:val="00296BCF"/>
    <w:rsid w:val="002A123D"/>
    <w:rsid w:val="002A26D7"/>
    <w:rsid w:val="002A2EB1"/>
    <w:rsid w:val="002A324E"/>
    <w:rsid w:val="002A411A"/>
    <w:rsid w:val="002A5A6E"/>
    <w:rsid w:val="002A7980"/>
    <w:rsid w:val="002B07F8"/>
    <w:rsid w:val="002B1FA2"/>
    <w:rsid w:val="002B72C0"/>
    <w:rsid w:val="002C51B1"/>
    <w:rsid w:val="002C6000"/>
    <w:rsid w:val="002C630A"/>
    <w:rsid w:val="002D02BB"/>
    <w:rsid w:val="002D061A"/>
    <w:rsid w:val="002D3F30"/>
    <w:rsid w:val="002E1E88"/>
    <w:rsid w:val="002E429D"/>
    <w:rsid w:val="002E5DB7"/>
    <w:rsid w:val="002E68CF"/>
    <w:rsid w:val="002F25B5"/>
    <w:rsid w:val="002F2784"/>
    <w:rsid w:val="002F290A"/>
    <w:rsid w:val="002F3B0C"/>
    <w:rsid w:val="00300589"/>
    <w:rsid w:val="00310C0C"/>
    <w:rsid w:val="00310EF8"/>
    <w:rsid w:val="0031124E"/>
    <w:rsid w:val="0031155C"/>
    <w:rsid w:val="00313AC8"/>
    <w:rsid w:val="003141FC"/>
    <w:rsid w:val="00314221"/>
    <w:rsid w:val="00314CD4"/>
    <w:rsid w:val="00314DFE"/>
    <w:rsid w:val="0031622A"/>
    <w:rsid w:val="00320812"/>
    <w:rsid w:val="0032128F"/>
    <w:rsid w:val="0032138A"/>
    <w:rsid w:val="0032561C"/>
    <w:rsid w:val="0032649E"/>
    <w:rsid w:val="00327DDC"/>
    <w:rsid w:val="00327EF6"/>
    <w:rsid w:val="0033046F"/>
    <w:rsid w:val="00330A52"/>
    <w:rsid w:val="00331849"/>
    <w:rsid w:val="003364D4"/>
    <w:rsid w:val="003412C2"/>
    <w:rsid w:val="00345B8F"/>
    <w:rsid w:val="00346104"/>
    <w:rsid w:val="0034692A"/>
    <w:rsid w:val="00350F87"/>
    <w:rsid w:val="00351676"/>
    <w:rsid w:val="00354C1E"/>
    <w:rsid w:val="003556FB"/>
    <w:rsid w:val="0036364B"/>
    <w:rsid w:val="00364CE7"/>
    <w:rsid w:val="00364F23"/>
    <w:rsid w:val="00366C33"/>
    <w:rsid w:val="00367326"/>
    <w:rsid w:val="003705A7"/>
    <w:rsid w:val="00370E00"/>
    <w:rsid w:val="00372F37"/>
    <w:rsid w:val="0037368A"/>
    <w:rsid w:val="00373BCF"/>
    <w:rsid w:val="003742E7"/>
    <w:rsid w:val="00374C6A"/>
    <w:rsid w:val="00375963"/>
    <w:rsid w:val="00375C07"/>
    <w:rsid w:val="0037778D"/>
    <w:rsid w:val="003851CE"/>
    <w:rsid w:val="0038544C"/>
    <w:rsid w:val="00385DEB"/>
    <w:rsid w:val="003927E9"/>
    <w:rsid w:val="003970DF"/>
    <w:rsid w:val="00397D34"/>
    <w:rsid w:val="003A1067"/>
    <w:rsid w:val="003A119E"/>
    <w:rsid w:val="003A2DB4"/>
    <w:rsid w:val="003A3087"/>
    <w:rsid w:val="003A5262"/>
    <w:rsid w:val="003A6C44"/>
    <w:rsid w:val="003A767E"/>
    <w:rsid w:val="003B3DF3"/>
    <w:rsid w:val="003C0501"/>
    <w:rsid w:val="003C1E0F"/>
    <w:rsid w:val="003C47E3"/>
    <w:rsid w:val="003C4D77"/>
    <w:rsid w:val="003C4D92"/>
    <w:rsid w:val="003D0FCB"/>
    <w:rsid w:val="003D2601"/>
    <w:rsid w:val="003D3526"/>
    <w:rsid w:val="003D39D7"/>
    <w:rsid w:val="003D4BE0"/>
    <w:rsid w:val="003D560B"/>
    <w:rsid w:val="003E1A6C"/>
    <w:rsid w:val="003E3EDC"/>
    <w:rsid w:val="003E62D6"/>
    <w:rsid w:val="003F149C"/>
    <w:rsid w:val="003F2D9C"/>
    <w:rsid w:val="003F635E"/>
    <w:rsid w:val="003F75A7"/>
    <w:rsid w:val="003F7767"/>
    <w:rsid w:val="003F7F89"/>
    <w:rsid w:val="004006F0"/>
    <w:rsid w:val="00403EB9"/>
    <w:rsid w:val="004042E6"/>
    <w:rsid w:val="00406577"/>
    <w:rsid w:val="00411419"/>
    <w:rsid w:val="004123DE"/>
    <w:rsid w:val="00421A02"/>
    <w:rsid w:val="00421B2A"/>
    <w:rsid w:val="00422464"/>
    <w:rsid w:val="00427CA1"/>
    <w:rsid w:val="004309FC"/>
    <w:rsid w:val="00431E52"/>
    <w:rsid w:val="004324B2"/>
    <w:rsid w:val="004335DD"/>
    <w:rsid w:val="00435862"/>
    <w:rsid w:val="0043612C"/>
    <w:rsid w:val="004372CC"/>
    <w:rsid w:val="004435C0"/>
    <w:rsid w:val="0044559D"/>
    <w:rsid w:val="0044693F"/>
    <w:rsid w:val="00450347"/>
    <w:rsid w:val="00456CFF"/>
    <w:rsid w:val="00456E4E"/>
    <w:rsid w:val="004578D3"/>
    <w:rsid w:val="00460212"/>
    <w:rsid w:val="00460313"/>
    <w:rsid w:val="00460805"/>
    <w:rsid w:val="00460CB3"/>
    <w:rsid w:val="0046537F"/>
    <w:rsid w:val="004670B1"/>
    <w:rsid w:val="00472DA7"/>
    <w:rsid w:val="00474C78"/>
    <w:rsid w:val="00475034"/>
    <w:rsid w:val="00475317"/>
    <w:rsid w:val="00485765"/>
    <w:rsid w:val="00485E45"/>
    <w:rsid w:val="00487D47"/>
    <w:rsid w:val="00491C3A"/>
    <w:rsid w:val="004930C7"/>
    <w:rsid w:val="00494D4D"/>
    <w:rsid w:val="00494F76"/>
    <w:rsid w:val="004A4F02"/>
    <w:rsid w:val="004A713C"/>
    <w:rsid w:val="004A7682"/>
    <w:rsid w:val="004B0193"/>
    <w:rsid w:val="004B4B38"/>
    <w:rsid w:val="004B6C83"/>
    <w:rsid w:val="004B75C2"/>
    <w:rsid w:val="004C32FF"/>
    <w:rsid w:val="004C3E9B"/>
    <w:rsid w:val="004C4AF2"/>
    <w:rsid w:val="004C5BDA"/>
    <w:rsid w:val="004C683A"/>
    <w:rsid w:val="004C7353"/>
    <w:rsid w:val="004D1422"/>
    <w:rsid w:val="004D2298"/>
    <w:rsid w:val="004D3610"/>
    <w:rsid w:val="004D4F9A"/>
    <w:rsid w:val="004D7DB0"/>
    <w:rsid w:val="004E1C7B"/>
    <w:rsid w:val="004E2560"/>
    <w:rsid w:val="004E3AF2"/>
    <w:rsid w:val="004E5558"/>
    <w:rsid w:val="004E6556"/>
    <w:rsid w:val="004F0CEF"/>
    <w:rsid w:val="004F2398"/>
    <w:rsid w:val="004F249D"/>
    <w:rsid w:val="004F3724"/>
    <w:rsid w:val="005008CB"/>
    <w:rsid w:val="005015B9"/>
    <w:rsid w:val="00503819"/>
    <w:rsid w:val="00503DB5"/>
    <w:rsid w:val="00511867"/>
    <w:rsid w:val="00512027"/>
    <w:rsid w:val="00514BFB"/>
    <w:rsid w:val="00514C77"/>
    <w:rsid w:val="00515A40"/>
    <w:rsid w:val="00516253"/>
    <w:rsid w:val="00516D83"/>
    <w:rsid w:val="005250C7"/>
    <w:rsid w:val="00526BC7"/>
    <w:rsid w:val="00526C67"/>
    <w:rsid w:val="00530718"/>
    <w:rsid w:val="0053353E"/>
    <w:rsid w:val="00533E8C"/>
    <w:rsid w:val="00537BAF"/>
    <w:rsid w:val="00540799"/>
    <w:rsid w:val="00540820"/>
    <w:rsid w:val="00540D8B"/>
    <w:rsid w:val="00542474"/>
    <w:rsid w:val="005478B4"/>
    <w:rsid w:val="00553E65"/>
    <w:rsid w:val="005547F7"/>
    <w:rsid w:val="00555948"/>
    <w:rsid w:val="00556C94"/>
    <w:rsid w:val="00557658"/>
    <w:rsid w:val="00557E0A"/>
    <w:rsid w:val="005600F5"/>
    <w:rsid w:val="00562661"/>
    <w:rsid w:val="00562DDE"/>
    <w:rsid w:val="00562F71"/>
    <w:rsid w:val="00564337"/>
    <w:rsid w:val="0056511E"/>
    <w:rsid w:val="0056653A"/>
    <w:rsid w:val="005713D4"/>
    <w:rsid w:val="005759E4"/>
    <w:rsid w:val="00575C14"/>
    <w:rsid w:val="00580548"/>
    <w:rsid w:val="005815EE"/>
    <w:rsid w:val="00584AB2"/>
    <w:rsid w:val="00585FE0"/>
    <w:rsid w:val="00586BFA"/>
    <w:rsid w:val="00586F0A"/>
    <w:rsid w:val="00591545"/>
    <w:rsid w:val="005943EC"/>
    <w:rsid w:val="005947D0"/>
    <w:rsid w:val="00595264"/>
    <w:rsid w:val="005A34B0"/>
    <w:rsid w:val="005A7012"/>
    <w:rsid w:val="005B02DF"/>
    <w:rsid w:val="005B2488"/>
    <w:rsid w:val="005B65CE"/>
    <w:rsid w:val="005B6982"/>
    <w:rsid w:val="005C05FE"/>
    <w:rsid w:val="005C3C57"/>
    <w:rsid w:val="005C49DB"/>
    <w:rsid w:val="005C57C6"/>
    <w:rsid w:val="005C7C2D"/>
    <w:rsid w:val="005C7C9D"/>
    <w:rsid w:val="005C7DDC"/>
    <w:rsid w:val="005E0C4C"/>
    <w:rsid w:val="005E27B9"/>
    <w:rsid w:val="005E2911"/>
    <w:rsid w:val="005E3301"/>
    <w:rsid w:val="005E410B"/>
    <w:rsid w:val="005E452B"/>
    <w:rsid w:val="005E503F"/>
    <w:rsid w:val="005E52AD"/>
    <w:rsid w:val="005F3206"/>
    <w:rsid w:val="005F4B9E"/>
    <w:rsid w:val="005F50E1"/>
    <w:rsid w:val="005F63FD"/>
    <w:rsid w:val="005F7158"/>
    <w:rsid w:val="00603F41"/>
    <w:rsid w:val="00605799"/>
    <w:rsid w:val="006079A9"/>
    <w:rsid w:val="006118B2"/>
    <w:rsid w:val="00612921"/>
    <w:rsid w:val="00621DF9"/>
    <w:rsid w:val="00621FF2"/>
    <w:rsid w:val="00624781"/>
    <w:rsid w:val="0062600D"/>
    <w:rsid w:val="006312F6"/>
    <w:rsid w:val="00636AB9"/>
    <w:rsid w:val="006378EE"/>
    <w:rsid w:val="00637E1D"/>
    <w:rsid w:val="00640E95"/>
    <w:rsid w:val="00641955"/>
    <w:rsid w:val="00642170"/>
    <w:rsid w:val="0064342B"/>
    <w:rsid w:val="00644DAD"/>
    <w:rsid w:val="006451BA"/>
    <w:rsid w:val="00651062"/>
    <w:rsid w:val="00653235"/>
    <w:rsid w:val="00653389"/>
    <w:rsid w:val="00656D3E"/>
    <w:rsid w:val="00657FFC"/>
    <w:rsid w:val="00661D71"/>
    <w:rsid w:val="006625D2"/>
    <w:rsid w:val="006655C0"/>
    <w:rsid w:val="00666513"/>
    <w:rsid w:val="006714E7"/>
    <w:rsid w:val="00671F08"/>
    <w:rsid w:val="00675794"/>
    <w:rsid w:val="00677177"/>
    <w:rsid w:val="006803B4"/>
    <w:rsid w:val="00680D31"/>
    <w:rsid w:val="00681248"/>
    <w:rsid w:val="00682C52"/>
    <w:rsid w:val="00683112"/>
    <w:rsid w:val="00683E2F"/>
    <w:rsid w:val="00684059"/>
    <w:rsid w:val="00685263"/>
    <w:rsid w:val="0068773A"/>
    <w:rsid w:val="006936B9"/>
    <w:rsid w:val="00697E33"/>
    <w:rsid w:val="006A354A"/>
    <w:rsid w:val="006A3B24"/>
    <w:rsid w:val="006A412E"/>
    <w:rsid w:val="006A79FF"/>
    <w:rsid w:val="006B03E8"/>
    <w:rsid w:val="006B0F49"/>
    <w:rsid w:val="006B1D84"/>
    <w:rsid w:val="006B2794"/>
    <w:rsid w:val="006B3FBD"/>
    <w:rsid w:val="006B4A55"/>
    <w:rsid w:val="006B5CB5"/>
    <w:rsid w:val="006B6DF1"/>
    <w:rsid w:val="006C08D1"/>
    <w:rsid w:val="006C09E9"/>
    <w:rsid w:val="006C1B0F"/>
    <w:rsid w:val="006C7E04"/>
    <w:rsid w:val="006D0D45"/>
    <w:rsid w:val="006D3BFF"/>
    <w:rsid w:val="006D4B10"/>
    <w:rsid w:val="006D6DDF"/>
    <w:rsid w:val="006D6FD3"/>
    <w:rsid w:val="006D7920"/>
    <w:rsid w:val="006E085D"/>
    <w:rsid w:val="006E0A02"/>
    <w:rsid w:val="006E16A2"/>
    <w:rsid w:val="006E515B"/>
    <w:rsid w:val="006E67BB"/>
    <w:rsid w:val="006E7104"/>
    <w:rsid w:val="006F0425"/>
    <w:rsid w:val="006F196E"/>
    <w:rsid w:val="006F2D12"/>
    <w:rsid w:val="006F3B66"/>
    <w:rsid w:val="006F42B4"/>
    <w:rsid w:val="006F551D"/>
    <w:rsid w:val="006F62C3"/>
    <w:rsid w:val="006F6D53"/>
    <w:rsid w:val="006F73DD"/>
    <w:rsid w:val="006F75CD"/>
    <w:rsid w:val="0070210D"/>
    <w:rsid w:val="00703078"/>
    <w:rsid w:val="007032A0"/>
    <w:rsid w:val="00704A0F"/>
    <w:rsid w:val="00704B4D"/>
    <w:rsid w:val="00705C19"/>
    <w:rsid w:val="00707EEA"/>
    <w:rsid w:val="007128FD"/>
    <w:rsid w:val="00715735"/>
    <w:rsid w:val="00715B81"/>
    <w:rsid w:val="0071680C"/>
    <w:rsid w:val="0071697D"/>
    <w:rsid w:val="00716A85"/>
    <w:rsid w:val="007171BF"/>
    <w:rsid w:val="00721C5D"/>
    <w:rsid w:val="00721F51"/>
    <w:rsid w:val="0072218E"/>
    <w:rsid w:val="0072332F"/>
    <w:rsid w:val="0072377B"/>
    <w:rsid w:val="00724A4E"/>
    <w:rsid w:val="00724B87"/>
    <w:rsid w:val="00725493"/>
    <w:rsid w:val="00726250"/>
    <w:rsid w:val="00727FD4"/>
    <w:rsid w:val="007303D8"/>
    <w:rsid w:val="00731171"/>
    <w:rsid w:val="00731E08"/>
    <w:rsid w:val="007337F0"/>
    <w:rsid w:val="007376CC"/>
    <w:rsid w:val="00742319"/>
    <w:rsid w:val="0074251F"/>
    <w:rsid w:val="00745302"/>
    <w:rsid w:val="0074588B"/>
    <w:rsid w:val="0074597B"/>
    <w:rsid w:val="00745F20"/>
    <w:rsid w:val="00747775"/>
    <w:rsid w:val="00750631"/>
    <w:rsid w:val="007516F1"/>
    <w:rsid w:val="00751845"/>
    <w:rsid w:val="00751A0E"/>
    <w:rsid w:val="007523EE"/>
    <w:rsid w:val="00753CEE"/>
    <w:rsid w:val="00753E64"/>
    <w:rsid w:val="00760E27"/>
    <w:rsid w:val="00762872"/>
    <w:rsid w:val="007648B4"/>
    <w:rsid w:val="007716E0"/>
    <w:rsid w:val="00777A77"/>
    <w:rsid w:val="00781551"/>
    <w:rsid w:val="007816A0"/>
    <w:rsid w:val="00786667"/>
    <w:rsid w:val="00795DBA"/>
    <w:rsid w:val="007A051F"/>
    <w:rsid w:val="007A560E"/>
    <w:rsid w:val="007A6565"/>
    <w:rsid w:val="007A748C"/>
    <w:rsid w:val="007B2506"/>
    <w:rsid w:val="007B4433"/>
    <w:rsid w:val="007B5BFA"/>
    <w:rsid w:val="007B5F17"/>
    <w:rsid w:val="007B66FD"/>
    <w:rsid w:val="007B7713"/>
    <w:rsid w:val="007C18EC"/>
    <w:rsid w:val="007C28E8"/>
    <w:rsid w:val="007C6DCD"/>
    <w:rsid w:val="007D02F8"/>
    <w:rsid w:val="007D1454"/>
    <w:rsid w:val="007D17F6"/>
    <w:rsid w:val="007D2258"/>
    <w:rsid w:val="007D27BA"/>
    <w:rsid w:val="007D6B63"/>
    <w:rsid w:val="007D73F8"/>
    <w:rsid w:val="007E35DD"/>
    <w:rsid w:val="007E4005"/>
    <w:rsid w:val="007E450A"/>
    <w:rsid w:val="007E4739"/>
    <w:rsid w:val="007E7ADE"/>
    <w:rsid w:val="007F1F04"/>
    <w:rsid w:val="007F3A7A"/>
    <w:rsid w:val="007F6940"/>
    <w:rsid w:val="007F775A"/>
    <w:rsid w:val="00801EA7"/>
    <w:rsid w:val="0080285A"/>
    <w:rsid w:val="00805388"/>
    <w:rsid w:val="0081207F"/>
    <w:rsid w:val="0081268E"/>
    <w:rsid w:val="00813576"/>
    <w:rsid w:val="0081674F"/>
    <w:rsid w:val="00816EB3"/>
    <w:rsid w:val="008172CE"/>
    <w:rsid w:val="008179BC"/>
    <w:rsid w:val="008210A0"/>
    <w:rsid w:val="00821E45"/>
    <w:rsid w:val="00825443"/>
    <w:rsid w:val="00826774"/>
    <w:rsid w:val="008267C2"/>
    <w:rsid w:val="00826CED"/>
    <w:rsid w:val="00831C43"/>
    <w:rsid w:val="008352C9"/>
    <w:rsid w:val="008360F5"/>
    <w:rsid w:val="008362FA"/>
    <w:rsid w:val="00836CA9"/>
    <w:rsid w:val="00836F98"/>
    <w:rsid w:val="00837F85"/>
    <w:rsid w:val="00841A3D"/>
    <w:rsid w:val="008441A8"/>
    <w:rsid w:val="008467D4"/>
    <w:rsid w:val="008510BC"/>
    <w:rsid w:val="008514B3"/>
    <w:rsid w:val="00852C74"/>
    <w:rsid w:val="008556AC"/>
    <w:rsid w:val="00855CF1"/>
    <w:rsid w:val="00856E40"/>
    <w:rsid w:val="008614B6"/>
    <w:rsid w:val="0086159E"/>
    <w:rsid w:val="0086504D"/>
    <w:rsid w:val="00865255"/>
    <w:rsid w:val="008656B0"/>
    <w:rsid w:val="008667C5"/>
    <w:rsid w:val="00866ABC"/>
    <w:rsid w:val="008674EB"/>
    <w:rsid w:val="008710CD"/>
    <w:rsid w:val="008710F4"/>
    <w:rsid w:val="0087161A"/>
    <w:rsid w:val="00872073"/>
    <w:rsid w:val="00873BDB"/>
    <w:rsid w:val="008747D3"/>
    <w:rsid w:val="0087635E"/>
    <w:rsid w:val="00881F62"/>
    <w:rsid w:val="008836D5"/>
    <w:rsid w:val="00884B42"/>
    <w:rsid w:val="00891D32"/>
    <w:rsid w:val="0089229A"/>
    <w:rsid w:val="00895BAA"/>
    <w:rsid w:val="00896826"/>
    <w:rsid w:val="008A1551"/>
    <w:rsid w:val="008A3379"/>
    <w:rsid w:val="008B6011"/>
    <w:rsid w:val="008B6FE3"/>
    <w:rsid w:val="008B777C"/>
    <w:rsid w:val="008C0627"/>
    <w:rsid w:val="008C0858"/>
    <w:rsid w:val="008C27D7"/>
    <w:rsid w:val="008C2E0D"/>
    <w:rsid w:val="008C3748"/>
    <w:rsid w:val="008C68D9"/>
    <w:rsid w:val="008C6EBD"/>
    <w:rsid w:val="008C75B7"/>
    <w:rsid w:val="008C7BE3"/>
    <w:rsid w:val="008D0ACD"/>
    <w:rsid w:val="008D1210"/>
    <w:rsid w:val="008D14D9"/>
    <w:rsid w:val="008D4E3A"/>
    <w:rsid w:val="008D5DA1"/>
    <w:rsid w:val="008D651E"/>
    <w:rsid w:val="008E239D"/>
    <w:rsid w:val="008E3A77"/>
    <w:rsid w:val="008E60DD"/>
    <w:rsid w:val="008E7877"/>
    <w:rsid w:val="008F09D2"/>
    <w:rsid w:val="008F2CBE"/>
    <w:rsid w:val="008F63FE"/>
    <w:rsid w:val="0090127D"/>
    <w:rsid w:val="009029A1"/>
    <w:rsid w:val="00911868"/>
    <w:rsid w:val="00913C77"/>
    <w:rsid w:val="0091657A"/>
    <w:rsid w:val="00917426"/>
    <w:rsid w:val="00920D2F"/>
    <w:rsid w:val="00922B55"/>
    <w:rsid w:val="009232FF"/>
    <w:rsid w:val="00924771"/>
    <w:rsid w:val="00925023"/>
    <w:rsid w:val="00926B28"/>
    <w:rsid w:val="009277F5"/>
    <w:rsid w:val="00932FC9"/>
    <w:rsid w:val="009406F4"/>
    <w:rsid w:val="00946334"/>
    <w:rsid w:val="00947090"/>
    <w:rsid w:val="00950205"/>
    <w:rsid w:val="00952BD5"/>
    <w:rsid w:val="009543DA"/>
    <w:rsid w:val="00955370"/>
    <w:rsid w:val="0096003C"/>
    <w:rsid w:val="00970397"/>
    <w:rsid w:val="00972AA1"/>
    <w:rsid w:val="00974D49"/>
    <w:rsid w:val="00974E66"/>
    <w:rsid w:val="00981158"/>
    <w:rsid w:val="00982D0A"/>
    <w:rsid w:val="00991861"/>
    <w:rsid w:val="00991CF1"/>
    <w:rsid w:val="0099284B"/>
    <w:rsid w:val="00993792"/>
    <w:rsid w:val="009948CA"/>
    <w:rsid w:val="0099696A"/>
    <w:rsid w:val="009A394B"/>
    <w:rsid w:val="009A56A8"/>
    <w:rsid w:val="009B1901"/>
    <w:rsid w:val="009B1B5E"/>
    <w:rsid w:val="009B2AC8"/>
    <w:rsid w:val="009B3BA1"/>
    <w:rsid w:val="009B477E"/>
    <w:rsid w:val="009B5791"/>
    <w:rsid w:val="009B74A9"/>
    <w:rsid w:val="009C1264"/>
    <w:rsid w:val="009C17EA"/>
    <w:rsid w:val="009C6D29"/>
    <w:rsid w:val="009C7FAA"/>
    <w:rsid w:val="009D1289"/>
    <w:rsid w:val="009D12CC"/>
    <w:rsid w:val="009D1BE2"/>
    <w:rsid w:val="009D24C2"/>
    <w:rsid w:val="009D251B"/>
    <w:rsid w:val="009D45E9"/>
    <w:rsid w:val="009D58C1"/>
    <w:rsid w:val="009D6095"/>
    <w:rsid w:val="009D6C1B"/>
    <w:rsid w:val="009D7530"/>
    <w:rsid w:val="009D7A95"/>
    <w:rsid w:val="009E2587"/>
    <w:rsid w:val="009E31A1"/>
    <w:rsid w:val="009E396B"/>
    <w:rsid w:val="009F2A07"/>
    <w:rsid w:val="009F44C7"/>
    <w:rsid w:val="00A001AC"/>
    <w:rsid w:val="00A01651"/>
    <w:rsid w:val="00A02329"/>
    <w:rsid w:val="00A0396A"/>
    <w:rsid w:val="00A039BB"/>
    <w:rsid w:val="00A1149B"/>
    <w:rsid w:val="00A11D0F"/>
    <w:rsid w:val="00A16AB9"/>
    <w:rsid w:val="00A172C3"/>
    <w:rsid w:val="00A17438"/>
    <w:rsid w:val="00A17561"/>
    <w:rsid w:val="00A20318"/>
    <w:rsid w:val="00A20BDE"/>
    <w:rsid w:val="00A212CE"/>
    <w:rsid w:val="00A24D86"/>
    <w:rsid w:val="00A26B6C"/>
    <w:rsid w:val="00A33188"/>
    <w:rsid w:val="00A34073"/>
    <w:rsid w:val="00A36DE5"/>
    <w:rsid w:val="00A42149"/>
    <w:rsid w:val="00A43D16"/>
    <w:rsid w:val="00A446F1"/>
    <w:rsid w:val="00A46043"/>
    <w:rsid w:val="00A465A2"/>
    <w:rsid w:val="00A50BCD"/>
    <w:rsid w:val="00A53756"/>
    <w:rsid w:val="00A55683"/>
    <w:rsid w:val="00A56A43"/>
    <w:rsid w:val="00A61D10"/>
    <w:rsid w:val="00A661C6"/>
    <w:rsid w:val="00A703BC"/>
    <w:rsid w:val="00A7219D"/>
    <w:rsid w:val="00A72E16"/>
    <w:rsid w:val="00A75244"/>
    <w:rsid w:val="00A757D7"/>
    <w:rsid w:val="00A77D8C"/>
    <w:rsid w:val="00A80D12"/>
    <w:rsid w:val="00A81D12"/>
    <w:rsid w:val="00A83ADF"/>
    <w:rsid w:val="00A843B6"/>
    <w:rsid w:val="00A85AAE"/>
    <w:rsid w:val="00A90E40"/>
    <w:rsid w:val="00A946E2"/>
    <w:rsid w:val="00A96280"/>
    <w:rsid w:val="00A97195"/>
    <w:rsid w:val="00AA125D"/>
    <w:rsid w:val="00AA187D"/>
    <w:rsid w:val="00AA3E7A"/>
    <w:rsid w:val="00AA435A"/>
    <w:rsid w:val="00AA4A1B"/>
    <w:rsid w:val="00AA709B"/>
    <w:rsid w:val="00AA7CF8"/>
    <w:rsid w:val="00AA7F29"/>
    <w:rsid w:val="00AA7F9E"/>
    <w:rsid w:val="00AB1572"/>
    <w:rsid w:val="00AB3176"/>
    <w:rsid w:val="00AC149D"/>
    <w:rsid w:val="00AC1996"/>
    <w:rsid w:val="00AC36BD"/>
    <w:rsid w:val="00AC617B"/>
    <w:rsid w:val="00AC7A8C"/>
    <w:rsid w:val="00AD04CB"/>
    <w:rsid w:val="00AD17A9"/>
    <w:rsid w:val="00AD182B"/>
    <w:rsid w:val="00AD1EC7"/>
    <w:rsid w:val="00AD2FF8"/>
    <w:rsid w:val="00AD5412"/>
    <w:rsid w:val="00AD56E3"/>
    <w:rsid w:val="00AE435B"/>
    <w:rsid w:val="00AE49FA"/>
    <w:rsid w:val="00AE6994"/>
    <w:rsid w:val="00AE7086"/>
    <w:rsid w:val="00AE7F24"/>
    <w:rsid w:val="00AF2B16"/>
    <w:rsid w:val="00AF356B"/>
    <w:rsid w:val="00AF3D8A"/>
    <w:rsid w:val="00AF4AA0"/>
    <w:rsid w:val="00B0015D"/>
    <w:rsid w:val="00B00505"/>
    <w:rsid w:val="00B0178E"/>
    <w:rsid w:val="00B01E0E"/>
    <w:rsid w:val="00B03E5D"/>
    <w:rsid w:val="00B0516F"/>
    <w:rsid w:val="00B15054"/>
    <w:rsid w:val="00B153A6"/>
    <w:rsid w:val="00B15646"/>
    <w:rsid w:val="00B15C0B"/>
    <w:rsid w:val="00B162FE"/>
    <w:rsid w:val="00B2082E"/>
    <w:rsid w:val="00B216BB"/>
    <w:rsid w:val="00B2271E"/>
    <w:rsid w:val="00B2289F"/>
    <w:rsid w:val="00B2519D"/>
    <w:rsid w:val="00B257B9"/>
    <w:rsid w:val="00B25F4F"/>
    <w:rsid w:val="00B271D4"/>
    <w:rsid w:val="00B274F5"/>
    <w:rsid w:val="00B327E0"/>
    <w:rsid w:val="00B345CA"/>
    <w:rsid w:val="00B34BFD"/>
    <w:rsid w:val="00B3702D"/>
    <w:rsid w:val="00B40384"/>
    <w:rsid w:val="00B41AFA"/>
    <w:rsid w:val="00B4286E"/>
    <w:rsid w:val="00B450C8"/>
    <w:rsid w:val="00B47817"/>
    <w:rsid w:val="00B4789F"/>
    <w:rsid w:val="00B47A2A"/>
    <w:rsid w:val="00B5122E"/>
    <w:rsid w:val="00B52A8C"/>
    <w:rsid w:val="00B52D52"/>
    <w:rsid w:val="00B553C9"/>
    <w:rsid w:val="00B57209"/>
    <w:rsid w:val="00B5790B"/>
    <w:rsid w:val="00B60E59"/>
    <w:rsid w:val="00B615BE"/>
    <w:rsid w:val="00B62E42"/>
    <w:rsid w:val="00B662B1"/>
    <w:rsid w:val="00B67263"/>
    <w:rsid w:val="00B734BF"/>
    <w:rsid w:val="00B74237"/>
    <w:rsid w:val="00B75187"/>
    <w:rsid w:val="00B75E4D"/>
    <w:rsid w:val="00B7602C"/>
    <w:rsid w:val="00B76629"/>
    <w:rsid w:val="00B77400"/>
    <w:rsid w:val="00B77FCB"/>
    <w:rsid w:val="00B80A5D"/>
    <w:rsid w:val="00B83006"/>
    <w:rsid w:val="00B858AA"/>
    <w:rsid w:val="00B87895"/>
    <w:rsid w:val="00B87B85"/>
    <w:rsid w:val="00B90227"/>
    <w:rsid w:val="00B91D49"/>
    <w:rsid w:val="00B94341"/>
    <w:rsid w:val="00B95712"/>
    <w:rsid w:val="00B9624B"/>
    <w:rsid w:val="00BA2C25"/>
    <w:rsid w:val="00BA3518"/>
    <w:rsid w:val="00BA68A1"/>
    <w:rsid w:val="00BA746E"/>
    <w:rsid w:val="00BB2DBA"/>
    <w:rsid w:val="00BB51DF"/>
    <w:rsid w:val="00BB5A4F"/>
    <w:rsid w:val="00BB6040"/>
    <w:rsid w:val="00BB67F4"/>
    <w:rsid w:val="00BB6C43"/>
    <w:rsid w:val="00BB72FB"/>
    <w:rsid w:val="00BC061D"/>
    <w:rsid w:val="00BC098E"/>
    <w:rsid w:val="00BC0CE0"/>
    <w:rsid w:val="00BC1D7C"/>
    <w:rsid w:val="00BC1DD1"/>
    <w:rsid w:val="00BC6E64"/>
    <w:rsid w:val="00BC7CC4"/>
    <w:rsid w:val="00BD1477"/>
    <w:rsid w:val="00BD4544"/>
    <w:rsid w:val="00BD7560"/>
    <w:rsid w:val="00BE0AAF"/>
    <w:rsid w:val="00BE1F81"/>
    <w:rsid w:val="00BE4820"/>
    <w:rsid w:val="00BE613D"/>
    <w:rsid w:val="00BE63BF"/>
    <w:rsid w:val="00BF1C75"/>
    <w:rsid w:val="00BF4C7B"/>
    <w:rsid w:val="00BF4CA2"/>
    <w:rsid w:val="00BF72F7"/>
    <w:rsid w:val="00BF75AF"/>
    <w:rsid w:val="00C0395F"/>
    <w:rsid w:val="00C072EA"/>
    <w:rsid w:val="00C118B0"/>
    <w:rsid w:val="00C11A35"/>
    <w:rsid w:val="00C11F2C"/>
    <w:rsid w:val="00C14AAC"/>
    <w:rsid w:val="00C21BC0"/>
    <w:rsid w:val="00C2291D"/>
    <w:rsid w:val="00C24301"/>
    <w:rsid w:val="00C32BF0"/>
    <w:rsid w:val="00C32EF4"/>
    <w:rsid w:val="00C3479F"/>
    <w:rsid w:val="00C37A2E"/>
    <w:rsid w:val="00C37C8D"/>
    <w:rsid w:val="00C40A9D"/>
    <w:rsid w:val="00C40BB0"/>
    <w:rsid w:val="00C4124D"/>
    <w:rsid w:val="00C43619"/>
    <w:rsid w:val="00C50244"/>
    <w:rsid w:val="00C5049B"/>
    <w:rsid w:val="00C51E8F"/>
    <w:rsid w:val="00C52081"/>
    <w:rsid w:val="00C6117F"/>
    <w:rsid w:val="00C622E8"/>
    <w:rsid w:val="00C62A14"/>
    <w:rsid w:val="00C655A8"/>
    <w:rsid w:val="00C671E9"/>
    <w:rsid w:val="00C766C0"/>
    <w:rsid w:val="00C7755C"/>
    <w:rsid w:val="00C80182"/>
    <w:rsid w:val="00C80DEC"/>
    <w:rsid w:val="00C80FDA"/>
    <w:rsid w:val="00C81AAA"/>
    <w:rsid w:val="00C83655"/>
    <w:rsid w:val="00C8430D"/>
    <w:rsid w:val="00C877DF"/>
    <w:rsid w:val="00C87B53"/>
    <w:rsid w:val="00C9253D"/>
    <w:rsid w:val="00C93C5C"/>
    <w:rsid w:val="00C94938"/>
    <w:rsid w:val="00C9514A"/>
    <w:rsid w:val="00C95FBD"/>
    <w:rsid w:val="00C9604C"/>
    <w:rsid w:val="00C960AD"/>
    <w:rsid w:val="00C966AF"/>
    <w:rsid w:val="00CA0254"/>
    <w:rsid w:val="00CA0598"/>
    <w:rsid w:val="00CA1F9B"/>
    <w:rsid w:val="00CA2F4A"/>
    <w:rsid w:val="00CA462F"/>
    <w:rsid w:val="00CA635E"/>
    <w:rsid w:val="00CA7039"/>
    <w:rsid w:val="00CB2496"/>
    <w:rsid w:val="00CB4D7F"/>
    <w:rsid w:val="00CB6C0C"/>
    <w:rsid w:val="00CB6C8F"/>
    <w:rsid w:val="00CB6DC7"/>
    <w:rsid w:val="00CC2101"/>
    <w:rsid w:val="00CC4056"/>
    <w:rsid w:val="00CC42B0"/>
    <w:rsid w:val="00CC6060"/>
    <w:rsid w:val="00CD165D"/>
    <w:rsid w:val="00CD1B74"/>
    <w:rsid w:val="00CD2B92"/>
    <w:rsid w:val="00CD34EB"/>
    <w:rsid w:val="00CD3F20"/>
    <w:rsid w:val="00CD4738"/>
    <w:rsid w:val="00CE108F"/>
    <w:rsid w:val="00CE3B57"/>
    <w:rsid w:val="00CE6006"/>
    <w:rsid w:val="00CE7854"/>
    <w:rsid w:val="00CE7EFE"/>
    <w:rsid w:val="00CF26A8"/>
    <w:rsid w:val="00CF3FBC"/>
    <w:rsid w:val="00CF4B42"/>
    <w:rsid w:val="00CF4DF1"/>
    <w:rsid w:val="00CF5192"/>
    <w:rsid w:val="00CF5496"/>
    <w:rsid w:val="00CF61AE"/>
    <w:rsid w:val="00CF7FB9"/>
    <w:rsid w:val="00D01AC0"/>
    <w:rsid w:val="00D02D8D"/>
    <w:rsid w:val="00D03748"/>
    <w:rsid w:val="00D03932"/>
    <w:rsid w:val="00D04994"/>
    <w:rsid w:val="00D04B99"/>
    <w:rsid w:val="00D05E74"/>
    <w:rsid w:val="00D065F8"/>
    <w:rsid w:val="00D06CA6"/>
    <w:rsid w:val="00D1089D"/>
    <w:rsid w:val="00D130F4"/>
    <w:rsid w:val="00D14CEC"/>
    <w:rsid w:val="00D167C0"/>
    <w:rsid w:val="00D17706"/>
    <w:rsid w:val="00D2080B"/>
    <w:rsid w:val="00D267E5"/>
    <w:rsid w:val="00D2796F"/>
    <w:rsid w:val="00D27E4B"/>
    <w:rsid w:val="00D316A8"/>
    <w:rsid w:val="00D31FDD"/>
    <w:rsid w:val="00D33AAA"/>
    <w:rsid w:val="00D36EFD"/>
    <w:rsid w:val="00D41DBE"/>
    <w:rsid w:val="00D422E3"/>
    <w:rsid w:val="00D46895"/>
    <w:rsid w:val="00D546EE"/>
    <w:rsid w:val="00D56D4D"/>
    <w:rsid w:val="00D57E21"/>
    <w:rsid w:val="00D619B1"/>
    <w:rsid w:val="00D66383"/>
    <w:rsid w:val="00D6770A"/>
    <w:rsid w:val="00D72F97"/>
    <w:rsid w:val="00D7300B"/>
    <w:rsid w:val="00D730F9"/>
    <w:rsid w:val="00D7323F"/>
    <w:rsid w:val="00D769A8"/>
    <w:rsid w:val="00D76B44"/>
    <w:rsid w:val="00D76F5C"/>
    <w:rsid w:val="00D830F6"/>
    <w:rsid w:val="00D90458"/>
    <w:rsid w:val="00D9175F"/>
    <w:rsid w:val="00D9445D"/>
    <w:rsid w:val="00D95973"/>
    <w:rsid w:val="00DA4116"/>
    <w:rsid w:val="00DA4E80"/>
    <w:rsid w:val="00DA5C6A"/>
    <w:rsid w:val="00DA6F39"/>
    <w:rsid w:val="00DA7D97"/>
    <w:rsid w:val="00DB1203"/>
    <w:rsid w:val="00DB1730"/>
    <w:rsid w:val="00DB2224"/>
    <w:rsid w:val="00DB28C1"/>
    <w:rsid w:val="00DB7DDB"/>
    <w:rsid w:val="00DC4226"/>
    <w:rsid w:val="00DC47CD"/>
    <w:rsid w:val="00DC5C92"/>
    <w:rsid w:val="00DC6281"/>
    <w:rsid w:val="00DD0349"/>
    <w:rsid w:val="00DD1244"/>
    <w:rsid w:val="00DD1D6C"/>
    <w:rsid w:val="00DD54CE"/>
    <w:rsid w:val="00DD5F33"/>
    <w:rsid w:val="00DD62C4"/>
    <w:rsid w:val="00DD6F5A"/>
    <w:rsid w:val="00DE0F7F"/>
    <w:rsid w:val="00DE1501"/>
    <w:rsid w:val="00DE169C"/>
    <w:rsid w:val="00DE375C"/>
    <w:rsid w:val="00DE6E88"/>
    <w:rsid w:val="00DF20FD"/>
    <w:rsid w:val="00DF44A2"/>
    <w:rsid w:val="00DF46DC"/>
    <w:rsid w:val="00DF499C"/>
    <w:rsid w:val="00DF7CD6"/>
    <w:rsid w:val="00E0365E"/>
    <w:rsid w:val="00E04500"/>
    <w:rsid w:val="00E058BB"/>
    <w:rsid w:val="00E05FC1"/>
    <w:rsid w:val="00E063F6"/>
    <w:rsid w:val="00E06BA0"/>
    <w:rsid w:val="00E10970"/>
    <w:rsid w:val="00E1236A"/>
    <w:rsid w:val="00E15638"/>
    <w:rsid w:val="00E1564F"/>
    <w:rsid w:val="00E157BA"/>
    <w:rsid w:val="00E16DD8"/>
    <w:rsid w:val="00E25B3A"/>
    <w:rsid w:val="00E25B9F"/>
    <w:rsid w:val="00E31A7B"/>
    <w:rsid w:val="00E33C56"/>
    <w:rsid w:val="00E34EB4"/>
    <w:rsid w:val="00E365A6"/>
    <w:rsid w:val="00E407B3"/>
    <w:rsid w:val="00E413FC"/>
    <w:rsid w:val="00E41A22"/>
    <w:rsid w:val="00E4404B"/>
    <w:rsid w:val="00E45BBD"/>
    <w:rsid w:val="00E50689"/>
    <w:rsid w:val="00E51195"/>
    <w:rsid w:val="00E5359D"/>
    <w:rsid w:val="00E53F8E"/>
    <w:rsid w:val="00E56F81"/>
    <w:rsid w:val="00E573BD"/>
    <w:rsid w:val="00E57C0A"/>
    <w:rsid w:val="00E62CBA"/>
    <w:rsid w:val="00E64F08"/>
    <w:rsid w:val="00E665E8"/>
    <w:rsid w:val="00E719DA"/>
    <w:rsid w:val="00E723B4"/>
    <w:rsid w:val="00E72502"/>
    <w:rsid w:val="00E73682"/>
    <w:rsid w:val="00E73C7B"/>
    <w:rsid w:val="00E73E28"/>
    <w:rsid w:val="00E749C5"/>
    <w:rsid w:val="00E75228"/>
    <w:rsid w:val="00E779E0"/>
    <w:rsid w:val="00E77C65"/>
    <w:rsid w:val="00E77DE8"/>
    <w:rsid w:val="00E8232B"/>
    <w:rsid w:val="00E90610"/>
    <w:rsid w:val="00E9090D"/>
    <w:rsid w:val="00E90E23"/>
    <w:rsid w:val="00E928A9"/>
    <w:rsid w:val="00E929FD"/>
    <w:rsid w:val="00E942BA"/>
    <w:rsid w:val="00E94C14"/>
    <w:rsid w:val="00E958AB"/>
    <w:rsid w:val="00EA0200"/>
    <w:rsid w:val="00EA0B23"/>
    <w:rsid w:val="00EA1D2F"/>
    <w:rsid w:val="00EA29FE"/>
    <w:rsid w:val="00EA4261"/>
    <w:rsid w:val="00EB1795"/>
    <w:rsid w:val="00EB1E8B"/>
    <w:rsid w:val="00EB2554"/>
    <w:rsid w:val="00EB47C5"/>
    <w:rsid w:val="00EB6547"/>
    <w:rsid w:val="00EC1C7F"/>
    <w:rsid w:val="00EC453B"/>
    <w:rsid w:val="00EC5336"/>
    <w:rsid w:val="00EC5D85"/>
    <w:rsid w:val="00EC6095"/>
    <w:rsid w:val="00EC70CE"/>
    <w:rsid w:val="00ED17D4"/>
    <w:rsid w:val="00ED2A15"/>
    <w:rsid w:val="00ED3B4E"/>
    <w:rsid w:val="00ED48BF"/>
    <w:rsid w:val="00ED4B8A"/>
    <w:rsid w:val="00ED4BFA"/>
    <w:rsid w:val="00ED622F"/>
    <w:rsid w:val="00EE0760"/>
    <w:rsid w:val="00EE1DB6"/>
    <w:rsid w:val="00EE372E"/>
    <w:rsid w:val="00EE4F25"/>
    <w:rsid w:val="00EE583F"/>
    <w:rsid w:val="00EE6321"/>
    <w:rsid w:val="00EE6678"/>
    <w:rsid w:val="00EE6993"/>
    <w:rsid w:val="00EF0045"/>
    <w:rsid w:val="00EF0CC7"/>
    <w:rsid w:val="00EF2B36"/>
    <w:rsid w:val="00EF33C9"/>
    <w:rsid w:val="00EF4A9D"/>
    <w:rsid w:val="00EF4C49"/>
    <w:rsid w:val="00EF5B0B"/>
    <w:rsid w:val="00EF6D8D"/>
    <w:rsid w:val="00EF6E2B"/>
    <w:rsid w:val="00EF7794"/>
    <w:rsid w:val="00EF77DB"/>
    <w:rsid w:val="00EF7FF5"/>
    <w:rsid w:val="00F01441"/>
    <w:rsid w:val="00F01CA4"/>
    <w:rsid w:val="00F01DFF"/>
    <w:rsid w:val="00F026A5"/>
    <w:rsid w:val="00F054FC"/>
    <w:rsid w:val="00F05966"/>
    <w:rsid w:val="00F12B7D"/>
    <w:rsid w:val="00F12FFA"/>
    <w:rsid w:val="00F14304"/>
    <w:rsid w:val="00F15B01"/>
    <w:rsid w:val="00F20556"/>
    <w:rsid w:val="00F205F0"/>
    <w:rsid w:val="00F22CCA"/>
    <w:rsid w:val="00F22F69"/>
    <w:rsid w:val="00F23312"/>
    <w:rsid w:val="00F25C59"/>
    <w:rsid w:val="00F342C6"/>
    <w:rsid w:val="00F370FB"/>
    <w:rsid w:val="00F377D6"/>
    <w:rsid w:val="00F40A4C"/>
    <w:rsid w:val="00F40FDA"/>
    <w:rsid w:val="00F4105D"/>
    <w:rsid w:val="00F4354A"/>
    <w:rsid w:val="00F44164"/>
    <w:rsid w:val="00F465CF"/>
    <w:rsid w:val="00F50788"/>
    <w:rsid w:val="00F517F7"/>
    <w:rsid w:val="00F54184"/>
    <w:rsid w:val="00F55D35"/>
    <w:rsid w:val="00F56395"/>
    <w:rsid w:val="00F56C6D"/>
    <w:rsid w:val="00F62055"/>
    <w:rsid w:val="00F65575"/>
    <w:rsid w:val="00F65DD7"/>
    <w:rsid w:val="00F675E6"/>
    <w:rsid w:val="00F709CF"/>
    <w:rsid w:val="00F70EDE"/>
    <w:rsid w:val="00F75661"/>
    <w:rsid w:val="00F8099D"/>
    <w:rsid w:val="00F823DE"/>
    <w:rsid w:val="00F84C00"/>
    <w:rsid w:val="00F84F2D"/>
    <w:rsid w:val="00F85E21"/>
    <w:rsid w:val="00F87126"/>
    <w:rsid w:val="00F9001E"/>
    <w:rsid w:val="00F923EA"/>
    <w:rsid w:val="00F92AE5"/>
    <w:rsid w:val="00F9459A"/>
    <w:rsid w:val="00F95C34"/>
    <w:rsid w:val="00F95F86"/>
    <w:rsid w:val="00F97000"/>
    <w:rsid w:val="00FA10B3"/>
    <w:rsid w:val="00FA10F7"/>
    <w:rsid w:val="00FA1F3D"/>
    <w:rsid w:val="00FB087E"/>
    <w:rsid w:val="00FB4787"/>
    <w:rsid w:val="00FB785B"/>
    <w:rsid w:val="00FC0F87"/>
    <w:rsid w:val="00FC1880"/>
    <w:rsid w:val="00FC2946"/>
    <w:rsid w:val="00FC75BF"/>
    <w:rsid w:val="00FD1487"/>
    <w:rsid w:val="00FD27C1"/>
    <w:rsid w:val="00FD2E3C"/>
    <w:rsid w:val="00FD33F1"/>
    <w:rsid w:val="00FD4343"/>
    <w:rsid w:val="00FD49E2"/>
    <w:rsid w:val="00FD755B"/>
    <w:rsid w:val="00FD78B0"/>
    <w:rsid w:val="00FE1058"/>
    <w:rsid w:val="00FE158D"/>
    <w:rsid w:val="00FE2386"/>
    <w:rsid w:val="00FE26BE"/>
    <w:rsid w:val="00FE3FB2"/>
    <w:rsid w:val="00FE41CB"/>
    <w:rsid w:val="00FE5358"/>
    <w:rsid w:val="00FE5977"/>
    <w:rsid w:val="00FE74D0"/>
    <w:rsid w:val="00FF06EE"/>
    <w:rsid w:val="00FF3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BC1DF8"/>
  <w15:chartTrackingRefBased/>
  <w15:docId w15:val="{5743FB44-7C8C-49FF-B83E-28DA78EB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7B9"/>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55C"/>
    <w:pPr>
      <w:tabs>
        <w:tab w:val="center" w:pos="4252"/>
        <w:tab w:val="right" w:pos="8504"/>
      </w:tabs>
      <w:snapToGrid w:val="0"/>
    </w:pPr>
  </w:style>
  <w:style w:type="character" w:customStyle="1" w:styleId="a4">
    <w:name w:val="ヘッダー (文字)"/>
    <w:basedOn w:val="a0"/>
    <w:link w:val="a3"/>
    <w:uiPriority w:val="99"/>
    <w:rsid w:val="00C7755C"/>
    <w:rPr>
      <w:rFonts w:ascii="メイリオ" w:eastAsia="メイリオ"/>
    </w:rPr>
  </w:style>
  <w:style w:type="paragraph" w:styleId="a5">
    <w:name w:val="footer"/>
    <w:basedOn w:val="a"/>
    <w:link w:val="a6"/>
    <w:uiPriority w:val="99"/>
    <w:unhideWhenUsed/>
    <w:rsid w:val="00C7755C"/>
    <w:pPr>
      <w:tabs>
        <w:tab w:val="center" w:pos="4252"/>
        <w:tab w:val="right" w:pos="8504"/>
      </w:tabs>
      <w:snapToGrid w:val="0"/>
    </w:pPr>
  </w:style>
  <w:style w:type="character" w:customStyle="1" w:styleId="a6">
    <w:name w:val="フッター (文字)"/>
    <w:basedOn w:val="a0"/>
    <w:link w:val="a5"/>
    <w:uiPriority w:val="99"/>
    <w:rsid w:val="00C7755C"/>
    <w:rPr>
      <w:rFonts w:ascii="メイリオ" w:eastAsia="メイリオ"/>
    </w:rPr>
  </w:style>
  <w:style w:type="character" w:styleId="a7">
    <w:name w:val="annotation reference"/>
    <w:basedOn w:val="a0"/>
    <w:uiPriority w:val="99"/>
    <w:semiHidden/>
    <w:unhideWhenUsed/>
    <w:rsid w:val="003A767E"/>
    <w:rPr>
      <w:sz w:val="18"/>
      <w:szCs w:val="18"/>
    </w:rPr>
  </w:style>
  <w:style w:type="paragraph" w:styleId="a8">
    <w:name w:val="annotation text"/>
    <w:basedOn w:val="a"/>
    <w:link w:val="a9"/>
    <w:uiPriority w:val="99"/>
    <w:semiHidden/>
    <w:unhideWhenUsed/>
    <w:rsid w:val="003A767E"/>
    <w:pPr>
      <w:jc w:val="left"/>
    </w:pPr>
  </w:style>
  <w:style w:type="character" w:customStyle="1" w:styleId="a9">
    <w:name w:val="コメント文字列 (文字)"/>
    <w:basedOn w:val="a0"/>
    <w:link w:val="a8"/>
    <w:uiPriority w:val="99"/>
    <w:semiHidden/>
    <w:rsid w:val="003A767E"/>
    <w:rPr>
      <w:rFonts w:ascii="メイリオ" w:eastAsia="メイリオ"/>
    </w:rPr>
  </w:style>
  <w:style w:type="paragraph" w:styleId="aa">
    <w:name w:val="annotation subject"/>
    <w:basedOn w:val="a8"/>
    <w:next w:val="a8"/>
    <w:link w:val="ab"/>
    <w:uiPriority w:val="99"/>
    <w:semiHidden/>
    <w:unhideWhenUsed/>
    <w:rsid w:val="003A767E"/>
    <w:rPr>
      <w:b/>
      <w:bCs/>
    </w:rPr>
  </w:style>
  <w:style w:type="character" w:customStyle="1" w:styleId="ab">
    <w:name w:val="コメント内容 (文字)"/>
    <w:basedOn w:val="a9"/>
    <w:link w:val="aa"/>
    <w:uiPriority w:val="99"/>
    <w:semiHidden/>
    <w:rsid w:val="003A767E"/>
    <w:rPr>
      <w:rFonts w:ascii="メイリオ" w:eastAsia="メイリオ"/>
      <w:b/>
      <w:bCs/>
    </w:rPr>
  </w:style>
  <w:style w:type="paragraph" w:styleId="ac">
    <w:name w:val="Balloon Text"/>
    <w:basedOn w:val="a"/>
    <w:link w:val="ad"/>
    <w:uiPriority w:val="99"/>
    <w:semiHidden/>
    <w:unhideWhenUsed/>
    <w:rsid w:val="003A76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767E"/>
    <w:rPr>
      <w:rFonts w:asciiTheme="majorHAnsi" w:eastAsiaTheme="majorEastAsia" w:hAnsiTheme="majorHAnsi" w:cstheme="majorBidi"/>
      <w:sz w:val="18"/>
      <w:szCs w:val="18"/>
    </w:rPr>
  </w:style>
  <w:style w:type="character" w:styleId="ae">
    <w:name w:val="Hyperlink"/>
    <w:basedOn w:val="a0"/>
    <w:uiPriority w:val="99"/>
    <w:unhideWhenUsed/>
    <w:rsid w:val="00991CF1"/>
    <w:rPr>
      <w:color w:val="0563C1" w:themeColor="hyperlink"/>
      <w:u w:val="single"/>
    </w:rPr>
  </w:style>
  <w:style w:type="paragraph" w:styleId="af">
    <w:name w:val="Date"/>
    <w:basedOn w:val="a"/>
    <w:next w:val="a"/>
    <w:link w:val="af0"/>
    <w:uiPriority w:val="99"/>
    <w:semiHidden/>
    <w:unhideWhenUsed/>
    <w:rsid w:val="00D46895"/>
  </w:style>
  <w:style w:type="character" w:customStyle="1" w:styleId="af0">
    <w:name w:val="日付 (文字)"/>
    <w:basedOn w:val="a0"/>
    <w:link w:val="af"/>
    <w:uiPriority w:val="99"/>
    <w:semiHidden/>
    <w:rsid w:val="00D46895"/>
    <w:rPr>
      <w:rFonts w:ascii="メイリオ" w:eastAsia="メイリオ"/>
    </w:rPr>
  </w:style>
  <w:style w:type="paragraph" w:styleId="af1">
    <w:name w:val="List Paragraph"/>
    <w:basedOn w:val="a"/>
    <w:uiPriority w:val="34"/>
    <w:qFormat/>
    <w:rsid w:val="000E5AAB"/>
    <w:pPr>
      <w:ind w:leftChars="400" w:left="840"/>
    </w:pPr>
  </w:style>
  <w:style w:type="table" w:styleId="af2">
    <w:name w:val="Table Grid"/>
    <w:basedOn w:val="a1"/>
    <w:uiPriority w:val="39"/>
    <w:rsid w:val="00EF004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25</cp:revision>
  <cp:lastPrinted>2023-12-08T04:00:00Z</cp:lastPrinted>
  <dcterms:created xsi:type="dcterms:W3CDTF">2023-12-11T08:58:00Z</dcterms:created>
  <dcterms:modified xsi:type="dcterms:W3CDTF">2024-06-13T06:36:00Z</dcterms:modified>
</cp:coreProperties>
</file>