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A7" w:rsidRDefault="003125A7" w:rsidP="003125A7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8039C9" w:rsidRDefault="00EB789B" w:rsidP="008039C9">
      <w:pPr>
        <w:jc w:val="center"/>
      </w:pPr>
      <w:r>
        <w:rPr>
          <w:rFonts w:hint="eastAsia"/>
        </w:rPr>
        <w:t>市川市｢赤ちゃんの駅｣変更・廃止届</w:t>
      </w:r>
    </w:p>
    <w:p w:rsidR="008039C9" w:rsidRDefault="008039C9" w:rsidP="008039C9">
      <w:pPr>
        <w:jc w:val="center"/>
      </w:pPr>
    </w:p>
    <w:p w:rsidR="008039C9" w:rsidRDefault="00ED5815" w:rsidP="007B5037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039C9">
        <w:rPr>
          <w:rFonts w:hint="eastAsia"/>
        </w:rPr>
        <w:t xml:space="preserve">　　年　月　日</w:t>
      </w:r>
    </w:p>
    <w:p w:rsidR="008039C9" w:rsidRDefault="008039C9" w:rsidP="008039C9">
      <w:pPr>
        <w:jc w:val="right"/>
      </w:pPr>
    </w:p>
    <w:p w:rsidR="008039C9" w:rsidRDefault="008039C9" w:rsidP="008039C9">
      <w:pPr>
        <w:jc w:val="left"/>
      </w:pPr>
      <w:r>
        <w:rPr>
          <w:rFonts w:hint="eastAsia"/>
        </w:rPr>
        <w:t>市川市長　　　　　　　　様</w:t>
      </w:r>
    </w:p>
    <w:p w:rsidR="008039C9" w:rsidRDefault="008039C9" w:rsidP="00CF2B52">
      <w:pPr>
        <w:ind w:rightChars="400" w:right="840" w:firstLineChars="2657" w:firstLine="5580"/>
      </w:pPr>
      <w:r>
        <w:rPr>
          <w:rFonts w:hint="eastAsia"/>
        </w:rPr>
        <w:t>団　体　名</w:t>
      </w:r>
    </w:p>
    <w:p w:rsidR="008039C9" w:rsidRDefault="008039C9" w:rsidP="00CF2B52">
      <w:pPr>
        <w:ind w:rightChars="400" w:right="840" w:firstLineChars="2657" w:firstLine="5580"/>
      </w:pPr>
      <w:r>
        <w:rPr>
          <w:rFonts w:hint="eastAsia"/>
        </w:rPr>
        <w:t>代表者住所</w:t>
      </w:r>
    </w:p>
    <w:p w:rsidR="008039C9" w:rsidRDefault="00ED5815" w:rsidP="00CF2B52">
      <w:pPr>
        <w:tabs>
          <w:tab w:val="left" w:pos="8640"/>
        </w:tabs>
        <w:ind w:rightChars="-236" w:right="-496" w:firstLineChars="2657" w:firstLine="5580"/>
      </w:pPr>
      <w:r>
        <w:rPr>
          <w:rFonts w:hint="eastAsia"/>
        </w:rPr>
        <w:t xml:space="preserve">代表者氏名　　　　　　　　　</w:t>
      </w:r>
    </w:p>
    <w:p w:rsidR="008039C9" w:rsidRDefault="008039C9" w:rsidP="008039C9">
      <w:pPr>
        <w:tabs>
          <w:tab w:val="left" w:pos="8640"/>
        </w:tabs>
        <w:ind w:rightChars="-236" w:right="-496" w:firstLineChars="2742" w:firstLine="5758"/>
      </w:pPr>
    </w:p>
    <w:p w:rsidR="008039C9" w:rsidRDefault="008039C9" w:rsidP="008039C9">
      <w:pPr>
        <w:ind w:rightChars="400" w:right="840" w:firstLineChars="2742" w:firstLine="5758"/>
      </w:pPr>
    </w:p>
    <w:p w:rsidR="008039C9" w:rsidRDefault="008039C9" w:rsidP="008039C9">
      <w:pPr>
        <w:ind w:rightChars="400" w:right="840"/>
      </w:pPr>
      <w:r>
        <w:rPr>
          <w:rFonts w:hint="eastAsia"/>
        </w:rPr>
        <w:t>下記の施設について、（</w:t>
      </w:r>
      <w:r w:rsidR="001C37B7">
        <w:rPr>
          <w:rFonts w:hint="eastAsia"/>
        </w:rPr>
        <w:t xml:space="preserve">　</w:t>
      </w:r>
      <w:r w:rsidR="00B1515E">
        <w:rPr>
          <w:rFonts w:hint="eastAsia"/>
        </w:rPr>
        <w:t xml:space="preserve">　</w:t>
      </w:r>
      <w:r>
        <w:rPr>
          <w:rFonts w:hint="eastAsia"/>
        </w:rPr>
        <w:t>変更</w:t>
      </w:r>
      <w:r w:rsidR="00B1515E">
        <w:rPr>
          <w:rFonts w:hint="eastAsia"/>
        </w:rPr>
        <w:t xml:space="preserve">　</w:t>
      </w:r>
      <w:r w:rsidR="001C37B7">
        <w:rPr>
          <w:rFonts w:hint="eastAsia"/>
        </w:rPr>
        <w:t xml:space="preserve">　</w:t>
      </w:r>
      <w:r>
        <w:rPr>
          <w:rFonts w:hint="eastAsia"/>
        </w:rPr>
        <w:t>・</w:t>
      </w:r>
      <w:r w:rsidR="00B1515E">
        <w:rPr>
          <w:rFonts w:hint="eastAsia"/>
        </w:rPr>
        <w:t xml:space="preserve">　</w:t>
      </w:r>
      <w:r w:rsidR="001C37B7">
        <w:rPr>
          <w:rFonts w:hint="eastAsia"/>
        </w:rPr>
        <w:t xml:space="preserve">　</w:t>
      </w:r>
      <w:r>
        <w:rPr>
          <w:rFonts w:hint="eastAsia"/>
        </w:rPr>
        <w:t>廃止</w:t>
      </w:r>
      <w:r w:rsidR="00B1515E">
        <w:rPr>
          <w:rFonts w:hint="eastAsia"/>
        </w:rPr>
        <w:t xml:space="preserve">　</w:t>
      </w:r>
      <w:r w:rsidR="001C37B7">
        <w:rPr>
          <w:rFonts w:hint="eastAsia"/>
        </w:rPr>
        <w:t xml:space="preserve">　</w:t>
      </w:r>
      <w:r>
        <w:rPr>
          <w:rFonts w:hint="eastAsia"/>
        </w:rPr>
        <w:t>）を届け出ます。</w:t>
      </w:r>
    </w:p>
    <w:p w:rsidR="0047157D" w:rsidRDefault="00C35CB1" w:rsidP="0047157D">
      <w:pPr>
        <w:pStyle w:val="aa"/>
        <w:numPr>
          <w:ilvl w:val="0"/>
          <w:numId w:val="1"/>
        </w:numPr>
        <w:ind w:leftChars="0" w:rightChars="400" w:right="840"/>
      </w:pPr>
      <w:r>
        <w:rPr>
          <w:rFonts w:hint="eastAsia"/>
        </w:rPr>
        <w:t>変更の場合は、</w:t>
      </w:r>
      <w:r w:rsidR="0047157D">
        <w:rPr>
          <w:rFonts w:hint="eastAsia"/>
        </w:rPr>
        <w:t>変更する項目の箇所のみ記載してください。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6456"/>
      </w:tblGrid>
      <w:tr w:rsidR="008039C9" w:rsidTr="00D942ED">
        <w:trPr>
          <w:trHeight w:val="527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企業・施設名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  <w:tr w:rsidR="008039C9" w:rsidTr="00D942ED">
        <w:trPr>
          <w:trHeight w:val="716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〒</w:t>
            </w:r>
          </w:p>
        </w:tc>
      </w:tr>
      <w:tr w:rsidR="008039C9" w:rsidTr="00D942ED"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役職</w:t>
            </w:r>
          </w:p>
          <w:p w:rsidR="008039C9" w:rsidRPr="00275145" w:rsidRDefault="008039C9" w:rsidP="00D942ED">
            <w:pPr>
              <w:ind w:rightChars="-73" w:right="-153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 xml:space="preserve">)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</w:tc>
      </w:tr>
      <w:tr w:rsidR="008039C9" w:rsidTr="00D942ED">
        <w:tc>
          <w:tcPr>
            <w:tcW w:w="2088" w:type="dxa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 xml:space="preserve"> </w:t>
            </w:r>
          </w:p>
        </w:tc>
      </w:tr>
      <w:tr w:rsidR="008039C9" w:rsidTr="00D942ED">
        <w:tc>
          <w:tcPr>
            <w:tcW w:w="2088" w:type="dxa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業務時間・定休日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業務時間　　　　　　　　　　　　定休日</w:t>
            </w:r>
          </w:p>
        </w:tc>
      </w:tr>
      <w:tr w:rsidR="008039C9" w:rsidTr="00D942ED">
        <w:tc>
          <w:tcPr>
            <w:tcW w:w="2088" w:type="dxa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HP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  <w:tr w:rsidR="008039C9" w:rsidTr="00D942ED">
        <w:tc>
          <w:tcPr>
            <w:tcW w:w="2088" w:type="dxa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</w:tbl>
    <w:p w:rsidR="0052061D" w:rsidRDefault="0052061D" w:rsidP="008039C9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6457"/>
      </w:tblGrid>
      <w:tr w:rsidR="008039C9" w:rsidTr="00D942ED">
        <w:tc>
          <w:tcPr>
            <w:tcW w:w="2088" w:type="dxa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  <w:tr w:rsidR="008039C9" w:rsidTr="00D942ED">
        <w:trPr>
          <w:trHeight w:val="628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〒</w:t>
            </w:r>
          </w:p>
        </w:tc>
      </w:tr>
      <w:tr w:rsidR="008039C9" w:rsidTr="00D942ED">
        <w:trPr>
          <w:trHeight w:val="628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Fax</w:t>
            </w:r>
          </w:p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E-mail</w:t>
            </w:r>
          </w:p>
        </w:tc>
      </w:tr>
    </w:tbl>
    <w:p w:rsidR="008039C9" w:rsidRDefault="008039C9" w:rsidP="008039C9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8039C9" w:rsidTr="00D942ED"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提供設備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授乳場所の提供</w:t>
            </w:r>
          </w:p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おむつ替え場所の提供</w:t>
            </w:r>
          </w:p>
          <w:p w:rsidR="008039C9" w:rsidRDefault="008039C9" w:rsidP="00D942ED">
            <w:pPr>
              <w:ind w:rightChars="-73" w:right="-153"/>
            </w:pPr>
            <w:r w:rsidRPr="007B5037">
              <w:rPr>
                <w:rFonts w:hint="eastAsia"/>
                <w:w w:val="92"/>
                <w:kern w:val="0"/>
                <w:fitText w:val="4830" w:id="1119543808"/>
              </w:rPr>
              <w:t>上記以外で提供しているものがあればご記入ください</w:t>
            </w:r>
            <w:r w:rsidRPr="007B5037">
              <w:rPr>
                <w:rFonts w:hint="eastAsia"/>
                <w:spacing w:val="15"/>
                <w:w w:val="92"/>
                <w:kern w:val="0"/>
                <w:fitText w:val="4830" w:id="1119543808"/>
              </w:rPr>
              <w:t>。</w:t>
            </w:r>
            <w:r>
              <w:rPr>
                <w:rFonts w:hint="eastAsia"/>
              </w:rPr>
              <w:t>(Ex.</w:t>
            </w:r>
            <w:r>
              <w:rPr>
                <w:rFonts w:hint="eastAsia"/>
              </w:rPr>
              <w:t>ﾍﾞﾋﾞｰｷｰﾌﾟ等</w:t>
            </w:r>
            <w:r>
              <w:rPr>
                <w:rFonts w:hint="eastAsia"/>
              </w:rPr>
              <w:t>)</w:t>
            </w:r>
          </w:p>
          <w:p w:rsidR="008039C9" w:rsidRDefault="008039C9" w:rsidP="00D942ED">
            <w:pPr>
              <w:ind w:rightChars="-73" w:right="-15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8039C9" w:rsidTr="00D942ED">
        <w:trPr>
          <w:trHeight w:val="514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階・設備等</w:t>
            </w:r>
            <w:r>
              <w:rPr>
                <w:rFonts w:hint="eastAsia"/>
              </w:rPr>
              <w:t>)</w:t>
            </w:r>
          </w:p>
        </w:tc>
      </w:tr>
      <w:tr w:rsidR="008039C9" w:rsidTr="00D942ED">
        <w:trPr>
          <w:trHeight w:val="523"/>
        </w:trPr>
        <w:tc>
          <w:tcPr>
            <w:tcW w:w="2088" w:type="dxa"/>
            <w:vAlign w:val="center"/>
          </w:tcPr>
          <w:p w:rsidR="008039C9" w:rsidRPr="00DB7C03" w:rsidRDefault="008039C9" w:rsidP="00D942ED">
            <w:pPr>
              <w:ind w:rightChars="-51" w:right="-10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ステッカー掲示場所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  <w:tr w:rsidR="008039C9" w:rsidTr="00D942ED">
        <w:trPr>
          <w:trHeight w:val="570"/>
        </w:trPr>
        <w:tc>
          <w:tcPr>
            <w:tcW w:w="2088" w:type="dxa"/>
            <w:vAlign w:val="center"/>
          </w:tcPr>
          <w:p w:rsidR="008039C9" w:rsidRDefault="008039C9" w:rsidP="00D942ED">
            <w:pPr>
              <w:ind w:rightChars="-51" w:right="-107"/>
              <w:jc w:val="center"/>
            </w:pPr>
            <w:r w:rsidRPr="00ED5815">
              <w:rPr>
                <w:rFonts w:hint="eastAsia"/>
                <w:spacing w:val="1"/>
                <w:w w:val="75"/>
                <w:kern w:val="0"/>
                <w:fitText w:val="1890" w:id="1119543809"/>
              </w:rPr>
              <w:t>利用にあたっての留意事</w:t>
            </w:r>
            <w:r w:rsidRPr="00ED5815">
              <w:rPr>
                <w:rFonts w:hint="eastAsia"/>
                <w:spacing w:val="-2"/>
                <w:w w:val="75"/>
                <w:kern w:val="0"/>
                <w:fitText w:val="1890" w:id="1119543809"/>
              </w:rPr>
              <w:t>項</w:t>
            </w:r>
          </w:p>
        </w:tc>
        <w:tc>
          <w:tcPr>
            <w:tcW w:w="6614" w:type="dxa"/>
          </w:tcPr>
          <w:p w:rsidR="008039C9" w:rsidRDefault="008039C9" w:rsidP="00D942ED">
            <w:pPr>
              <w:ind w:rightChars="400" w:right="840"/>
            </w:pPr>
          </w:p>
        </w:tc>
      </w:tr>
    </w:tbl>
    <w:p w:rsidR="003125A7" w:rsidRDefault="003125A7" w:rsidP="001E6ED5"/>
    <w:sectPr w:rsidR="003125A7" w:rsidSect="008E5DB3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C9" w:rsidRDefault="008039C9" w:rsidP="008039C9">
      <w:r>
        <w:separator/>
      </w:r>
    </w:p>
  </w:endnote>
  <w:endnote w:type="continuationSeparator" w:id="0">
    <w:p w:rsidR="008039C9" w:rsidRDefault="008039C9" w:rsidP="0080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C9" w:rsidRDefault="008039C9" w:rsidP="008039C9">
      <w:r>
        <w:separator/>
      </w:r>
    </w:p>
  </w:footnote>
  <w:footnote w:type="continuationSeparator" w:id="0">
    <w:p w:rsidR="008039C9" w:rsidRDefault="008039C9" w:rsidP="0080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3F29"/>
    <w:multiLevelType w:val="hybridMultilevel"/>
    <w:tmpl w:val="B6F21A34"/>
    <w:lvl w:ilvl="0" w:tplc="35602188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C3"/>
    <w:rsid w:val="000046B9"/>
    <w:rsid w:val="00017DD1"/>
    <w:rsid w:val="001760EC"/>
    <w:rsid w:val="001C37B7"/>
    <w:rsid w:val="001E6ED5"/>
    <w:rsid w:val="002450C2"/>
    <w:rsid w:val="00275145"/>
    <w:rsid w:val="00300AB0"/>
    <w:rsid w:val="003125A7"/>
    <w:rsid w:val="003740B8"/>
    <w:rsid w:val="003C0254"/>
    <w:rsid w:val="004127D9"/>
    <w:rsid w:val="0047157D"/>
    <w:rsid w:val="0048378B"/>
    <w:rsid w:val="00492194"/>
    <w:rsid w:val="0052061D"/>
    <w:rsid w:val="00536955"/>
    <w:rsid w:val="005E0143"/>
    <w:rsid w:val="0061180E"/>
    <w:rsid w:val="006151DC"/>
    <w:rsid w:val="00654DE4"/>
    <w:rsid w:val="006824B9"/>
    <w:rsid w:val="006C5AE8"/>
    <w:rsid w:val="00706291"/>
    <w:rsid w:val="0075748C"/>
    <w:rsid w:val="007A3BCD"/>
    <w:rsid w:val="007B5037"/>
    <w:rsid w:val="008039C9"/>
    <w:rsid w:val="00850FFF"/>
    <w:rsid w:val="00863196"/>
    <w:rsid w:val="008B5E46"/>
    <w:rsid w:val="008E5DB3"/>
    <w:rsid w:val="00924CDC"/>
    <w:rsid w:val="00941703"/>
    <w:rsid w:val="00942FDD"/>
    <w:rsid w:val="009F0C69"/>
    <w:rsid w:val="009F73C5"/>
    <w:rsid w:val="00A535FC"/>
    <w:rsid w:val="00A725AA"/>
    <w:rsid w:val="00A953FF"/>
    <w:rsid w:val="00AD0E7A"/>
    <w:rsid w:val="00B1515E"/>
    <w:rsid w:val="00B417C3"/>
    <w:rsid w:val="00B834A7"/>
    <w:rsid w:val="00C35CB1"/>
    <w:rsid w:val="00CF2B52"/>
    <w:rsid w:val="00DB7C03"/>
    <w:rsid w:val="00DE07A5"/>
    <w:rsid w:val="00E10D73"/>
    <w:rsid w:val="00EA6DC3"/>
    <w:rsid w:val="00EB789B"/>
    <w:rsid w:val="00ED5815"/>
    <w:rsid w:val="00FA30F0"/>
    <w:rsid w:val="00FB047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F58AB8"/>
  <w15:docId w15:val="{A21C8ADC-2876-449F-885F-4DB04A10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0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39C9"/>
  </w:style>
  <w:style w:type="paragraph" w:styleId="a8">
    <w:name w:val="footer"/>
    <w:basedOn w:val="a"/>
    <w:link w:val="a9"/>
    <w:uiPriority w:val="99"/>
    <w:unhideWhenUsed/>
    <w:rsid w:val="00803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39C9"/>
  </w:style>
  <w:style w:type="paragraph" w:styleId="aa">
    <w:name w:val="List Paragraph"/>
    <w:basedOn w:val="a"/>
    <w:uiPriority w:val="34"/>
    <w:qFormat/>
    <w:rsid w:val="00471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2</cp:revision>
  <cp:lastPrinted>2016-02-18T06:54:00Z</cp:lastPrinted>
  <dcterms:created xsi:type="dcterms:W3CDTF">2022-01-28T07:16:00Z</dcterms:created>
  <dcterms:modified xsi:type="dcterms:W3CDTF">2022-01-28T07:16:00Z</dcterms:modified>
</cp:coreProperties>
</file>