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33D40" w14:textId="3798724A" w:rsidR="00887CA3" w:rsidRPr="006E1FC4" w:rsidRDefault="007A3D52">
      <w:pPr>
        <w:rPr>
          <w:b/>
          <w:bCs/>
          <w:sz w:val="28"/>
          <w:szCs w:val="32"/>
          <w:u w:val="double"/>
        </w:rPr>
      </w:pPr>
      <w:r>
        <w:rPr>
          <w:rFonts w:hint="eastAsia"/>
          <w:b/>
          <w:bCs/>
          <w:sz w:val="28"/>
          <w:szCs w:val="32"/>
          <w:u w:val="double"/>
        </w:rPr>
        <w:t>学習ドリル</w:t>
      </w:r>
      <w:r w:rsidR="00D76DF7">
        <w:rPr>
          <w:rFonts w:hint="eastAsia"/>
          <w:b/>
          <w:bCs/>
          <w:sz w:val="28"/>
          <w:szCs w:val="32"/>
          <w:u w:val="double"/>
        </w:rPr>
        <w:t>への</w:t>
      </w:r>
      <w:r w:rsidR="00CD7769">
        <w:rPr>
          <w:rFonts w:hint="eastAsia"/>
          <w:b/>
          <w:bCs/>
          <w:sz w:val="28"/>
          <w:szCs w:val="32"/>
          <w:u w:val="double"/>
        </w:rPr>
        <w:t>ログイン方法</w:t>
      </w:r>
    </w:p>
    <w:p w14:paraId="467ABE8C" w14:textId="5F596B34" w:rsidR="00C129E1" w:rsidRDefault="00C129E1"/>
    <w:p w14:paraId="6252E5A6" w14:textId="59B7D771" w:rsidR="0071397B" w:rsidRDefault="00C129E1" w:rsidP="00D76DF7">
      <w:r>
        <w:rPr>
          <w:rFonts w:hint="eastAsia"/>
        </w:rPr>
        <w:t xml:space="preserve">　　</w:t>
      </w:r>
      <w:r w:rsidR="007339CE">
        <w:rPr>
          <w:rFonts w:hint="eastAsia"/>
        </w:rPr>
        <w:t>■</w:t>
      </w:r>
      <w:r w:rsidR="007A3D52">
        <w:rPr>
          <w:rFonts w:hint="eastAsia"/>
        </w:rPr>
        <w:t>Webブラウザを起動</w:t>
      </w:r>
      <w:r w:rsidR="00CD7769">
        <w:rPr>
          <w:rFonts w:hint="eastAsia"/>
        </w:rPr>
        <w:t>し学習ドリルへログインする</w:t>
      </w:r>
    </w:p>
    <w:p w14:paraId="7795D455" w14:textId="77777777" w:rsidR="00651186" w:rsidRDefault="00651186" w:rsidP="00D76DF7"/>
    <w:p w14:paraId="7A2A698E" w14:textId="33AF8AA0" w:rsidR="00544AD7" w:rsidRDefault="00CD7769" w:rsidP="00CD7769">
      <w:pPr>
        <w:ind w:left="840"/>
      </w:pPr>
      <w:r>
        <w:rPr>
          <w:rFonts w:hint="eastAsia"/>
        </w:rPr>
        <w:t>①</w:t>
      </w:r>
      <w:r w:rsidR="007A3D52">
        <w:rPr>
          <w:rFonts w:hint="eastAsia"/>
        </w:rPr>
        <w:t>スタート画面、左下のwindowsアイコンをクリックし、「Google</w:t>
      </w:r>
      <w:r w:rsidR="007A3D52">
        <w:t xml:space="preserve"> </w:t>
      </w:r>
      <w:r w:rsidR="007A3D52">
        <w:rPr>
          <w:rFonts w:hint="eastAsia"/>
        </w:rPr>
        <w:t>Chrome」をクリック。</w:t>
      </w:r>
    </w:p>
    <w:p w14:paraId="48A48B84" w14:textId="20D49DB8" w:rsidR="007A3D52" w:rsidRDefault="007A3D52" w:rsidP="00544AD7">
      <w:pPr>
        <w:ind w:firstLineChars="400" w:firstLine="840"/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36F3E997" wp14:editId="6DE22DB8">
            <wp:extent cx="5501031" cy="3101052"/>
            <wp:effectExtent l="0" t="0" r="4445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764" cy="315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E7BC" w14:textId="2C20DE7D" w:rsidR="0071397B" w:rsidRDefault="0071397B"/>
    <w:p w14:paraId="1399A779" w14:textId="77777777" w:rsidR="00CD7769" w:rsidRDefault="007A3D52" w:rsidP="00651186">
      <w:pPr>
        <w:ind w:left="840"/>
      </w:pPr>
      <w:r>
        <w:rPr>
          <w:rFonts w:hint="eastAsia"/>
        </w:rPr>
        <w:t>②Webブラウザが起動する。</w:t>
      </w:r>
    </w:p>
    <w:p w14:paraId="5FB7696E" w14:textId="2A47FC05" w:rsidR="00544AD7" w:rsidRDefault="00544AD7" w:rsidP="00CD7769">
      <w:pPr>
        <w:ind w:left="840" w:firstLineChars="100" w:firstLine="210"/>
      </w:pPr>
      <w:r>
        <w:rPr>
          <w:rFonts w:hint="eastAsia"/>
        </w:rPr>
        <w:t>学校で配布された</w:t>
      </w:r>
      <w:r w:rsidR="00CD7769">
        <w:rPr>
          <w:rFonts w:hint="eastAsia"/>
        </w:rPr>
        <w:t>学習ドリルの</w:t>
      </w:r>
      <w:r>
        <w:rPr>
          <w:rFonts w:hint="eastAsia"/>
        </w:rPr>
        <w:t>URLを</w:t>
      </w:r>
      <w:r w:rsidR="00AD1883">
        <w:rPr>
          <w:rFonts w:hint="eastAsia"/>
        </w:rPr>
        <w:t>アドレスバーに</w:t>
      </w:r>
      <w:r>
        <w:rPr>
          <w:rFonts w:hint="eastAsia"/>
        </w:rPr>
        <w:t>入力し、[Enter]をクリック。</w:t>
      </w:r>
    </w:p>
    <w:p w14:paraId="4FB68BB1" w14:textId="77777777" w:rsidR="00F80428" w:rsidRDefault="00F80428" w:rsidP="00F80428">
      <w:pPr>
        <w:ind w:left="840" w:firstLineChars="100" w:firstLine="210"/>
      </w:pPr>
      <w:r>
        <w:rPr>
          <w:rFonts w:hint="eastAsia"/>
        </w:rPr>
        <w:t xml:space="preserve">　</w:t>
      </w:r>
      <w:r w:rsidRPr="003D7812">
        <w:rPr>
          <w:rFonts w:hint="eastAsia"/>
          <w:color w:val="FF0000"/>
        </w:rPr>
        <w:t>※タブレット接続のキーボードで入力</w:t>
      </w:r>
    </w:p>
    <w:p w14:paraId="42C86A50" w14:textId="2525A408" w:rsidR="00544AD7" w:rsidRDefault="00544AD7" w:rsidP="00651186">
      <w:pPr>
        <w:ind w:firstLineChars="100" w:firstLine="210"/>
      </w:pPr>
      <w:r>
        <w:rPr>
          <w:rFonts w:hint="eastAsia"/>
        </w:rPr>
        <w:t xml:space="preserve">　　　　</w:t>
      </w:r>
      <w:r w:rsidR="00AD1883">
        <w:rPr>
          <w:rFonts w:hint="eastAsia"/>
          <w:noProof/>
        </w:rPr>
        <w:drawing>
          <wp:inline distT="0" distB="0" distL="0" distR="0" wp14:anchorId="52CE85DD" wp14:editId="3E16ECC0">
            <wp:extent cx="5503926" cy="3099731"/>
            <wp:effectExtent l="19050" t="19050" r="20955" b="2476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90" cy="31380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F48EE2" w14:textId="1A8293E1" w:rsidR="00AD1883" w:rsidRDefault="00AD1883" w:rsidP="00544AD7"/>
    <w:p w14:paraId="1E6FDA3C" w14:textId="4413EBD1" w:rsidR="00CD7769" w:rsidRDefault="00CD7769" w:rsidP="00544AD7"/>
    <w:p w14:paraId="4B4A775C" w14:textId="02D1D460" w:rsidR="00CD7769" w:rsidRDefault="00CD7769" w:rsidP="00544AD7"/>
    <w:p w14:paraId="7BCAA725" w14:textId="77777777" w:rsidR="00CD7769" w:rsidRDefault="00CD7769" w:rsidP="00544AD7"/>
    <w:p w14:paraId="37B9CC94" w14:textId="3908A7F2" w:rsidR="00AD1883" w:rsidRDefault="00AD1883" w:rsidP="00544AD7">
      <w:r>
        <w:rPr>
          <w:rFonts w:hint="eastAsia"/>
        </w:rPr>
        <w:lastRenderedPageBreak/>
        <w:t xml:space="preserve">　　</w:t>
      </w:r>
      <w:r w:rsidR="006511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D7769">
        <w:rPr>
          <w:rFonts w:hint="eastAsia"/>
        </w:rPr>
        <w:t>③</w:t>
      </w:r>
      <w:r>
        <w:rPr>
          <w:rFonts w:hint="eastAsia"/>
        </w:rPr>
        <w:t>ログイン画面が表示されるため、学校で配布された学校ID、Web</w:t>
      </w:r>
      <w:r>
        <w:t xml:space="preserve"> ID</w:t>
      </w:r>
      <w:r>
        <w:rPr>
          <w:rFonts w:hint="eastAsia"/>
        </w:rPr>
        <w:t>、パスワードを入力し、</w:t>
      </w:r>
    </w:p>
    <w:p w14:paraId="6F8CE424" w14:textId="22CDA740" w:rsidR="00AD1883" w:rsidRPr="00CD7769" w:rsidRDefault="00AD1883" w:rsidP="00544AD7">
      <w:pPr>
        <w:rPr>
          <w:color w:val="FF0000"/>
        </w:rPr>
      </w:pPr>
      <w:r>
        <w:rPr>
          <w:rFonts w:hint="eastAsia"/>
        </w:rPr>
        <w:t xml:space="preserve">　　　</w:t>
      </w:r>
      <w:r w:rsidR="00651186">
        <w:rPr>
          <w:rFonts w:hint="eastAsia"/>
        </w:rPr>
        <w:t xml:space="preserve">　</w:t>
      </w:r>
      <w:r>
        <w:rPr>
          <w:rFonts w:hint="eastAsia"/>
        </w:rPr>
        <w:t xml:space="preserve">　[ログイン]をクリック</w:t>
      </w:r>
      <w:r w:rsidR="000C48D2">
        <w:rPr>
          <w:rFonts w:hint="eastAsia"/>
        </w:rPr>
        <w:t>しログインします</w:t>
      </w:r>
      <w:r>
        <w:rPr>
          <w:rFonts w:hint="eastAsia"/>
        </w:rPr>
        <w:t>。</w:t>
      </w:r>
      <w:r w:rsidR="00CD7769">
        <w:rPr>
          <w:rFonts w:hint="eastAsia"/>
        </w:rPr>
        <w:t xml:space="preserve">　</w:t>
      </w:r>
      <w:r w:rsidR="00CD7769" w:rsidRPr="00CD7769">
        <w:rPr>
          <w:rFonts w:hint="eastAsia"/>
          <w:color w:val="FF0000"/>
        </w:rPr>
        <w:t>※タブレット接続のキーボードでも入力可能</w:t>
      </w:r>
    </w:p>
    <w:p w14:paraId="066C9347" w14:textId="1C1FC0D0" w:rsidR="00AD1883" w:rsidRDefault="00AD1883" w:rsidP="00651186">
      <w:pPr>
        <w:ind w:firstLineChars="100" w:firstLine="210"/>
      </w:pPr>
      <w:r>
        <w:rPr>
          <w:rFonts w:hint="eastAsia"/>
        </w:rPr>
        <w:t xml:space="preserve">　　　　</w:t>
      </w:r>
      <w:r>
        <w:rPr>
          <w:rFonts w:hint="eastAsia"/>
          <w:noProof/>
        </w:rPr>
        <w:drawing>
          <wp:inline distT="0" distB="0" distL="0" distR="0" wp14:anchorId="13A2AC41" wp14:editId="20FEA9C7">
            <wp:extent cx="5503545" cy="3099517"/>
            <wp:effectExtent l="19050" t="19050" r="20955" b="2476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58" cy="31349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D1883" w:rsidSect="007339CE">
      <w:pgSz w:w="11906" w:h="16838"/>
      <w:pgMar w:top="709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76242" w14:textId="77777777" w:rsidR="00CD7769" w:rsidRDefault="00CD7769" w:rsidP="00CD7769">
      <w:r>
        <w:separator/>
      </w:r>
    </w:p>
  </w:endnote>
  <w:endnote w:type="continuationSeparator" w:id="0">
    <w:p w14:paraId="0C06BB7A" w14:textId="77777777" w:rsidR="00CD7769" w:rsidRDefault="00CD7769" w:rsidP="00CD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4D47B" w14:textId="77777777" w:rsidR="00CD7769" w:rsidRDefault="00CD7769" w:rsidP="00CD7769">
      <w:r>
        <w:separator/>
      </w:r>
    </w:p>
  </w:footnote>
  <w:footnote w:type="continuationSeparator" w:id="0">
    <w:p w14:paraId="6F1BB3D0" w14:textId="77777777" w:rsidR="00CD7769" w:rsidRDefault="00CD7769" w:rsidP="00CD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03A20"/>
    <w:multiLevelType w:val="hybridMultilevel"/>
    <w:tmpl w:val="99AE586C"/>
    <w:lvl w:ilvl="0" w:tplc="5384608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CD84F7B"/>
    <w:multiLevelType w:val="hybridMultilevel"/>
    <w:tmpl w:val="84B81722"/>
    <w:lvl w:ilvl="0" w:tplc="DB443D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AE4312F"/>
    <w:multiLevelType w:val="hybridMultilevel"/>
    <w:tmpl w:val="1D48DBDA"/>
    <w:lvl w:ilvl="0" w:tplc="597A396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E6D53FB"/>
    <w:multiLevelType w:val="hybridMultilevel"/>
    <w:tmpl w:val="021E7CD4"/>
    <w:lvl w:ilvl="0" w:tplc="18F0390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2F054B2"/>
    <w:multiLevelType w:val="hybridMultilevel"/>
    <w:tmpl w:val="671404C4"/>
    <w:lvl w:ilvl="0" w:tplc="12C0978C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71C26C0D"/>
    <w:multiLevelType w:val="hybridMultilevel"/>
    <w:tmpl w:val="B0C27C22"/>
    <w:lvl w:ilvl="0" w:tplc="9B0473D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E1"/>
    <w:rsid w:val="00004B83"/>
    <w:rsid w:val="0006150E"/>
    <w:rsid w:val="000C48D2"/>
    <w:rsid w:val="0029032B"/>
    <w:rsid w:val="00544AD7"/>
    <w:rsid w:val="00626763"/>
    <w:rsid w:val="00651186"/>
    <w:rsid w:val="006E1FC4"/>
    <w:rsid w:val="00707E76"/>
    <w:rsid w:val="0071397B"/>
    <w:rsid w:val="007339CE"/>
    <w:rsid w:val="007345AB"/>
    <w:rsid w:val="007A3D52"/>
    <w:rsid w:val="00A71EAA"/>
    <w:rsid w:val="00AD1883"/>
    <w:rsid w:val="00C129E1"/>
    <w:rsid w:val="00CD7769"/>
    <w:rsid w:val="00D76DF7"/>
    <w:rsid w:val="00E34FC2"/>
    <w:rsid w:val="00E721ED"/>
    <w:rsid w:val="00EC6618"/>
    <w:rsid w:val="00F45E1E"/>
    <w:rsid w:val="00F8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47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7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769"/>
  </w:style>
  <w:style w:type="paragraph" w:styleId="a6">
    <w:name w:val="footer"/>
    <w:basedOn w:val="a"/>
    <w:link w:val="a7"/>
    <w:uiPriority w:val="99"/>
    <w:unhideWhenUsed/>
    <w:rsid w:val="00CD7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image" Target="media/image2.png"/>
<Relationship Id="rId3" Type="http://schemas.openxmlformats.org/officeDocument/2006/relationships/settings" Target="settings.xml"/>
<Relationship Id="rId7" Type="http://schemas.openxmlformats.org/officeDocument/2006/relationships/image" Target="media/image1.png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theme" Target="theme/theme1.xml"/>
<Relationship Id="rId5" Type="http://schemas.openxmlformats.org/officeDocument/2006/relationships/footnotes" Target="footnotes.xml"/>
<Relationship Id="rId10" Type="http://schemas.openxmlformats.org/officeDocument/2006/relationships/fontTable" Target="fontTable.xml"/>
<Relationship Id="rId4" Type="http://schemas.openxmlformats.org/officeDocument/2006/relationships/webSettings" Target="webSettings.xml"/>
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Plott Corporation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2021-08-30T02:05:00Z</dcterms:created>
  <dcterms:modified xsi:type="dcterms:W3CDTF">2021-08-30T02:05:00Z</dcterms:modified>
</cp:coreProperties>
</file>