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333D40" w14:textId="77B3B7C0" w:rsidR="00887CA3" w:rsidRPr="006E1FC4" w:rsidRDefault="00927596">
      <w:pPr>
        <w:rPr>
          <w:b/>
          <w:bCs/>
          <w:sz w:val="28"/>
          <w:szCs w:val="32"/>
          <w:u w:val="double"/>
        </w:rPr>
      </w:pPr>
      <w:r>
        <w:rPr>
          <w:rFonts w:hint="eastAsia"/>
          <w:b/>
          <w:bCs/>
          <w:sz w:val="28"/>
          <w:szCs w:val="32"/>
          <w:u w:val="double"/>
        </w:rPr>
        <w:t>ミライシードへの</w:t>
      </w:r>
      <w:r w:rsidR="00973590">
        <w:rPr>
          <w:rFonts w:hint="eastAsia"/>
          <w:b/>
          <w:bCs/>
          <w:sz w:val="28"/>
          <w:szCs w:val="32"/>
          <w:u w:val="double"/>
        </w:rPr>
        <w:t>ログイン</w:t>
      </w:r>
      <w:r>
        <w:rPr>
          <w:rFonts w:hint="eastAsia"/>
          <w:b/>
          <w:bCs/>
          <w:sz w:val="28"/>
          <w:szCs w:val="32"/>
          <w:u w:val="double"/>
        </w:rPr>
        <w:t>方法</w:t>
      </w:r>
    </w:p>
    <w:p w14:paraId="467ABE8C" w14:textId="5F596B34" w:rsidR="00C129E1" w:rsidRDefault="00C129E1"/>
    <w:p w14:paraId="6252E5A6" w14:textId="0A4C60CF" w:rsidR="0071397B" w:rsidRDefault="00C129E1" w:rsidP="00D76DF7">
      <w:r>
        <w:rPr>
          <w:rFonts w:hint="eastAsia"/>
        </w:rPr>
        <w:t xml:space="preserve">　　</w:t>
      </w:r>
      <w:r w:rsidR="007339CE">
        <w:rPr>
          <w:rFonts w:hint="eastAsia"/>
        </w:rPr>
        <w:t>■</w:t>
      </w:r>
      <w:r w:rsidR="007A3D52">
        <w:rPr>
          <w:rFonts w:hint="eastAsia"/>
        </w:rPr>
        <w:t>Webブラウザを起動</w:t>
      </w:r>
      <w:r w:rsidR="00973590">
        <w:rPr>
          <w:rFonts w:hint="eastAsia"/>
        </w:rPr>
        <w:t>しミライシードへログインする</w:t>
      </w:r>
    </w:p>
    <w:p w14:paraId="7795D455" w14:textId="77777777" w:rsidR="00651186" w:rsidRDefault="00651186" w:rsidP="00D76DF7"/>
    <w:p w14:paraId="7A2A698E" w14:textId="3BDAC8F6" w:rsidR="00544AD7" w:rsidRDefault="00C43223" w:rsidP="00C43223">
      <w:pPr>
        <w:ind w:left="840"/>
      </w:pPr>
      <w:r>
        <w:rPr>
          <w:rFonts w:hint="eastAsia"/>
        </w:rPr>
        <w:t>①</w:t>
      </w:r>
      <w:r w:rsidR="007A3D52">
        <w:rPr>
          <w:rFonts w:hint="eastAsia"/>
        </w:rPr>
        <w:t>スタート画面、左下のwindowsアイコンをクリックし、「Google</w:t>
      </w:r>
      <w:r w:rsidR="007A3D52">
        <w:t xml:space="preserve"> </w:t>
      </w:r>
      <w:r w:rsidR="007A3D52">
        <w:rPr>
          <w:rFonts w:hint="eastAsia"/>
        </w:rPr>
        <w:t>Chrome」をクリック。</w:t>
      </w:r>
    </w:p>
    <w:p w14:paraId="48A48B84" w14:textId="20D49DB8" w:rsidR="007A3D52" w:rsidRDefault="007A3D52" w:rsidP="00544AD7">
      <w:pPr>
        <w:ind w:firstLineChars="400" w:firstLine="840"/>
      </w:pPr>
      <w:r>
        <w:rPr>
          <w:rFonts w:hint="eastAsia"/>
        </w:rPr>
        <w:t xml:space="preserve">　</w:t>
      </w:r>
      <w:r>
        <w:rPr>
          <w:rFonts w:hint="eastAsia"/>
          <w:noProof/>
        </w:rPr>
        <w:drawing>
          <wp:inline distT="0" distB="0" distL="0" distR="0" wp14:anchorId="36F3E997" wp14:editId="6DE22DB8">
            <wp:extent cx="5501031" cy="3101052"/>
            <wp:effectExtent l="0" t="0" r="4445" b="444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6764" cy="3155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5E7BC" w14:textId="2C20DE7D" w:rsidR="0071397B" w:rsidRDefault="0071397B"/>
    <w:p w14:paraId="74C1CE86" w14:textId="77777777" w:rsidR="00973590" w:rsidRDefault="007A3D52" w:rsidP="00651186">
      <w:pPr>
        <w:ind w:left="840"/>
      </w:pPr>
      <w:r>
        <w:rPr>
          <w:rFonts w:hint="eastAsia"/>
        </w:rPr>
        <w:t>②</w:t>
      </w:r>
      <w:r w:rsidR="00973590">
        <w:rPr>
          <w:rFonts w:hint="eastAsia"/>
        </w:rPr>
        <w:t>Webブラウザが起動する。</w:t>
      </w:r>
    </w:p>
    <w:p w14:paraId="5FB7696E" w14:textId="785B55F9" w:rsidR="00544AD7" w:rsidRDefault="00544AD7" w:rsidP="00973590">
      <w:pPr>
        <w:ind w:left="840" w:firstLineChars="100" w:firstLine="210"/>
      </w:pPr>
      <w:r>
        <w:rPr>
          <w:rFonts w:hint="eastAsia"/>
        </w:rPr>
        <w:t>学校で配布された</w:t>
      </w:r>
      <w:r w:rsidR="00973590">
        <w:rPr>
          <w:rFonts w:hint="eastAsia"/>
        </w:rPr>
        <w:t>ミライシードの</w:t>
      </w:r>
      <w:r>
        <w:rPr>
          <w:rFonts w:hint="eastAsia"/>
        </w:rPr>
        <w:t>URLを</w:t>
      </w:r>
      <w:r w:rsidR="00AD1883">
        <w:rPr>
          <w:rFonts w:hint="eastAsia"/>
        </w:rPr>
        <w:t>アドレスバーに</w:t>
      </w:r>
      <w:r>
        <w:rPr>
          <w:rFonts w:hint="eastAsia"/>
        </w:rPr>
        <w:t>入力し、[Enter]をクリック。</w:t>
      </w:r>
    </w:p>
    <w:p w14:paraId="62FE3328" w14:textId="64EB3BC9" w:rsidR="003D7812" w:rsidRDefault="003D7812" w:rsidP="00973590">
      <w:pPr>
        <w:ind w:left="840" w:firstLineChars="100" w:firstLine="210"/>
      </w:pPr>
      <w:bookmarkStart w:id="0" w:name="_Hlk81206550"/>
      <w:r>
        <w:rPr>
          <w:rFonts w:hint="eastAsia"/>
        </w:rPr>
        <w:t xml:space="preserve">　</w:t>
      </w:r>
      <w:r w:rsidRPr="003D7812">
        <w:rPr>
          <w:rFonts w:hint="eastAsia"/>
          <w:color w:val="FF0000"/>
        </w:rPr>
        <w:t>※タブレット接続のキーボードで入力</w:t>
      </w:r>
    </w:p>
    <w:bookmarkEnd w:id="0"/>
    <w:p w14:paraId="42C86A50" w14:textId="2525A408" w:rsidR="00544AD7" w:rsidRDefault="00544AD7" w:rsidP="00651186">
      <w:pPr>
        <w:ind w:firstLineChars="100" w:firstLine="210"/>
      </w:pPr>
      <w:r>
        <w:rPr>
          <w:rFonts w:hint="eastAsia"/>
        </w:rPr>
        <w:t xml:space="preserve">　　　　</w:t>
      </w:r>
      <w:r w:rsidR="00AD1883">
        <w:rPr>
          <w:rFonts w:hint="eastAsia"/>
          <w:noProof/>
        </w:rPr>
        <w:drawing>
          <wp:inline distT="0" distB="0" distL="0" distR="0" wp14:anchorId="52CE85DD" wp14:editId="3E16ECC0">
            <wp:extent cx="5503926" cy="3099731"/>
            <wp:effectExtent l="19050" t="19050" r="20955" b="24765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990" cy="313806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1F48EE2" w14:textId="0153C78E" w:rsidR="00AD1883" w:rsidRDefault="00AD1883" w:rsidP="00544AD7"/>
    <w:p w14:paraId="061B423F" w14:textId="5EC90C14" w:rsidR="00973590" w:rsidRDefault="00973590" w:rsidP="00544AD7"/>
    <w:p w14:paraId="61E15282" w14:textId="1C272DC1" w:rsidR="00973590" w:rsidRDefault="00973590" w:rsidP="00544AD7"/>
    <w:p w14:paraId="26130780" w14:textId="431390CB" w:rsidR="00973590" w:rsidRDefault="00973590" w:rsidP="00544AD7"/>
    <w:p w14:paraId="6F8CE424" w14:textId="6E9B62E8" w:rsidR="00AD1883" w:rsidRDefault="00AD1883" w:rsidP="00544AD7">
      <w:r>
        <w:rPr>
          <w:rFonts w:hint="eastAsia"/>
        </w:rPr>
        <w:lastRenderedPageBreak/>
        <w:t xml:space="preserve">　　</w:t>
      </w:r>
      <w:r w:rsidR="0065118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C43223">
        <w:rPr>
          <w:rFonts w:hint="eastAsia"/>
        </w:rPr>
        <w:t>③</w:t>
      </w:r>
      <w:r w:rsidR="00973590">
        <w:rPr>
          <w:rFonts w:hint="eastAsia"/>
        </w:rPr>
        <w:t>ミライシード</w:t>
      </w:r>
      <w:r w:rsidR="00927596">
        <w:rPr>
          <w:rFonts w:hint="eastAsia"/>
        </w:rPr>
        <w:t>スタート</w:t>
      </w:r>
      <w:r>
        <w:rPr>
          <w:rFonts w:hint="eastAsia"/>
        </w:rPr>
        <w:t>画面が表示されるため、[</w:t>
      </w:r>
      <w:r w:rsidR="00927596">
        <w:rPr>
          <w:rFonts w:hint="eastAsia"/>
        </w:rPr>
        <w:t>スタート</w:t>
      </w:r>
      <w:r>
        <w:rPr>
          <w:rFonts w:hint="eastAsia"/>
        </w:rPr>
        <w:t>]をクリック。</w:t>
      </w:r>
    </w:p>
    <w:p w14:paraId="066C9347" w14:textId="2FC6BD6E" w:rsidR="00AD1883" w:rsidRDefault="00AD1883" w:rsidP="00651186">
      <w:pPr>
        <w:ind w:firstLineChars="100" w:firstLine="210"/>
      </w:pPr>
      <w:r>
        <w:rPr>
          <w:rFonts w:hint="eastAsia"/>
        </w:rPr>
        <w:t xml:space="preserve">　　　　</w:t>
      </w:r>
      <w:r w:rsidR="00C43223">
        <w:rPr>
          <w:rFonts w:hint="eastAsia"/>
          <w:noProof/>
        </w:rPr>
        <w:drawing>
          <wp:inline distT="0" distB="0" distL="0" distR="0" wp14:anchorId="02236EE3" wp14:editId="0B7C0D33">
            <wp:extent cx="5522976" cy="2846008"/>
            <wp:effectExtent l="0" t="0" r="1905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612" cy="287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70245" w14:textId="6F3CC204" w:rsidR="00927596" w:rsidRDefault="00927596" w:rsidP="00651186">
      <w:pPr>
        <w:ind w:firstLineChars="100" w:firstLine="210"/>
      </w:pPr>
    </w:p>
    <w:p w14:paraId="5DBEED13" w14:textId="3101D54A" w:rsidR="00927596" w:rsidRDefault="00C43223" w:rsidP="00C43223">
      <w:pPr>
        <w:ind w:left="840"/>
      </w:pPr>
      <w:r>
        <w:rPr>
          <w:rFonts w:hint="eastAsia"/>
        </w:rPr>
        <w:t>④</w:t>
      </w:r>
      <w:r w:rsidR="00927596">
        <w:rPr>
          <w:rFonts w:hint="eastAsia"/>
        </w:rPr>
        <w:t>ログイン画面が表示されるため、学年・組</w:t>
      </w:r>
      <w:r>
        <w:rPr>
          <w:rFonts w:hint="eastAsia"/>
        </w:rPr>
        <w:t>を選択及び</w:t>
      </w:r>
      <w:r w:rsidR="00927596">
        <w:rPr>
          <w:rFonts w:hint="eastAsia"/>
        </w:rPr>
        <w:t>出席番号、パスワードを入力し、</w:t>
      </w:r>
    </w:p>
    <w:p w14:paraId="5841D71F" w14:textId="42813B7F" w:rsidR="00927596" w:rsidRPr="00C43223" w:rsidRDefault="00927596" w:rsidP="00C43223">
      <w:pPr>
        <w:ind w:firstLineChars="500" w:firstLine="1050"/>
        <w:rPr>
          <w:color w:val="FF0000"/>
        </w:rPr>
      </w:pPr>
      <w:r>
        <w:rPr>
          <w:rFonts w:hint="eastAsia"/>
        </w:rPr>
        <w:t>[OK]をクリック</w:t>
      </w:r>
      <w:r w:rsidR="009D3A35">
        <w:rPr>
          <w:rFonts w:hint="eastAsia"/>
        </w:rPr>
        <w:t>しログインします</w:t>
      </w:r>
      <w:r>
        <w:rPr>
          <w:rFonts w:hint="eastAsia"/>
        </w:rPr>
        <w:t>。</w:t>
      </w:r>
      <w:r w:rsidR="00C43223">
        <w:rPr>
          <w:rFonts w:hint="eastAsia"/>
        </w:rPr>
        <w:t xml:space="preserve">　</w:t>
      </w:r>
      <w:r w:rsidR="00C43223" w:rsidRPr="00C43223">
        <w:rPr>
          <w:rFonts w:hint="eastAsia"/>
          <w:color w:val="FF0000"/>
        </w:rPr>
        <w:t>※タブレット接続のキーボードでの入力不可</w:t>
      </w:r>
    </w:p>
    <w:p w14:paraId="58793D8A" w14:textId="78AB3BEC" w:rsidR="00927596" w:rsidRDefault="00DF4EE0" w:rsidP="00DF4EE0">
      <w:pPr>
        <w:ind w:firstLineChars="100" w:firstLine="210"/>
        <w:jc w:val="center"/>
      </w:pPr>
      <w:r>
        <w:rPr>
          <w:rFonts w:hint="eastAsia"/>
          <w:noProof/>
        </w:rPr>
        <w:drawing>
          <wp:inline distT="0" distB="0" distL="0" distR="0" wp14:anchorId="0BCF3CA4" wp14:editId="38DFB18D">
            <wp:extent cx="3455223" cy="1697228"/>
            <wp:effectExtent l="0" t="0" r="0" b="0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913" cy="173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6B46F" w14:textId="77777777" w:rsidR="00DF4EE0" w:rsidRDefault="00DF4EE0" w:rsidP="00DF4EE0">
      <w:pPr>
        <w:ind w:firstLineChars="100" w:firstLine="210"/>
        <w:jc w:val="center"/>
      </w:pPr>
    </w:p>
    <w:p w14:paraId="6863839F" w14:textId="4D20EA1F" w:rsidR="00C43223" w:rsidRDefault="00C43223" w:rsidP="00651186">
      <w:pPr>
        <w:ind w:firstLineChars="100" w:firstLine="210"/>
      </w:pPr>
      <w:r>
        <w:rPr>
          <w:rFonts w:hint="eastAsia"/>
        </w:rPr>
        <w:t xml:space="preserve">　　　　　　　　　※学年・組をクリックにて選択</w:t>
      </w:r>
    </w:p>
    <w:p w14:paraId="1A7A828F" w14:textId="24255196" w:rsidR="00C43223" w:rsidRDefault="00C43223" w:rsidP="00C43223">
      <w:pPr>
        <w:ind w:firstLineChars="300" w:firstLine="630"/>
      </w:pPr>
      <w:r>
        <w:rPr>
          <w:rFonts w:hint="eastAsia"/>
        </w:rPr>
        <w:t xml:space="preserve">　　　　　　　　</w:t>
      </w:r>
      <w:r w:rsidR="00973590" w:rsidRPr="00973590">
        <w:rPr>
          <w:noProof/>
        </w:rPr>
        <w:drawing>
          <wp:inline distT="0" distB="0" distL="0" distR="0" wp14:anchorId="7C1EBC68" wp14:editId="6ABA3C02">
            <wp:extent cx="2852928" cy="1231601"/>
            <wp:effectExtent l="0" t="0" r="5080" b="6985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26402" cy="126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D80EE" w14:textId="5D3E153F" w:rsidR="00C43223" w:rsidRDefault="00C43223" w:rsidP="00651186">
      <w:pPr>
        <w:ind w:firstLineChars="100" w:firstLine="210"/>
      </w:pPr>
    </w:p>
    <w:p w14:paraId="31C1FB50" w14:textId="2CCD1F8E" w:rsidR="00C43223" w:rsidRDefault="00C43223" w:rsidP="00651186">
      <w:pPr>
        <w:ind w:firstLineChars="100" w:firstLine="210"/>
      </w:pPr>
      <w:r>
        <w:rPr>
          <w:rFonts w:hint="eastAsia"/>
        </w:rPr>
        <w:t xml:space="preserve">　　　　　　　　　※出席番号、パスワードを</w:t>
      </w:r>
      <w:r w:rsidR="00D430F2">
        <w:rPr>
          <w:rFonts w:hint="eastAsia"/>
        </w:rPr>
        <w:t>画面</w:t>
      </w:r>
      <w:r>
        <w:rPr>
          <w:rFonts w:hint="eastAsia"/>
        </w:rPr>
        <w:t>クリックにて入力</w:t>
      </w:r>
      <w:r w:rsidR="00DF4EE0">
        <w:rPr>
          <w:rFonts w:hint="eastAsia"/>
        </w:rPr>
        <w:t>し[けってい]をクリック</w:t>
      </w:r>
    </w:p>
    <w:p w14:paraId="7BA9773C" w14:textId="2E603E8B" w:rsidR="00973590" w:rsidRPr="00927596" w:rsidRDefault="00C43223" w:rsidP="00C43223">
      <w:pPr>
        <w:ind w:firstLineChars="1100" w:firstLine="2310"/>
      </w:pPr>
      <w:r w:rsidRPr="00C43223">
        <w:rPr>
          <w:noProof/>
        </w:rPr>
        <w:drawing>
          <wp:inline distT="0" distB="0" distL="0" distR="0" wp14:anchorId="5885CCFD" wp14:editId="48B63DA8">
            <wp:extent cx="1618541" cy="1313459"/>
            <wp:effectExtent l="0" t="0" r="1270" b="127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45603" cy="133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　</w:t>
      </w:r>
      <w:r w:rsidRPr="00C43223">
        <w:rPr>
          <w:noProof/>
        </w:rPr>
        <w:drawing>
          <wp:inline distT="0" distB="0" distL="0" distR="0" wp14:anchorId="7E5E613B" wp14:editId="64973BD2">
            <wp:extent cx="1514246" cy="1327228"/>
            <wp:effectExtent l="0" t="0" r="0" b="6350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87565" cy="139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3590">
        <w:rPr>
          <w:rFonts w:hint="eastAsia"/>
        </w:rPr>
        <w:t xml:space="preserve">　　　　　</w:t>
      </w:r>
    </w:p>
    <w:sectPr w:rsidR="00973590" w:rsidRPr="00927596" w:rsidSect="007339CE">
      <w:pgSz w:w="11906" w:h="16838"/>
      <w:pgMar w:top="709" w:right="1133" w:bottom="85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314099" w14:textId="77777777" w:rsidR="00F66778" w:rsidRDefault="00F66778" w:rsidP="00F66778">
      <w:r>
        <w:separator/>
      </w:r>
    </w:p>
  </w:endnote>
  <w:endnote w:type="continuationSeparator" w:id="0">
    <w:p w14:paraId="7B0ACBF4" w14:textId="77777777" w:rsidR="00F66778" w:rsidRDefault="00F66778" w:rsidP="00F66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CFDAB8" w14:textId="77777777" w:rsidR="00F66778" w:rsidRDefault="00F66778" w:rsidP="00F66778">
      <w:r>
        <w:separator/>
      </w:r>
    </w:p>
  </w:footnote>
  <w:footnote w:type="continuationSeparator" w:id="0">
    <w:p w14:paraId="022D6BC9" w14:textId="77777777" w:rsidR="00F66778" w:rsidRDefault="00F66778" w:rsidP="00F66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84F7B"/>
    <w:multiLevelType w:val="hybridMultilevel"/>
    <w:tmpl w:val="84B81722"/>
    <w:lvl w:ilvl="0" w:tplc="DB443DA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2AE4312F"/>
    <w:multiLevelType w:val="hybridMultilevel"/>
    <w:tmpl w:val="1D48DBDA"/>
    <w:lvl w:ilvl="0" w:tplc="597A396A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47442F1D"/>
    <w:multiLevelType w:val="hybridMultilevel"/>
    <w:tmpl w:val="6B6A2622"/>
    <w:lvl w:ilvl="0" w:tplc="FE1C2EA8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5E6D53FB"/>
    <w:multiLevelType w:val="hybridMultilevel"/>
    <w:tmpl w:val="021E7CD4"/>
    <w:lvl w:ilvl="0" w:tplc="18F0390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62F054B2"/>
    <w:multiLevelType w:val="hybridMultilevel"/>
    <w:tmpl w:val="671404C4"/>
    <w:lvl w:ilvl="0" w:tplc="12C0978C">
      <w:start w:val="2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5" w15:restartNumberingAfterBreak="0">
    <w:nsid w:val="71C26C0D"/>
    <w:multiLevelType w:val="hybridMultilevel"/>
    <w:tmpl w:val="B0C27C22"/>
    <w:lvl w:ilvl="0" w:tplc="9B0473D8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E1"/>
    <w:rsid w:val="0006150E"/>
    <w:rsid w:val="003D7812"/>
    <w:rsid w:val="00544AD7"/>
    <w:rsid w:val="00626763"/>
    <w:rsid w:val="00651186"/>
    <w:rsid w:val="006E1FC4"/>
    <w:rsid w:val="00707E76"/>
    <w:rsid w:val="0071397B"/>
    <w:rsid w:val="007339CE"/>
    <w:rsid w:val="007345AB"/>
    <w:rsid w:val="007A3D52"/>
    <w:rsid w:val="00927596"/>
    <w:rsid w:val="00973590"/>
    <w:rsid w:val="009D3A35"/>
    <w:rsid w:val="00AD1883"/>
    <w:rsid w:val="00C129E1"/>
    <w:rsid w:val="00C43223"/>
    <w:rsid w:val="00D430F2"/>
    <w:rsid w:val="00D76DF7"/>
    <w:rsid w:val="00DF4EE0"/>
    <w:rsid w:val="00E34FC2"/>
    <w:rsid w:val="00E721ED"/>
    <w:rsid w:val="00EC6618"/>
    <w:rsid w:val="00F45E1E"/>
    <w:rsid w:val="00F6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F473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D5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667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6778"/>
  </w:style>
  <w:style w:type="paragraph" w:styleId="a6">
    <w:name w:val="footer"/>
    <w:basedOn w:val="a"/>
    <w:link w:val="a7"/>
    <w:uiPriority w:val="99"/>
    <w:unhideWhenUsed/>
    <w:rsid w:val="00F667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6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image" Target="media/image2.png"/>
<Relationship Id="rId13" Type="http://schemas.openxmlformats.org/officeDocument/2006/relationships/image" Target="media/image7.png"/>
<Relationship Id="rId3" Type="http://schemas.openxmlformats.org/officeDocument/2006/relationships/settings" Target="settings.xml"/>
<Relationship Id="rId7" Type="http://schemas.openxmlformats.org/officeDocument/2006/relationships/image" Target="media/image1.png"/>
<Relationship Id="rId12" Type="http://schemas.openxmlformats.org/officeDocument/2006/relationships/image" Target="media/image6.png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11" Type="http://schemas.openxmlformats.org/officeDocument/2006/relationships/image" Target="media/image5.png"/>
<Relationship Id="rId5" Type="http://schemas.openxmlformats.org/officeDocument/2006/relationships/footnotes" Target="footnotes.xml"/>
<Relationship Id="rId15" Type="http://schemas.openxmlformats.org/officeDocument/2006/relationships/theme" Target="theme/theme1.xml"/>
<Relationship Id="rId10" Type="http://schemas.openxmlformats.org/officeDocument/2006/relationships/image" Target="media/image4.png"/>
<Relationship Id="rId4" Type="http://schemas.openxmlformats.org/officeDocument/2006/relationships/webSettings" Target="webSettings.xml"/>
<Relationship Id="rId9" Type="http://schemas.openxmlformats.org/officeDocument/2006/relationships/image" Target="media/image3.png"/>
<Relationship Id="rId1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347</Characters>
  <Application>Plott Corporation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2021-08-30T02:04:00Z</dcterms:created>
  <dcterms:modified xsi:type="dcterms:W3CDTF">2021-08-30T02:04:00Z</dcterms:modified>
</cp:coreProperties>
</file>