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24713" w14:textId="77777777" w:rsidR="000D6101" w:rsidRPr="00B622E5" w:rsidRDefault="000D6101" w:rsidP="000D6101">
      <w:pPr>
        <w:spacing w:line="320" w:lineRule="exact"/>
      </w:pPr>
      <w:r w:rsidRPr="00B622E5">
        <w:rPr>
          <w:rFonts w:hint="eastAsia"/>
        </w:rPr>
        <w:t>様式第１号（第５条関係）</w:t>
      </w:r>
    </w:p>
    <w:p w14:paraId="2C8D7E44" w14:textId="77777777" w:rsidR="000D6101" w:rsidRPr="00B622E5" w:rsidRDefault="000D6101" w:rsidP="000D6101">
      <w:pPr>
        <w:spacing w:line="320" w:lineRule="exact"/>
      </w:pPr>
    </w:p>
    <w:p w14:paraId="4B31D2CA" w14:textId="77777777" w:rsidR="000D6101" w:rsidRPr="00B622E5" w:rsidRDefault="000D6101" w:rsidP="000D6101">
      <w:pPr>
        <w:spacing w:line="320" w:lineRule="exact"/>
        <w:jc w:val="center"/>
      </w:pPr>
      <w:r w:rsidRPr="00B622E5">
        <w:rPr>
          <w:rFonts w:hint="eastAsia"/>
        </w:rPr>
        <w:t>市川市新婚生活住まい応援補助金（初期費用）交付申請書兼請求書</w:t>
      </w:r>
    </w:p>
    <w:p w14:paraId="5170724A" w14:textId="77777777" w:rsidR="000D6101" w:rsidRPr="00B622E5" w:rsidRDefault="000D6101" w:rsidP="000D6101">
      <w:pPr>
        <w:spacing w:line="320" w:lineRule="exact"/>
        <w:jc w:val="center"/>
      </w:pPr>
    </w:p>
    <w:p w14:paraId="61DD51BB" w14:textId="015E958E" w:rsidR="000D6101" w:rsidRPr="00B622E5" w:rsidRDefault="000D6101" w:rsidP="000D6101">
      <w:pPr>
        <w:spacing w:line="320" w:lineRule="exact"/>
        <w:jc w:val="right"/>
      </w:pPr>
      <w:r w:rsidRPr="00B622E5">
        <w:rPr>
          <w:rFonts w:hint="eastAsia"/>
        </w:rPr>
        <w:t xml:space="preserve">　　　　年　　月　　日</w:t>
      </w:r>
    </w:p>
    <w:p w14:paraId="02954C67" w14:textId="77777777" w:rsidR="000D6101" w:rsidRPr="00B622E5" w:rsidRDefault="000D6101" w:rsidP="000D6101">
      <w:pPr>
        <w:spacing w:line="320" w:lineRule="exact"/>
      </w:pPr>
      <w:r w:rsidRPr="00B622E5">
        <w:rPr>
          <w:rFonts w:hint="eastAsia"/>
        </w:rPr>
        <w:t xml:space="preserve">市川市長　　　　　　　</w:t>
      </w:r>
    </w:p>
    <w:p w14:paraId="34A0BA40" w14:textId="77777777" w:rsidR="000D6101" w:rsidRPr="00B622E5" w:rsidRDefault="000D6101" w:rsidP="000D6101">
      <w:pPr>
        <w:spacing w:line="320" w:lineRule="exact"/>
      </w:pPr>
    </w:p>
    <w:p w14:paraId="1515F0E3" w14:textId="5E9116C3" w:rsidR="000D6101" w:rsidRPr="00B622E5" w:rsidRDefault="000D6101" w:rsidP="000D6101">
      <w:pPr>
        <w:spacing w:line="400" w:lineRule="exact"/>
        <w:ind w:firstLineChars="1800" w:firstLine="4548"/>
      </w:pPr>
      <w:r w:rsidRPr="00B622E5">
        <w:rPr>
          <w:rFonts w:hint="eastAsia"/>
        </w:rPr>
        <w:t>申請者　住　　所</w:t>
      </w:r>
    </w:p>
    <w:p w14:paraId="05C6F176" w14:textId="77777777" w:rsidR="000D6101" w:rsidRPr="00B622E5" w:rsidRDefault="000D6101" w:rsidP="000D6101">
      <w:pPr>
        <w:spacing w:line="400" w:lineRule="exact"/>
        <w:ind w:firstLineChars="2200" w:firstLine="5559"/>
      </w:pPr>
      <w:r w:rsidRPr="00B622E5">
        <w:rPr>
          <w:rFonts w:hint="eastAsia"/>
        </w:rPr>
        <w:t xml:space="preserve">氏　　名　　　　　　　　　　　　</w:t>
      </w:r>
    </w:p>
    <w:p w14:paraId="3C29E9CC" w14:textId="77777777" w:rsidR="000D6101" w:rsidRPr="00B622E5" w:rsidRDefault="000D6101" w:rsidP="000D6101">
      <w:pPr>
        <w:spacing w:line="400" w:lineRule="exact"/>
        <w:ind w:firstLineChars="2200" w:firstLine="5559"/>
      </w:pPr>
      <w:r w:rsidRPr="00B622E5">
        <w:rPr>
          <w:rFonts w:hint="eastAsia"/>
        </w:rPr>
        <w:t>電話番号</w:t>
      </w:r>
    </w:p>
    <w:p w14:paraId="2EFB1E36" w14:textId="77777777" w:rsidR="000D6101" w:rsidRPr="00B622E5" w:rsidRDefault="000D6101" w:rsidP="000D6101">
      <w:pPr>
        <w:spacing w:line="320" w:lineRule="exact"/>
      </w:pPr>
    </w:p>
    <w:p w14:paraId="72C2D50E" w14:textId="77777777" w:rsidR="000D6101" w:rsidRPr="00B622E5" w:rsidRDefault="000D6101" w:rsidP="000D6101">
      <w:pPr>
        <w:ind w:firstLineChars="100" w:firstLine="253"/>
      </w:pPr>
      <w:r w:rsidRPr="00B622E5">
        <w:rPr>
          <w:rFonts w:hint="eastAsia"/>
        </w:rPr>
        <w:t>市川市新婚生活住まい応援補助金の交付を受けたいので、下記のとおり申請します。なお、交付の決定を受けた場合は、当該交付の決定に係る同補助金の額を下記の振込先に振り込んでください。</w:t>
      </w:r>
    </w:p>
    <w:p w14:paraId="37747951" w14:textId="77777777" w:rsidR="000D6101" w:rsidRPr="00B622E5" w:rsidRDefault="000D6101" w:rsidP="000D6101">
      <w:pPr>
        <w:ind w:firstLineChars="100" w:firstLine="253"/>
      </w:pPr>
      <w:r w:rsidRPr="00B622E5">
        <w:rPr>
          <w:rFonts w:hint="eastAsia"/>
        </w:rPr>
        <w:t>また、次に掲げる内容を誓約</w:t>
      </w:r>
      <w:r>
        <w:rPr>
          <w:rFonts w:hint="eastAsia"/>
        </w:rPr>
        <w:t>し、</w:t>
      </w:r>
      <w:r w:rsidRPr="00B622E5">
        <w:rPr>
          <w:rFonts w:hint="eastAsia"/>
        </w:rPr>
        <w:t>及び承諾します。</w:t>
      </w:r>
    </w:p>
    <w:p w14:paraId="0A5EDC64" w14:textId="77777777" w:rsidR="000D6101" w:rsidRPr="00B622E5" w:rsidRDefault="000D6101" w:rsidP="000D6101">
      <w:r w:rsidRPr="00B622E5">
        <w:rPr>
          <w:noProof/>
        </w:rPr>
        <mc:AlternateContent>
          <mc:Choice Requires="wps">
            <w:drawing>
              <wp:anchor distT="0" distB="0" distL="114300" distR="114300" simplePos="0" relativeHeight="251659264" behindDoc="0" locked="0" layoutInCell="1" allowOverlap="1" wp14:anchorId="782752B5" wp14:editId="179CE40A">
                <wp:simplePos x="0" y="0"/>
                <wp:positionH relativeFrom="column">
                  <wp:posOffset>-1905</wp:posOffset>
                </wp:positionH>
                <wp:positionV relativeFrom="paragraph">
                  <wp:posOffset>34290</wp:posOffset>
                </wp:positionV>
                <wp:extent cx="6228000" cy="1620000"/>
                <wp:effectExtent l="0" t="0" r="20955" b="18415"/>
                <wp:wrapNone/>
                <wp:docPr id="2" name="正方形/長方形 2"/>
                <wp:cNvGraphicFramePr/>
                <a:graphic xmlns:a="http://schemas.openxmlformats.org/drawingml/2006/main">
                  <a:graphicData uri="http://schemas.microsoft.com/office/word/2010/wordprocessingShape">
                    <wps:wsp>
                      <wps:cNvSpPr/>
                      <wps:spPr>
                        <a:xfrm>
                          <a:off x="0" y="0"/>
                          <a:ext cx="6228000" cy="1620000"/>
                        </a:xfrm>
                        <a:prstGeom prst="rect">
                          <a:avLst/>
                        </a:prstGeom>
                        <a:noFill/>
                        <a:ln w="12700" cap="flat" cmpd="sng" algn="ctr">
                          <a:solidFill>
                            <a:sysClr val="windowText" lastClr="000000"/>
                          </a:solidFill>
                          <a:prstDash val="sysDot"/>
                        </a:ln>
                        <a:effectLst/>
                      </wps:spPr>
                      <wps:txbx>
                        <w:txbxContent>
                          <w:p w14:paraId="132A920C" w14:textId="77777777" w:rsidR="000D6101" w:rsidRPr="00B622E5" w:rsidRDefault="000D6101" w:rsidP="000D6101">
                            <w:pPr>
                              <w:spacing w:line="320" w:lineRule="exact"/>
                              <w:jc w:val="left"/>
                              <w:rPr>
                                <w:color w:val="000000" w:themeColor="text1"/>
                              </w:rPr>
                            </w:pPr>
                            <w:r w:rsidRPr="00B622E5">
                              <w:rPr>
                                <w:rFonts w:hint="eastAsia"/>
                                <w:color w:val="000000" w:themeColor="text1"/>
                              </w:rPr>
                              <w:t>【誓約事項】</w:t>
                            </w:r>
                          </w:p>
                          <w:p w14:paraId="63319C7E" w14:textId="77777777" w:rsidR="000D6101" w:rsidRPr="00B622E5" w:rsidRDefault="000D6101" w:rsidP="000D6101">
                            <w:pPr>
                              <w:spacing w:line="320" w:lineRule="exact"/>
                              <w:jc w:val="left"/>
                              <w:rPr>
                                <w:color w:val="000000" w:themeColor="text1"/>
                              </w:rPr>
                            </w:pPr>
                            <w:r w:rsidRPr="00B622E5">
                              <w:rPr>
                                <w:rFonts w:hint="eastAsia"/>
                                <w:color w:val="000000" w:themeColor="text1"/>
                              </w:rPr>
                              <w:t>□　本申請において、偽りその他不正な手段を行っていません。</w:t>
                            </w:r>
                          </w:p>
                          <w:p w14:paraId="014D6837" w14:textId="77777777" w:rsidR="000D6101" w:rsidRPr="00B622E5" w:rsidRDefault="000D6101" w:rsidP="000D6101">
                            <w:pPr>
                              <w:spacing w:line="320" w:lineRule="exact"/>
                              <w:ind w:left="253" w:hangingChars="100" w:hanging="253"/>
                              <w:jc w:val="left"/>
                              <w:rPr>
                                <w:color w:val="000000" w:themeColor="text1"/>
                              </w:rPr>
                            </w:pPr>
                            <w:r w:rsidRPr="00B622E5">
                              <w:rPr>
                                <w:rFonts w:hint="eastAsia"/>
                                <w:color w:val="000000" w:themeColor="text1"/>
                              </w:rPr>
                              <w:t>□　夫婦ともに、国又は他の地方公共団体から本補助金と同種の補助を受けていません。</w:t>
                            </w:r>
                          </w:p>
                          <w:p w14:paraId="11A3C2AD" w14:textId="77777777" w:rsidR="000D6101" w:rsidRPr="00B622E5" w:rsidRDefault="000D6101" w:rsidP="000D6101">
                            <w:pPr>
                              <w:spacing w:line="320" w:lineRule="exact"/>
                              <w:ind w:left="253" w:hangingChars="100" w:hanging="253"/>
                              <w:jc w:val="left"/>
                              <w:rPr>
                                <w:color w:val="000000" w:themeColor="text1"/>
                              </w:rPr>
                            </w:pPr>
                            <w:r w:rsidRPr="00B622E5">
                              <w:rPr>
                                <w:rFonts w:hint="eastAsia"/>
                                <w:color w:val="000000" w:themeColor="text1"/>
                              </w:rPr>
                              <w:t>□　夫婦ともに、市川市暴力団排除条例（平成２４年条例第１２号）第２条第３号に規定する暴力団員等又は同条例第９条第１項に規定する暴力団密接関係者ではありません。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752B5" id="正方形/長方形 2" o:spid="_x0000_s1026" style="position:absolute;left:0;text-align:left;margin-left:-.15pt;margin-top:2.7pt;width:490.4pt;height:1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VuFVgIAAKwEAAAOAAAAZHJzL2Uyb0RvYy54bWysVMFu2zAMvQ/YPwi6r06CrO2COkXQoMOA&#10;oi2QDj0rshQbkEVNUmJnX78n2W26bqdhOSiiSD2ST4++uu5bww7Kh4ZsyadnE86UlVQ1dlfy70+3&#10;ny45C1HYShiyquRHFfj18uOHq84t1IxqMpXyDCA2LDpX8jpGtyiKIGvVinBGTlk4NflWRJh+V1Re&#10;dEBvTTGbTM6LjnzlPEkVAk7Xg5MvM77WSsYHrYOKzJQctcW8+rxu01osr8Ri54WrGzmWIf6hilY0&#10;FklfodYiCrb3zR9QbSM9BdLxTFJbkNaNVLkHdDOdvOtmUwunci8gJ7hXmsL/g5X3h4179KChc2ER&#10;sE1d9Nq36R/1sT6TdXwlS/WRSRyez2aXkwk4lfBNz/EYMIBTnK47H+JXRS1Lm5J7vEYmSRzuQhxC&#10;X0JSNku3jTH5RYxlHVBnFzmBgDC0ERG5WleVPNgdZ8LsoDgZfYYMZJoqXU9A4RhujGcHgUeHVirq&#10;nlA1Z0aECAdayb+x2t+upnrWItTDZQCtKY5xxiZslUU11n/iLO1iv+1HIrdUHR898zQILjh52wD5&#10;DgU8Cg+FgTdMTXzAog2hVxp3nNXkf/7tPMXj4eHlrINiwcOPvfAKfX2zkMSX6XyeJJ6N+eeLGQz/&#10;1rN967H79obAzxTz6WTepvhoXrbaU/uM4VqlrHAJK5F7YHw0buIwSRhPqVarHAZZOxHv7MbJBJ4o&#10;S5w+9c/Cu1EIEa9xTy/qFot3ehhiB0Ws9pF0k8WSKB54hciSgZHIchvHN83cWztHnT4yy18AAAD/&#10;/wMAUEsDBBQABgAIAAAAIQDxWgy/3wAAAAcBAAAPAAAAZHJzL2Rvd25yZXYueG1sTI7BTsMwEETv&#10;SPyDtUhcUOtQ2lJCnAqKekECiQI9b+MliYjXlu22ab4ec4LbjGY084plbzpxIB9aywquxxkI4srq&#10;lmsFH+/r0QJEiMgaO8uk4EQBluX5WYG5tkd+o8Mm1iKNcMhRQROjy6UMVUMGw9g64pR9WW8wJutr&#10;qT0e07jp5CTL5tJgy+mhQUerhqrvzd4ocFdPHp8/t4+De3ld355Ww3ZaD0pdXvQP9yAi9fGvDL/4&#10;CR3KxLSze9ZBdApGN6moYDYFkdK7RTYDsVMwmSchy0L+5y9/AAAA//8DAFBLAQItABQABgAIAAAA&#10;IQC2gziS/gAAAOEBAAATAAAAAAAAAAAAAAAAAAAAAABbQ29udGVudF9UeXBlc10ueG1sUEsBAi0A&#10;FAAGAAgAAAAhADj9If/WAAAAlAEAAAsAAAAAAAAAAAAAAAAALwEAAF9yZWxzLy5yZWxzUEsBAi0A&#10;FAAGAAgAAAAhACa9W4VWAgAArAQAAA4AAAAAAAAAAAAAAAAALgIAAGRycy9lMm9Eb2MueG1sUEsB&#10;Ai0AFAAGAAgAAAAhAPFaDL/fAAAABwEAAA8AAAAAAAAAAAAAAAAAsAQAAGRycy9kb3ducmV2Lnht&#10;bFBLBQYAAAAABAAEAPMAAAC8BQAAAAA=&#10;" filled="f" strokecolor="windowText" strokeweight="1pt">
                <v:stroke dashstyle="1 1"/>
                <v:textbox>
                  <w:txbxContent>
                    <w:p w14:paraId="132A920C" w14:textId="77777777" w:rsidR="000D6101" w:rsidRPr="00B622E5" w:rsidRDefault="000D6101" w:rsidP="000D6101">
                      <w:pPr>
                        <w:spacing w:line="320" w:lineRule="exact"/>
                        <w:jc w:val="left"/>
                        <w:rPr>
                          <w:color w:val="000000" w:themeColor="text1"/>
                        </w:rPr>
                      </w:pPr>
                      <w:r w:rsidRPr="00B622E5">
                        <w:rPr>
                          <w:rFonts w:hint="eastAsia"/>
                          <w:color w:val="000000" w:themeColor="text1"/>
                        </w:rPr>
                        <w:t>【誓約事項】</w:t>
                      </w:r>
                    </w:p>
                    <w:p w14:paraId="63319C7E" w14:textId="77777777" w:rsidR="000D6101" w:rsidRPr="00B622E5" w:rsidRDefault="000D6101" w:rsidP="000D6101">
                      <w:pPr>
                        <w:spacing w:line="320" w:lineRule="exact"/>
                        <w:jc w:val="left"/>
                        <w:rPr>
                          <w:color w:val="000000" w:themeColor="text1"/>
                        </w:rPr>
                      </w:pPr>
                      <w:r w:rsidRPr="00B622E5">
                        <w:rPr>
                          <w:rFonts w:hint="eastAsia"/>
                          <w:color w:val="000000" w:themeColor="text1"/>
                        </w:rPr>
                        <w:t>□　本申請において、偽りその他不正な手段を行っていません。</w:t>
                      </w:r>
                    </w:p>
                    <w:p w14:paraId="014D6837" w14:textId="77777777" w:rsidR="000D6101" w:rsidRPr="00B622E5" w:rsidRDefault="000D6101" w:rsidP="000D6101">
                      <w:pPr>
                        <w:spacing w:line="320" w:lineRule="exact"/>
                        <w:ind w:left="253" w:hangingChars="100" w:hanging="253"/>
                        <w:jc w:val="left"/>
                        <w:rPr>
                          <w:color w:val="000000" w:themeColor="text1"/>
                        </w:rPr>
                      </w:pPr>
                      <w:r w:rsidRPr="00B622E5">
                        <w:rPr>
                          <w:rFonts w:hint="eastAsia"/>
                          <w:color w:val="000000" w:themeColor="text1"/>
                        </w:rPr>
                        <w:t>□　夫婦ともに、国又は他の地方公共団体から本補助金と同種の補助を受けていません。</w:t>
                      </w:r>
                    </w:p>
                    <w:p w14:paraId="11A3C2AD" w14:textId="77777777" w:rsidR="000D6101" w:rsidRPr="00B622E5" w:rsidRDefault="000D6101" w:rsidP="000D6101">
                      <w:pPr>
                        <w:spacing w:line="320" w:lineRule="exact"/>
                        <w:ind w:left="253" w:hangingChars="100" w:hanging="253"/>
                        <w:jc w:val="left"/>
                        <w:rPr>
                          <w:color w:val="000000" w:themeColor="text1"/>
                        </w:rPr>
                      </w:pPr>
                      <w:r w:rsidRPr="00B622E5">
                        <w:rPr>
                          <w:rFonts w:hint="eastAsia"/>
                          <w:color w:val="000000" w:themeColor="text1"/>
                        </w:rPr>
                        <w:t>□　夫婦ともに、市川市暴力団排除条例（平成２４年条例第１２号）第２条第３号に規定する暴力団員等又は同条例第９条第１項に規定する暴力団密接関係者ではありません。</w:t>
                      </w:r>
                    </w:p>
                  </w:txbxContent>
                </v:textbox>
              </v:rect>
            </w:pict>
          </mc:Fallback>
        </mc:AlternateContent>
      </w:r>
    </w:p>
    <w:p w14:paraId="74399223" w14:textId="77777777" w:rsidR="000D6101" w:rsidRPr="00B622E5" w:rsidRDefault="000D6101" w:rsidP="000D6101"/>
    <w:p w14:paraId="5FA83030" w14:textId="77777777" w:rsidR="000D6101" w:rsidRPr="00B622E5" w:rsidRDefault="000D6101" w:rsidP="000D6101"/>
    <w:p w14:paraId="524D9BCB" w14:textId="77777777" w:rsidR="000D6101" w:rsidRPr="00B622E5" w:rsidRDefault="000D6101" w:rsidP="000D6101"/>
    <w:p w14:paraId="065EAC57" w14:textId="77777777" w:rsidR="000D6101" w:rsidRPr="00B622E5" w:rsidRDefault="000D6101" w:rsidP="000D6101"/>
    <w:p w14:paraId="7906472A" w14:textId="77777777" w:rsidR="000D6101" w:rsidRPr="00B622E5" w:rsidRDefault="000D6101" w:rsidP="000D6101">
      <w:r w:rsidRPr="00B622E5">
        <w:rPr>
          <w:noProof/>
        </w:rPr>
        <mc:AlternateContent>
          <mc:Choice Requires="wps">
            <w:drawing>
              <wp:anchor distT="0" distB="0" distL="114300" distR="114300" simplePos="0" relativeHeight="251660288" behindDoc="0" locked="0" layoutInCell="1" allowOverlap="1" wp14:anchorId="78E517E4" wp14:editId="07D271E1">
                <wp:simplePos x="0" y="0"/>
                <wp:positionH relativeFrom="column">
                  <wp:posOffset>0</wp:posOffset>
                </wp:positionH>
                <wp:positionV relativeFrom="paragraph">
                  <wp:posOffset>212725</wp:posOffset>
                </wp:positionV>
                <wp:extent cx="6227445" cy="1187450"/>
                <wp:effectExtent l="0" t="0" r="20955" b="12700"/>
                <wp:wrapNone/>
                <wp:docPr id="3" name="正方形/長方形 3"/>
                <wp:cNvGraphicFramePr/>
                <a:graphic xmlns:a="http://schemas.openxmlformats.org/drawingml/2006/main">
                  <a:graphicData uri="http://schemas.microsoft.com/office/word/2010/wordprocessingShape">
                    <wps:wsp>
                      <wps:cNvSpPr/>
                      <wps:spPr>
                        <a:xfrm>
                          <a:off x="0" y="0"/>
                          <a:ext cx="6227445" cy="1187450"/>
                        </a:xfrm>
                        <a:prstGeom prst="rect">
                          <a:avLst/>
                        </a:prstGeom>
                        <a:noFill/>
                        <a:ln w="12700" cap="flat" cmpd="sng" algn="ctr">
                          <a:solidFill>
                            <a:sysClr val="windowText" lastClr="000000"/>
                          </a:solidFill>
                          <a:prstDash val="sysDot"/>
                        </a:ln>
                        <a:effectLst/>
                      </wps:spPr>
                      <wps:txbx>
                        <w:txbxContent>
                          <w:p w14:paraId="326C76CB" w14:textId="77777777" w:rsidR="000D6101" w:rsidRPr="00B622E5" w:rsidRDefault="000D6101" w:rsidP="000D6101">
                            <w:pPr>
                              <w:spacing w:line="320" w:lineRule="exact"/>
                              <w:jc w:val="left"/>
                            </w:pPr>
                            <w:r w:rsidRPr="00B622E5">
                              <w:rPr>
                                <w:rFonts w:hint="eastAsia"/>
                              </w:rPr>
                              <w:t>【承諾事項】</w:t>
                            </w:r>
                          </w:p>
                          <w:p w14:paraId="061607F1" w14:textId="77777777" w:rsidR="000D6101" w:rsidRPr="00143693" w:rsidRDefault="000D6101" w:rsidP="000D6101">
                            <w:pPr>
                              <w:spacing w:line="320" w:lineRule="exact"/>
                              <w:jc w:val="left"/>
                            </w:pPr>
                            <w:r w:rsidRPr="00B622E5">
                              <w:rPr>
                                <w:rFonts w:hint="eastAsia"/>
                              </w:rPr>
                              <w:t xml:space="preserve">□　</w:t>
                            </w:r>
                            <w:r w:rsidRPr="00143693">
                              <w:rPr>
                                <w:rFonts w:hint="eastAsia"/>
                              </w:rPr>
                              <w:t>申請日から２年以内に、市外に転出する予定はありません。</w:t>
                            </w:r>
                          </w:p>
                          <w:p w14:paraId="163B52E3" w14:textId="77777777" w:rsidR="000D6101" w:rsidRPr="00B622E5" w:rsidRDefault="000D6101" w:rsidP="000D6101">
                            <w:pPr>
                              <w:spacing w:line="320" w:lineRule="exact"/>
                              <w:ind w:left="253" w:hangingChars="100" w:hanging="253"/>
                              <w:jc w:val="left"/>
                            </w:pPr>
                            <w:r w:rsidRPr="00B622E5">
                              <w:rPr>
                                <w:rFonts w:hint="eastAsia"/>
                              </w:rPr>
                              <w:t>□　補助対象期間において居住又は婚姻の状況が変更となる場合には、直ちに市に報告します。</w:t>
                            </w:r>
                          </w:p>
                          <w:p w14:paraId="7CE799FD" w14:textId="77777777" w:rsidR="000D6101" w:rsidRDefault="000D6101" w:rsidP="000D6101">
                            <w:pPr>
                              <w:spacing w:line="320" w:lineRule="exact"/>
                              <w:ind w:left="253" w:hangingChars="100" w:hanging="253"/>
                              <w:jc w:val="left"/>
                            </w:pPr>
                            <w:r w:rsidRPr="00B622E5">
                              <w:rPr>
                                <w:rFonts w:hint="eastAsia"/>
                              </w:rPr>
                              <w:t>□　市が必要に応じて居住、婚姻及</w:t>
                            </w:r>
                            <w:r>
                              <w:rPr>
                                <w:rFonts w:hint="eastAsia"/>
                              </w:rPr>
                              <w:t>び納税の状況を確認することを承諾します。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517E4" id="正方形/長方形 3" o:spid="_x0000_s1027" style="position:absolute;left:0;text-align:left;margin-left:0;margin-top:16.75pt;width:490.35pt;height: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y8eXwIAALMEAAAOAAAAZHJzL2Uyb0RvYy54bWysVE1v2zAMvQ/YfxB0Xx0HadMGdYqgQYcB&#10;RVsgHXpWZDk2IIuapMTOfv2eZLfpup2G5aCQIsWPx0df3/StZgflfEOm4PnZhDNlJJWN2RX8+/Pd&#10;l0vOfBCmFJqMKvhReX6z/PzpurMLNaWadKkcQxDjF50teB2CXWSZl7VqhT8jqwyMFblWBKhul5VO&#10;dIje6mw6mVxkHbnSOpLKe9yuByNfpvhVpWR4rCqvAtMFR20hnS6d23hmy2ux2Dlh60aOZYh/qKIV&#10;jUHSt1BrEQTbu+aPUG0jHXmqwpmkNqOqaqRKPaCbfPKhm00trEq9ABxv32Dy/y+sfDhs7JMDDJ31&#10;Cw8xdtFXro3/qI/1CazjG1iqD0zi8mI6nc9m55xJ2PL8cj47T3Bmp+fW+fBVUcuiUHCHaSSQxOHe&#10;B6SE66tLzGbortE6TUQb1iHqdD7B0KQAMSotAsTWlgX3ZseZ0DswTgaXQnrSTRmfx0D+6G+1YweB&#10;oYMrJXXPqJozLXyAAa2kXxw+SvjtaaxnLXw9PEagNYXRT5sYWyVSjfWfMItS6Lc9a1BfHl/Emy2V&#10;xyfHHA2881beNUhwjzqehAPR0B2WJzziqDShZRolzmpyP/92H/0xf1g560BcwPFjL5xCe98MmHGV&#10;z2aR6UmZnc+nUNx7y/a9xezbWwJMOdbUyiRG/6BfxcpR+4IdW8WsMAkjkXsAflRuw7BQ2FKpVqvk&#10;BnZbEe7NxsoYPCIXoX3uX4SzIx8ChvJAryQXiw+0GHwHYqz2gaomceaEK6YXFWxGmuO4xXH13uvJ&#10;6/StWf4CAAD//wMAUEsDBBQABgAIAAAAIQBIcQBx4AAAAAcBAAAPAAAAZHJzL2Rvd25yZXYueG1s&#10;TI/LTsMwFET3SPyDdZHYoNYmpQ9Cbioo6qYSSBTo+jY2SUT8kO22ab4es4LlaEYzZ4plrzt2VD60&#10;1iDcjgUwZSorW1MjfLyvRwtgIZKR1FmjEM4qwLK8vCgol/Zk3tRxG2uWSkzICaGJ0eWch6pRmsLY&#10;OmWS92W9ppikr7n0dErluuOZEDOuqTVpoSGnVo2qvrcHjeBunj1tPndPg3t5Xc/Pq2F3Vw+I11f9&#10;4wOwqPr4F4Zf/IQOZWLa24ORgXUI6UhEmEymwJJ7vxBzYHuELBNT4GXB//OXPwAAAP//AwBQSwEC&#10;LQAUAAYACAAAACEAtoM4kv4AAADhAQAAEwAAAAAAAAAAAAAAAAAAAAAAW0NvbnRlbnRfVHlwZXNd&#10;LnhtbFBLAQItABQABgAIAAAAIQA4/SH/1gAAAJQBAAALAAAAAAAAAAAAAAAAAC8BAABfcmVscy8u&#10;cmVsc1BLAQItABQABgAIAAAAIQB1Iy8eXwIAALMEAAAOAAAAAAAAAAAAAAAAAC4CAABkcnMvZTJv&#10;RG9jLnhtbFBLAQItABQABgAIAAAAIQBIcQBx4AAAAAcBAAAPAAAAAAAAAAAAAAAAALkEAABkcnMv&#10;ZG93bnJldi54bWxQSwUGAAAAAAQABADzAAAAxgUAAAAA&#10;" filled="f" strokecolor="windowText" strokeweight="1pt">
                <v:stroke dashstyle="1 1"/>
                <v:textbox>
                  <w:txbxContent>
                    <w:p w14:paraId="326C76CB" w14:textId="77777777" w:rsidR="000D6101" w:rsidRPr="00B622E5" w:rsidRDefault="000D6101" w:rsidP="000D6101">
                      <w:pPr>
                        <w:spacing w:line="320" w:lineRule="exact"/>
                        <w:jc w:val="left"/>
                      </w:pPr>
                      <w:r w:rsidRPr="00B622E5">
                        <w:rPr>
                          <w:rFonts w:hint="eastAsia"/>
                        </w:rPr>
                        <w:t>【承諾事項】</w:t>
                      </w:r>
                    </w:p>
                    <w:p w14:paraId="061607F1" w14:textId="77777777" w:rsidR="000D6101" w:rsidRPr="00143693" w:rsidRDefault="000D6101" w:rsidP="000D6101">
                      <w:pPr>
                        <w:spacing w:line="320" w:lineRule="exact"/>
                        <w:jc w:val="left"/>
                      </w:pPr>
                      <w:r w:rsidRPr="00B622E5">
                        <w:rPr>
                          <w:rFonts w:hint="eastAsia"/>
                        </w:rPr>
                        <w:t xml:space="preserve">□　</w:t>
                      </w:r>
                      <w:r w:rsidRPr="00143693">
                        <w:rPr>
                          <w:rFonts w:hint="eastAsia"/>
                        </w:rPr>
                        <w:t>申請日から２年以内に、市外に転出する予定はありません。</w:t>
                      </w:r>
                    </w:p>
                    <w:p w14:paraId="163B52E3" w14:textId="77777777" w:rsidR="000D6101" w:rsidRPr="00B622E5" w:rsidRDefault="000D6101" w:rsidP="000D6101">
                      <w:pPr>
                        <w:spacing w:line="320" w:lineRule="exact"/>
                        <w:ind w:left="253" w:hangingChars="100" w:hanging="253"/>
                        <w:jc w:val="left"/>
                      </w:pPr>
                      <w:r w:rsidRPr="00B622E5">
                        <w:rPr>
                          <w:rFonts w:hint="eastAsia"/>
                        </w:rPr>
                        <w:t>□　補助対象期間において居住又は婚姻の状況が変更となる場合には、直ちに市に報告します。</w:t>
                      </w:r>
                    </w:p>
                    <w:p w14:paraId="7CE799FD" w14:textId="77777777" w:rsidR="000D6101" w:rsidRDefault="000D6101" w:rsidP="000D6101">
                      <w:pPr>
                        <w:spacing w:line="320" w:lineRule="exact"/>
                        <w:ind w:left="253" w:hangingChars="100" w:hanging="253"/>
                        <w:jc w:val="left"/>
                      </w:pPr>
                      <w:r w:rsidRPr="00B622E5">
                        <w:rPr>
                          <w:rFonts w:hint="eastAsia"/>
                        </w:rPr>
                        <w:t>□　市が必要に応じて居住、婚姻及</w:t>
                      </w:r>
                      <w:r>
                        <w:rPr>
                          <w:rFonts w:hint="eastAsia"/>
                        </w:rPr>
                        <w:t>び納税の状況を確認することを承諾します。</w:t>
                      </w:r>
                    </w:p>
                  </w:txbxContent>
                </v:textbox>
              </v:rect>
            </w:pict>
          </mc:Fallback>
        </mc:AlternateContent>
      </w:r>
    </w:p>
    <w:p w14:paraId="00E513FE" w14:textId="77777777" w:rsidR="000D6101" w:rsidRPr="00B622E5" w:rsidRDefault="000D6101" w:rsidP="000D6101"/>
    <w:p w14:paraId="6F3CA2F4" w14:textId="77777777" w:rsidR="000D6101" w:rsidRPr="00B622E5" w:rsidRDefault="000D6101" w:rsidP="000D6101"/>
    <w:p w14:paraId="044466E0" w14:textId="77777777" w:rsidR="000D6101" w:rsidRPr="00B622E5" w:rsidRDefault="000D6101" w:rsidP="000D6101"/>
    <w:p w14:paraId="4F2B6489" w14:textId="77777777" w:rsidR="000D6101" w:rsidRPr="00B622E5" w:rsidRDefault="000D6101" w:rsidP="000D6101"/>
    <w:p w14:paraId="4EBCA858" w14:textId="77777777" w:rsidR="000D6101" w:rsidRPr="00B622E5" w:rsidRDefault="000D6101" w:rsidP="000D6101">
      <w:pPr>
        <w:pStyle w:val="a6"/>
      </w:pPr>
      <w:r w:rsidRPr="00B622E5">
        <w:rPr>
          <w:rFonts w:hint="eastAsia"/>
        </w:rPr>
        <w:t>記</w:t>
      </w:r>
    </w:p>
    <w:p w14:paraId="36932A3C" w14:textId="77777777" w:rsidR="000D6101" w:rsidRPr="00B622E5" w:rsidRDefault="000D6101" w:rsidP="000D6101">
      <w:pPr>
        <w:spacing w:line="320" w:lineRule="exact"/>
      </w:pPr>
    </w:p>
    <w:p w14:paraId="46C819B6" w14:textId="77777777" w:rsidR="000D6101" w:rsidRPr="00B622E5" w:rsidRDefault="000D6101" w:rsidP="000D6101">
      <w:pPr>
        <w:spacing w:afterLines="15" w:after="73" w:line="320" w:lineRule="exact"/>
      </w:pPr>
      <w:r w:rsidRPr="00B622E5">
        <w:rPr>
          <w:rFonts w:hint="eastAsia"/>
        </w:rPr>
        <w:t>１　申請者・新婚世帯について</w:t>
      </w:r>
    </w:p>
    <w:tbl>
      <w:tblPr>
        <w:tblStyle w:val="a5"/>
        <w:tblW w:w="0" w:type="auto"/>
        <w:tblInd w:w="421" w:type="dxa"/>
        <w:tblLook w:val="04A0" w:firstRow="1" w:lastRow="0" w:firstColumn="1" w:lastColumn="0" w:noHBand="0" w:noVBand="1"/>
      </w:tblPr>
      <w:tblGrid>
        <w:gridCol w:w="992"/>
        <w:gridCol w:w="1134"/>
        <w:gridCol w:w="3118"/>
        <w:gridCol w:w="2128"/>
        <w:gridCol w:w="1949"/>
      </w:tblGrid>
      <w:tr w:rsidR="000D6101" w:rsidRPr="00B622E5" w14:paraId="54C263FC" w14:textId="77777777" w:rsidTr="005B682F">
        <w:trPr>
          <w:trHeight w:val="820"/>
        </w:trPr>
        <w:tc>
          <w:tcPr>
            <w:tcW w:w="2126" w:type="dxa"/>
            <w:gridSpan w:val="2"/>
            <w:vAlign w:val="center"/>
          </w:tcPr>
          <w:p w14:paraId="058F33C3" w14:textId="77777777" w:rsidR="000D6101" w:rsidRPr="00B622E5" w:rsidRDefault="000D6101" w:rsidP="005B682F">
            <w:pPr>
              <w:spacing w:afterLines="15" w:after="73" w:line="320" w:lineRule="exact"/>
              <w:jc w:val="distribute"/>
            </w:pPr>
            <w:r w:rsidRPr="00B622E5">
              <w:rPr>
                <w:rFonts w:hint="eastAsia"/>
              </w:rPr>
              <w:t>婚姻年月日</w:t>
            </w:r>
          </w:p>
        </w:tc>
        <w:tc>
          <w:tcPr>
            <w:tcW w:w="7195" w:type="dxa"/>
            <w:gridSpan w:val="3"/>
            <w:vAlign w:val="center"/>
          </w:tcPr>
          <w:p w14:paraId="61C16EBE" w14:textId="77777777" w:rsidR="000D6101" w:rsidRPr="00B622E5" w:rsidRDefault="000D6101" w:rsidP="005B682F">
            <w:pPr>
              <w:spacing w:afterLines="15" w:after="73" w:line="320" w:lineRule="exact"/>
            </w:pPr>
          </w:p>
        </w:tc>
      </w:tr>
      <w:tr w:rsidR="000D6101" w:rsidRPr="00B622E5" w14:paraId="2CB54186" w14:textId="77777777" w:rsidTr="005B682F">
        <w:tc>
          <w:tcPr>
            <w:tcW w:w="992" w:type="dxa"/>
            <w:vMerge w:val="restart"/>
            <w:vAlign w:val="center"/>
          </w:tcPr>
          <w:p w14:paraId="4082A924" w14:textId="77777777" w:rsidR="000D6101" w:rsidRPr="00B622E5" w:rsidRDefault="000D6101" w:rsidP="005B682F">
            <w:pPr>
              <w:spacing w:afterLines="15" w:after="73" w:line="320" w:lineRule="exact"/>
              <w:jc w:val="distribute"/>
            </w:pPr>
            <w:r w:rsidRPr="00B622E5">
              <w:rPr>
                <w:rFonts w:hint="eastAsia"/>
              </w:rPr>
              <w:t>申請者</w:t>
            </w:r>
          </w:p>
        </w:tc>
        <w:tc>
          <w:tcPr>
            <w:tcW w:w="1134" w:type="dxa"/>
            <w:vAlign w:val="center"/>
          </w:tcPr>
          <w:p w14:paraId="6F9FA7D0" w14:textId="77777777" w:rsidR="000D6101" w:rsidRPr="00B622E5" w:rsidRDefault="000D6101" w:rsidP="005B682F">
            <w:pPr>
              <w:spacing w:afterLines="15" w:after="73" w:line="320" w:lineRule="exact"/>
              <w:jc w:val="distribute"/>
            </w:pPr>
            <w:r w:rsidRPr="00B622E5">
              <w:rPr>
                <w:rFonts w:hint="eastAsia"/>
              </w:rPr>
              <w:t>カナ</w:t>
            </w:r>
          </w:p>
        </w:tc>
        <w:tc>
          <w:tcPr>
            <w:tcW w:w="3118" w:type="dxa"/>
            <w:vAlign w:val="center"/>
          </w:tcPr>
          <w:p w14:paraId="5AF5B951" w14:textId="77777777" w:rsidR="000D6101" w:rsidRPr="00B622E5" w:rsidRDefault="000D6101" w:rsidP="005B682F">
            <w:pPr>
              <w:spacing w:afterLines="15" w:after="73" w:line="320" w:lineRule="exact"/>
            </w:pPr>
          </w:p>
        </w:tc>
        <w:tc>
          <w:tcPr>
            <w:tcW w:w="2128" w:type="dxa"/>
            <w:vAlign w:val="center"/>
          </w:tcPr>
          <w:p w14:paraId="1FD341DA" w14:textId="77777777" w:rsidR="000D6101" w:rsidRPr="00B622E5" w:rsidRDefault="000D6101" w:rsidP="005B682F">
            <w:pPr>
              <w:spacing w:afterLines="15" w:after="73" w:line="320" w:lineRule="exact"/>
              <w:jc w:val="distribute"/>
            </w:pPr>
            <w:r w:rsidRPr="00B622E5">
              <w:rPr>
                <w:rFonts w:hint="eastAsia"/>
              </w:rPr>
              <w:t>生年月日</w:t>
            </w:r>
          </w:p>
        </w:tc>
        <w:tc>
          <w:tcPr>
            <w:tcW w:w="1949" w:type="dxa"/>
            <w:vAlign w:val="center"/>
          </w:tcPr>
          <w:p w14:paraId="0692117B" w14:textId="77777777" w:rsidR="000D6101" w:rsidRPr="00B622E5" w:rsidRDefault="000D6101" w:rsidP="005B682F">
            <w:pPr>
              <w:spacing w:afterLines="15" w:after="73" w:line="320" w:lineRule="exact"/>
            </w:pPr>
          </w:p>
        </w:tc>
      </w:tr>
      <w:tr w:rsidR="000D6101" w:rsidRPr="00B622E5" w14:paraId="409862C4" w14:textId="77777777" w:rsidTr="005B682F">
        <w:tc>
          <w:tcPr>
            <w:tcW w:w="992" w:type="dxa"/>
            <w:vMerge/>
            <w:vAlign w:val="center"/>
          </w:tcPr>
          <w:p w14:paraId="409F811B" w14:textId="77777777" w:rsidR="000D6101" w:rsidRPr="00B622E5" w:rsidRDefault="000D6101" w:rsidP="005B682F">
            <w:pPr>
              <w:spacing w:afterLines="15" w:after="73" w:line="320" w:lineRule="exact"/>
            </w:pPr>
          </w:p>
        </w:tc>
        <w:tc>
          <w:tcPr>
            <w:tcW w:w="1134" w:type="dxa"/>
            <w:vAlign w:val="center"/>
          </w:tcPr>
          <w:p w14:paraId="4228B0F7" w14:textId="77777777" w:rsidR="000D6101" w:rsidRPr="00B622E5" w:rsidRDefault="000D6101" w:rsidP="005B682F">
            <w:pPr>
              <w:spacing w:afterLines="15" w:after="73" w:line="320" w:lineRule="exact"/>
              <w:jc w:val="distribute"/>
            </w:pPr>
            <w:r w:rsidRPr="00B622E5">
              <w:rPr>
                <w:rFonts w:hint="eastAsia"/>
              </w:rPr>
              <w:t>氏名</w:t>
            </w:r>
          </w:p>
        </w:tc>
        <w:tc>
          <w:tcPr>
            <w:tcW w:w="3118" w:type="dxa"/>
            <w:vAlign w:val="center"/>
          </w:tcPr>
          <w:p w14:paraId="2E19CA80" w14:textId="77777777" w:rsidR="000D6101" w:rsidRPr="00B622E5" w:rsidRDefault="000D6101" w:rsidP="005B682F">
            <w:pPr>
              <w:spacing w:afterLines="15" w:after="73" w:line="320" w:lineRule="exact"/>
            </w:pPr>
          </w:p>
        </w:tc>
        <w:tc>
          <w:tcPr>
            <w:tcW w:w="2128" w:type="dxa"/>
            <w:vAlign w:val="center"/>
          </w:tcPr>
          <w:p w14:paraId="2E7A5104" w14:textId="77777777" w:rsidR="000D6101" w:rsidRPr="00B622E5" w:rsidRDefault="000D6101" w:rsidP="005B682F">
            <w:pPr>
              <w:spacing w:afterLines="15" w:after="73" w:line="320" w:lineRule="exact"/>
              <w:jc w:val="distribute"/>
            </w:pPr>
            <w:r w:rsidRPr="00B622E5">
              <w:rPr>
                <w:rFonts w:hint="eastAsia"/>
              </w:rPr>
              <w:t>年齢</w:t>
            </w:r>
          </w:p>
          <w:p w14:paraId="2582C8FE" w14:textId="77777777" w:rsidR="000D6101" w:rsidRPr="00B622E5" w:rsidRDefault="000D6101" w:rsidP="005B682F">
            <w:pPr>
              <w:spacing w:afterLines="15" w:after="73" w:line="320" w:lineRule="exact"/>
              <w:jc w:val="distribute"/>
            </w:pPr>
            <w:r w:rsidRPr="00B622E5">
              <w:rPr>
                <w:rFonts w:hint="eastAsia"/>
              </w:rPr>
              <w:t>（婚姻日現在）</w:t>
            </w:r>
          </w:p>
        </w:tc>
        <w:tc>
          <w:tcPr>
            <w:tcW w:w="1949" w:type="dxa"/>
            <w:vAlign w:val="center"/>
          </w:tcPr>
          <w:p w14:paraId="25657724" w14:textId="77777777" w:rsidR="000D6101" w:rsidRPr="00B622E5" w:rsidRDefault="000D6101" w:rsidP="005B682F">
            <w:pPr>
              <w:spacing w:afterLines="15" w:after="73" w:line="320" w:lineRule="exact"/>
              <w:jc w:val="right"/>
            </w:pPr>
          </w:p>
        </w:tc>
      </w:tr>
      <w:tr w:rsidR="000D6101" w:rsidRPr="00B622E5" w14:paraId="68D0F08A" w14:textId="77777777" w:rsidTr="005B682F">
        <w:tc>
          <w:tcPr>
            <w:tcW w:w="992" w:type="dxa"/>
            <w:vMerge w:val="restart"/>
            <w:vAlign w:val="center"/>
          </w:tcPr>
          <w:p w14:paraId="3111C602" w14:textId="77777777" w:rsidR="000D6101" w:rsidRPr="00B622E5" w:rsidRDefault="000D6101" w:rsidP="005B682F">
            <w:pPr>
              <w:spacing w:afterLines="15" w:after="73" w:line="320" w:lineRule="exact"/>
              <w:jc w:val="distribute"/>
            </w:pPr>
            <w:r w:rsidRPr="00B622E5">
              <w:rPr>
                <w:rFonts w:hint="eastAsia"/>
              </w:rPr>
              <w:t>配偶者</w:t>
            </w:r>
          </w:p>
        </w:tc>
        <w:tc>
          <w:tcPr>
            <w:tcW w:w="1134" w:type="dxa"/>
            <w:vAlign w:val="center"/>
          </w:tcPr>
          <w:p w14:paraId="11E5F52C" w14:textId="77777777" w:rsidR="000D6101" w:rsidRPr="00B622E5" w:rsidRDefault="000D6101" w:rsidP="005B682F">
            <w:pPr>
              <w:spacing w:afterLines="15" w:after="73" w:line="320" w:lineRule="exact"/>
              <w:jc w:val="distribute"/>
            </w:pPr>
            <w:r w:rsidRPr="00B622E5">
              <w:rPr>
                <w:rFonts w:hint="eastAsia"/>
              </w:rPr>
              <w:t>カナ</w:t>
            </w:r>
          </w:p>
        </w:tc>
        <w:tc>
          <w:tcPr>
            <w:tcW w:w="3118" w:type="dxa"/>
            <w:vAlign w:val="center"/>
          </w:tcPr>
          <w:p w14:paraId="3DFB6689" w14:textId="77777777" w:rsidR="000D6101" w:rsidRPr="00B622E5" w:rsidRDefault="000D6101" w:rsidP="005B682F">
            <w:pPr>
              <w:spacing w:afterLines="15" w:after="73" w:line="320" w:lineRule="exact"/>
            </w:pPr>
          </w:p>
        </w:tc>
        <w:tc>
          <w:tcPr>
            <w:tcW w:w="2128" w:type="dxa"/>
            <w:vAlign w:val="center"/>
          </w:tcPr>
          <w:p w14:paraId="70996F88" w14:textId="77777777" w:rsidR="000D6101" w:rsidRPr="00B622E5" w:rsidRDefault="000D6101" w:rsidP="005B682F">
            <w:pPr>
              <w:spacing w:afterLines="15" w:after="73" w:line="320" w:lineRule="exact"/>
              <w:jc w:val="distribute"/>
            </w:pPr>
            <w:r w:rsidRPr="00B622E5">
              <w:rPr>
                <w:rFonts w:hint="eastAsia"/>
              </w:rPr>
              <w:t>生年月日</w:t>
            </w:r>
          </w:p>
        </w:tc>
        <w:tc>
          <w:tcPr>
            <w:tcW w:w="1949" w:type="dxa"/>
            <w:vAlign w:val="center"/>
          </w:tcPr>
          <w:p w14:paraId="4958A579" w14:textId="77777777" w:rsidR="000D6101" w:rsidRPr="00B622E5" w:rsidRDefault="000D6101" w:rsidP="005B682F">
            <w:pPr>
              <w:spacing w:afterLines="15" w:after="73" w:line="320" w:lineRule="exact"/>
            </w:pPr>
          </w:p>
        </w:tc>
      </w:tr>
      <w:tr w:rsidR="000D6101" w:rsidRPr="00B622E5" w14:paraId="157CBE30" w14:textId="77777777" w:rsidTr="005B682F">
        <w:tc>
          <w:tcPr>
            <w:tcW w:w="992" w:type="dxa"/>
            <w:vMerge/>
            <w:vAlign w:val="center"/>
          </w:tcPr>
          <w:p w14:paraId="32A8D951" w14:textId="77777777" w:rsidR="000D6101" w:rsidRPr="00B622E5" w:rsidRDefault="000D6101" w:rsidP="005B682F">
            <w:pPr>
              <w:spacing w:afterLines="15" w:after="73" w:line="320" w:lineRule="exact"/>
            </w:pPr>
          </w:p>
        </w:tc>
        <w:tc>
          <w:tcPr>
            <w:tcW w:w="1134" w:type="dxa"/>
            <w:vAlign w:val="center"/>
          </w:tcPr>
          <w:p w14:paraId="12A5C395" w14:textId="77777777" w:rsidR="000D6101" w:rsidRPr="00B622E5" w:rsidRDefault="000D6101" w:rsidP="005B682F">
            <w:pPr>
              <w:spacing w:afterLines="15" w:after="73" w:line="320" w:lineRule="exact"/>
              <w:jc w:val="distribute"/>
            </w:pPr>
            <w:r w:rsidRPr="00B622E5">
              <w:rPr>
                <w:rFonts w:hint="eastAsia"/>
              </w:rPr>
              <w:t>氏名</w:t>
            </w:r>
          </w:p>
        </w:tc>
        <w:tc>
          <w:tcPr>
            <w:tcW w:w="3118" w:type="dxa"/>
            <w:vAlign w:val="center"/>
          </w:tcPr>
          <w:p w14:paraId="7C4CE5B8" w14:textId="77777777" w:rsidR="000D6101" w:rsidRPr="00B622E5" w:rsidRDefault="000D6101" w:rsidP="005B682F">
            <w:pPr>
              <w:spacing w:afterLines="15" w:after="73" w:line="320" w:lineRule="exact"/>
            </w:pPr>
          </w:p>
        </w:tc>
        <w:tc>
          <w:tcPr>
            <w:tcW w:w="2128" w:type="dxa"/>
            <w:vAlign w:val="center"/>
          </w:tcPr>
          <w:p w14:paraId="2D15C5B2" w14:textId="77777777" w:rsidR="000D6101" w:rsidRPr="00B622E5" w:rsidRDefault="000D6101" w:rsidP="005B682F">
            <w:pPr>
              <w:spacing w:afterLines="15" w:after="73" w:line="320" w:lineRule="exact"/>
              <w:jc w:val="distribute"/>
            </w:pPr>
            <w:r w:rsidRPr="00B622E5">
              <w:rPr>
                <w:rFonts w:hint="eastAsia"/>
              </w:rPr>
              <w:t>年齢</w:t>
            </w:r>
          </w:p>
          <w:p w14:paraId="374E0F43" w14:textId="77777777" w:rsidR="000D6101" w:rsidRPr="00B622E5" w:rsidRDefault="000D6101" w:rsidP="005B682F">
            <w:pPr>
              <w:spacing w:afterLines="15" w:after="73" w:line="320" w:lineRule="exact"/>
              <w:jc w:val="distribute"/>
            </w:pPr>
            <w:r w:rsidRPr="00B622E5">
              <w:rPr>
                <w:rFonts w:hint="eastAsia"/>
              </w:rPr>
              <w:t>（婚姻日現在）</w:t>
            </w:r>
          </w:p>
        </w:tc>
        <w:tc>
          <w:tcPr>
            <w:tcW w:w="1949" w:type="dxa"/>
            <w:vAlign w:val="center"/>
          </w:tcPr>
          <w:p w14:paraId="48AC4FC3" w14:textId="77777777" w:rsidR="000D6101" w:rsidRPr="00B622E5" w:rsidRDefault="000D6101" w:rsidP="005B682F">
            <w:pPr>
              <w:spacing w:afterLines="15" w:after="73" w:line="320" w:lineRule="exact"/>
              <w:jc w:val="right"/>
            </w:pPr>
          </w:p>
        </w:tc>
      </w:tr>
    </w:tbl>
    <w:p w14:paraId="6D9902D0" w14:textId="77777777" w:rsidR="000D6101" w:rsidRPr="00B622E5" w:rsidRDefault="000D6101" w:rsidP="000D6101">
      <w:pPr>
        <w:spacing w:afterLines="15" w:after="73" w:line="320" w:lineRule="exact"/>
      </w:pPr>
      <w:r w:rsidRPr="00B622E5">
        <w:rPr>
          <w:rFonts w:hint="eastAsia"/>
        </w:rPr>
        <w:lastRenderedPageBreak/>
        <w:t>２　振込先について</w:t>
      </w:r>
    </w:p>
    <w:tbl>
      <w:tblPr>
        <w:tblStyle w:val="a5"/>
        <w:tblW w:w="0" w:type="auto"/>
        <w:tblInd w:w="361" w:type="dxa"/>
        <w:tblLook w:val="04A0" w:firstRow="1" w:lastRow="0" w:firstColumn="1" w:lastColumn="0" w:noHBand="0" w:noVBand="1"/>
      </w:tblPr>
      <w:tblGrid>
        <w:gridCol w:w="2277"/>
        <w:gridCol w:w="7084"/>
      </w:tblGrid>
      <w:tr w:rsidR="000D6101" w:rsidRPr="00B622E5" w14:paraId="24A972BA" w14:textId="77777777" w:rsidTr="005B682F">
        <w:trPr>
          <w:trHeight w:val="397"/>
        </w:trPr>
        <w:tc>
          <w:tcPr>
            <w:tcW w:w="2277" w:type="dxa"/>
            <w:vAlign w:val="center"/>
          </w:tcPr>
          <w:p w14:paraId="220DDB6D" w14:textId="77777777" w:rsidR="000D6101" w:rsidRPr="00B622E5" w:rsidRDefault="000D6101" w:rsidP="005B682F">
            <w:pPr>
              <w:spacing w:line="320" w:lineRule="exact"/>
              <w:jc w:val="center"/>
            </w:pPr>
            <w:r w:rsidRPr="00B622E5">
              <w:rPr>
                <w:rFonts w:hint="eastAsia"/>
              </w:rPr>
              <w:t>ふりがな</w:t>
            </w:r>
          </w:p>
        </w:tc>
        <w:tc>
          <w:tcPr>
            <w:tcW w:w="7084" w:type="dxa"/>
            <w:vAlign w:val="center"/>
          </w:tcPr>
          <w:p w14:paraId="08A7B3CD" w14:textId="77777777" w:rsidR="000D6101" w:rsidRPr="00B622E5" w:rsidRDefault="000D6101" w:rsidP="005B682F">
            <w:pPr>
              <w:spacing w:line="320" w:lineRule="exact"/>
            </w:pPr>
          </w:p>
        </w:tc>
      </w:tr>
      <w:tr w:rsidR="000D6101" w:rsidRPr="00B622E5" w14:paraId="07AE61BE" w14:textId="77777777" w:rsidTr="005B682F">
        <w:trPr>
          <w:trHeight w:val="680"/>
        </w:trPr>
        <w:tc>
          <w:tcPr>
            <w:tcW w:w="2277" w:type="dxa"/>
            <w:vAlign w:val="center"/>
          </w:tcPr>
          <w:p w14:paraId="13A30657" w14:textId="77777777" w:rsidR="000D6101" w:rsidRPr="00B622E5" w:rsidRDefault="000D6101" w:rsidP="005B682F">
            <w:pPr>
              <w:spacing w:line="320" w:lineRule="exact"/>
              <w:jc w:val="distribute"/>
            </w:pPr>
            <w:r w:rsidRPr="00B622E5">
              <w:rPr>
                <w:rFonts w:hint="eastAsia"/>
              </w:rPr>
              <w:t>口座名義人</w:t>
            </w:r>
          </w:p>
        </w:tc>
        <w:tc>
          <w:tcPr>
            <w:tcW w:w="7084" w:type="dxa"/>
          </w:tcPr>
          <w:p w14:paraId="7036F6FE" w14:textId="77777777" w:rsidR="000D6101" w:rsidRPr="00B622E5" w:rsidRDefault="000D6101" w:rsidP="005B682F">
            <w:pPr>
              <w:spacing w:line="320" w:lineRule="exact"/>
            </w:pPr>
          </w:p>
        </w:tc>
      </w:tr>
      <w:tr w:rsidR="000D6101" w:rsidRPr="00B622E5" w14:paraId="169E3D3A" w14:textId="77777777" w:rsidTr="005B682F">
        <w:trPr>
          <w:trHeight w:val="964"/>
        </w:trPr>
        <w:tc>
          <w:tcPr>
            <w:tcW w:w="2277" w:type="dxa"/>
            <w:vAlign w:val="center"/>
          </w:tcPr>
          <w:p w14:paraId="47E8660D" w14:textId="77777777" w:rsidR="000D6101" w:rsidRPr="00B622E5" w:rsidRDefault="000D6101" w:rsidP="005B682F">
            <w:pPr>
              <w:spacing w:line="320" w:lineRule="exact"/>
              <w:jc w:val="distribute"/>
            </w:pPr>
            <w:r w:rsidRPr="00B622E5">
              <w:rPr>
                <w:rFonts w:hint="eastAsia"/>
              </w:rPr>
              <w:t>金融機関名</w:t>
            </w:r>
          </w:p>
        </w:tc>
        <w:tc>
          <w:tcPr>
            <w:tcW w:w="7084" w:type="dxa"/>
          </w:tcPr>
          <w:p w14:paraId="399FEB1F" w14:textId="77777777" w:rsidR="000D6101" w:rsidRPr="00B622E5" w:rsidRDefault="000D6101" w:rsidP="005B682F">
            <w:pPr>
              <w:spacing w:line="320" w:lineRule="exact"/>
              <w:ind w:firstLineChars="1100" w:firstLine="2780"/>
            </w:pPr>
            <w:r w:rsidRPr="00B622E5">
              <w:rPr>
                <w:rFonts w:hint="eastAsia"/>
              </w:rPr>
              <w:t>銀　　行</w:t>
            </w:r>
          </w:p>
          <w:p w14:paraId="470BDB67" w14:textId="77777777" w:rsidR="000D6101" w:rsidRPr="00B622E5" w:rsidRDefault="000D6101" w:rsidP="005B682F">
            <w:pPr>
              <w:spacing w:line="320" w:lineRule="exact"/>
              <w:ind w:firstLineChars="1100" w:firstLine="2780"/>
            </w:pPr>
            <w:r w:rsidRPr="00B622E5">
              <w:rPr>
                <w:rFonts w:hint="eastAsia"/>
              </w:rPr>
              <w:t>信用金庫　　　　　　　　　支店</w:t>
            </w:r>
          </w:p>
          <w:p w14:paraId="2CECE1C6" w14:textId="77777777" w:rsidR="000D6101" w:rsidRPr="00B622E5" w:rsidRDefault="000D6101" w:rsidP="005B682F">
            <w:pPr>
              <w:spacing w:line="320" w:lineRule="exact"/>
              <w:ind w:firstLineChars="1100" w:firstLine="2780"/>
            </w:pPr>
            <w:r w:rsidRPr="00B622E5">
              <w:rPr>
                <w:rFonts w:hint="eastAsia"/>
              </w:rPr>
              <w:t>信用組合</w:t>
            </w:r>
          </w:p>
        </w:tc>
      </w:tr>
      <w:tr w:rsidR="000D6101" w:rsidRPr="00B622E5" w14:paraId="3BBE4272" w14:textId="77777777" w:rsidTr="005B682F">
        <w:trPr>
          <w:trHeight w:val="680"/>
        </w:trPr>
        <w:tc>
          <w:tcPr>
            <w:tcW w:w="2277" w:type="dxa"/>
            <w:vAlign w:val="center"/>
          </w:tcPr>
          <w:p w14:paraId="4F9F9ACF" w14:textId="77777777" w:rsidR="000D6101" w:rsidRPr="00B622E5" w:rsidRDefault="000D6101" w:rsidP="005B682F">
            <w:pPr>
              <w:spacing w:line="320" w:lineRule="exact"/>
              <w:jc w:val="distribute"/>
            </w:pPr>
            <w:r w:rsidRPr="00B622E5">
              <w:rPr>
                <w:rFonts w:hint="eastAsia"/>
              </w:rPr>
              <w:t>口座の種別</w:t>
            </w:r>
          </w:p>
        </w:tc>
        <w:tc>
          <w:tcPr>
            <w:tcW w:w="7084" w:type="dxa"/>
          </w:tcPr>
          <w:p w14:paraId="3902CEA4" w14:textId="77777777" w:rsidR="000D6101" w:rsidRPr="00B622E5" w:rsidRDefault="000D6101" w:rsidP="005B682F">
            <w:pPr>
              <w:spacing w:line="320" w:lineRule="exact"/>
            </w:pPr>
          </w:p>
        </w:tc>
      </w:tr>
      <w:tr w:rsidR="000D6101" w:rsidRPr="00B622E5" w14:paraId="0FE1120F" w14:textId="77777777" w:rsidTr="005B682F">
        <w:trPr>
          <w:trHeight w:val="680"/>
        </w:trPr>
        <w:tc>
          <w:tcPr>
            <w:tcW w:w="2277" w:type="dxa"/>
            <w:vAlign w:val="center"/>
          </w:tcPr>
          <w:p w14:paraId="0D07D33A" w14:textId="77777777" w:rsidR="000D6101" w:rsidRPr="00B622E5" w:rsidRDefault="000D6101" w:rsidP="005B682F">
            <w:pPr>
              <w:spacing w:line="320" w:lineRule="exact"/>
              <w:jc w:val="distribute"/>
            </w:pPr>
            <w:r w:rsidRPr="00B622E5">
              <w:rPr>
                <w:rFonts w:hint="eastAsia"/>
              </w:rPr>
              <w:t>口座番号</w:t>
            </w:r>
          </w:p>
        </w:tc>
        <w:tc>
          <w:tcPr>
            <w:tcW w:w="7084" w:type="dxa"/>
          </w:tcPr>
          <w:p w14:paraId="003F1A50" w14:textId="77777777" w:rsidR="000D6101" w:rsidRPr="00B622E5" w:rsidRDefault="000D6101" w:rsidP="005B682F">
            <w:pPr>
              <w:spacing w:line="320" w:lineRule="exact"/>
            </w:pPr>
          </w:p>
        </w:tc>
      </w:tr>
    </w:tbl>
    <w:p w14:paraId="487E7642" w14:textId="77777777" w:rsidR="000D6101" w:rsidRPr="00B622E5" w:rsidRDefault="000D6101" w:rsidP="000D6101">
      <w:pPr>
        <w:spacing w:beforeLines="15" w:before="73" w:line="320" w:lineRule="exact"/>
      </w:pPr>
      <w:r w:rsidRPr="00B622E5">
        <w:rPr>
          <w:rFonts w:hint="eastAsia"/>
        </w:rPr>
        <w:t xml:space="preserve">　※　口座は申請者名義の口座としてください。</w:t>
      </w:r>
    </w:p>
    <w:p w14:paraId="368B9BA6" w14:textId="77777777" w:rsidR="000D6101" w:rsidRPr="00B622E5" w:rsidRDefault="000D6101" w:rsidP="000D6101">
      <w:pPr>
        <w:spacing w:line="320" w:lineRule="exact"/>
      </w:pPr>
    </w:p>
    <w:p w14:paraId="24DEFAE9" w14:textId="77777777" w:rsidR="000D6101" w:rsidRPr="00B622E5" w:rsidRDefault="000D6101" w:rsidP="000D6101">
      <w:pPr>
        <w:spacing w:afterLines="15" w:after="73" w:line="320" w:lineRule="exact"/>
      </w:pPr>
      <w:r w:rsidRPr="00B622E5">
        <w:rPr>
          <w:rFonts w:hint="eastAsia"/>
        </w:rPr>
        <w:t>３　住居費（初期費用）について</w:t>
      </w:r>
    </w:p>
    <w:tbl>
      <w:tblPr>
        <w:tblStyle w:val="a5"/>
        <w:tblW w:w="0" w:type="auto"/>
        <w:tblInd w:w="361" w:type="dxa"/>
        <w:tblLook w:val="04A0" w:firstRow="1" w:lastRow="0" w:firstColumn="1" w:lastColumn="0" w:noHBand="0" w:noVBand="1"/>
      </w:tblPr>
      <w:tblGrid>
        <w:gridCol w:w="2186"/>
        <w:gridCol w:w="7175"/>
      </w:tblGrid>
      <w:tr w:rsidR="000D6101" w:rsidRPr="00B622E5" w14:paraId="2088CACD" w14:textId="77777777" w:rsidTr="005B682F">
        <w:trPr>
          <w:trHeight w:val="907"/>
        </w:trPr>
        <w:tc>
          <w:tcPr>
            <w:tcW w:w="2186" w:type="dxa"/>
            <w:vAlign w:val="center"/>
          </w:tcPr>
          <w:p w14:paraId="194C7AB0" w14:textId="77777777" w:rsidR="000D6101" w:rsidRPr="00B622E5" w:rsidRDefault="000D6101" w:rsidP="005B682F">
            <w:pPr>
              <w:spacing w:line="320" w:lineRule="exact"/>
              <w:jc w:val="distribute"/>
            </w:pPr>
            <w:r w:rsidRPr="00B622E5">
              <w:rPr>
                <w:rFonts w:hint="eastAsia"/>
              </w:rPr>
              <w:t>契約締結年月日</w:t>
            </w:r>
          </w:p>
        </w:tc>
        <w:tc>
          <w:tcPr>
            <w:tcW w:w="7175" w:type="dxa"/>
            <w:vAlign w:val="center"/>
          </w:tcPr>
          <w:p w14:paraId="260B74B3" w14:textId="77777777" w:rsidR="000D6101" w:rsidRPr="00B622E5" w:rsidRDefault="000D6101" w:rsidP="005B682F">
            <w:pPr>
              <w:spacing w:line="320" w:lineRule="exact"/>
            </w:pPr>
          </w:p>
        </w:tc>
      </w:tr>
      <w:tr w:rsidR="000D6101" w:rsidRPr="00B622E5" w14:paraId="5FDB5F83" w14:textId="77777777" w:rsidTr="005B682F">
        <w:trPr>
          <w:trHeight w:val="850"/>
        </w:trPr>
        <w:tc>
          <w:tcPr>
            <w:tcW w:w="2186" w:type="dxa"/>
            <w:vAlign w:val="center"/>
          </w:tcPr>
          <w:p w14:paraId="3AD8D0CC" w14:textId="77777777" w:rsidR="000D6101" w:rsidRPr="00B622E5" w:rsidRDefault="000D6101" w:rsidP="005B682F">
            <w:pPr>
              <w:spacing w:line="320" w:lineRule="exact"/>
              <w:jc w:val="distribute"/>
            </w:pPr>
            <w:r w:rsidRPr="00B622E5">
              <w:rPr>
                <w:rFonts w:hint="eastAsia"/>
              </w:rPr>
              <w:t>敷金、礼金及び仲介手数料</w:t>
            </w:r>
          </w:p>
        </w:tc>
        <w:tc>
          <w:tcPr>
            <w:tcW w:w="7175" w:type="dxa"/>
            <w:vAlign w:val="center"/>
          </w:tcPr>
          <w:p w14:paraId="2ACEF009" w14:textId="77777777" w:rsidR="000D6101" w:rsidRPr="00B622E5" w:rsidRDefault="000D6101" w:rsidP="005B682F">
            <w:pPr>
              <w:spacing w:line="320" w:lineRule="exact"/>
            </w:pPr>
          </w:p>
        </w:tc>
      </w:tr>
      <w:tr w:rsidR="000D6101" w:rsidRPr="00B622E5" w14:paraId="7CA9017C" w14:textId="77777777" w:rsidTr="005B682F">
        <w:trPr>
          <w:trHeight w:val="850"/>
        </w:trPr>
        <w:tc>
          <w:tcPr>
            <w:tcW w:w="2186" w:type="dxa"/>
            <w:vAlign w:val="center"/>
          </w:tcPr>
          <w:p w14:paraId="7DEC010C" w14:textId="77777777" w:rsidR="000D6101" w:rsidRPr="00B622E5" w:rsidRDefault="000D6101" w:rsidP="005B682F">
            <w:pPr>
              <w:spacing w:line="320" w:lineRule="exact"/>
              <w:jc w:val="distribute"/>
            </w:pPr>
            <w:r w:rsidRPr="00B622E5">
              <w:rPr>
                <w:rFonts w:hint="eastAsia"/>
              </w:rPr>
              <w:t>支払日</w:t>
            </w:r>
          </w:p>
        </w:tc>
        <w:tc>
          <w:tcPr>
            <w:tcW w:w="7175" w:type="dxa"/>
            <w:vAlign w:val="center"/>
          </w:tcPr>
          <w:p w14:paraId="61F12F1B" w14:textId="77777777" w:rsidR="000D6101" w:rsidRPr="00B622E5" w:rsidRDefault="000D6101" w:rsidP="005B682F">
            <w:pPr>
              <w:spacing w:line="320" w:lineRule="exact"/>
            </w:pPr>
          </w:p>
        </w:tc>
      </w:tr>
      <w:tr w:rsidR="000D6101" w:rsidRPr="00B622E5" w14:paraId="68383DA2" w14:textId="77777777" w:rsidTr="005B682F">
        <w:trPr>
          <w:trHeight w:val="850"/>
        </w:trPr>
        <w:tc>
          <w:tcPr>
            <w:tcW w:w="2186" w:type="dxa"/>
            <w:vAlign w:val="center"/>
          </w:tcPr>
          <w:p w14:paraId="7AAAFAB6" w14:textId="77777777" w:rsidR="000D6101" w:rsidRPr="00B622E5" w:rsidRDefault="000D6101" w:rsidP="005B682F">
            <w:pPr>
              <w:spacing w:line="320" w:lineRule="exact"/>
              <w:jc w:val="distribute"/>
            </w:pPr>
            <w:r w:rsidRPr="00B622E5">
              <w:rPr>
                <w:rFonts w:hint="eastAsia"/>
              </w:rPr>
              <w:t>初期費用に係る住宅手当等</w:t>
            </w:r>
          </w:p>
        </w:tc>
        <w:tc>
          <w:tcPr>
            <w:tcW w:w="7175" w:type="dxa"/>
            <w:vAlign w:val="center"/>
          </w:tcPr>
          <w:p w14:paraId="0C612450" w14:textId="77777777" w:rsidR="000D6101" w:rsidRPr="00B622E5" w:rsidRDefault="000D6101" w:rsidP="005B682F">
            <w:pPr>
              <w:spacing w:line="320" w:lineRule="exact"/>
            </w:pPr>
            <w:r w:rsidRPr="00B622E5">
              <w:rPr>
                <w:rFonts w:hint="eastAsia"/>
              </w:rPr>
              <w:t>□　有り（　　　　　円）</w:t>
            </w:r>
          </w:p>
          <w:p w14:paraId="05BABED9" w14:textId="77777777" w:rsidR="000D6101" w:rsidRPr="00B622E5" w:rsidRDefault="000D6101" w:rsidP="005B682F">
            <w:pPr>
              <w:spacing w:line="320" w:lineRule="exact"/>
            </w:pPr>
            <w:r w:rsidRPr="00B622E5">
              <w:rPr>
                <w:rFonts w:hint="eastAsia"/>
              </w:rPr>
              <w:t>□　無し</w:t>
            </w:r>
          </w:p>
        </w:tc>
      </w:tr>
    </w:tbl>
    <w:p w14:paraId="50A14F89" w14:textId="77777777" w:rsidR="000D6101" w:rsidRPr="00B622E5" w:rsidRDefault="000D6101" w:rsidP="000D6101">
      <w:pPr>
        <w:spacing w:line="320" w:lineRule="exact"/>
      </w:pPr>
    </w:p>
    <w:p w14:paraId="577512E2" w14:textId="77777777" w:rsidR="000D6101" w:rsidRPr="00B622E5" w:rsidRDefault="000D6101" w:rsidP="000D6101">
      <w:pPr>
        <w:spacing w:afterLines="15" w:after="73" w:line="320" w:lineRule="exact"/>
      </w:pPr>
      <w:r w:rsidRPr="00B622E5">
        <w:rPr>
          <w:rFonts w:hint="eastAsia"/>
        </w:rPr>
        <w:t>４　交付申請額及び交付請求額</w:t>
      </w:r>
    </w:p>
    <w:tbl>
      <w:tblPr>
        <w:tblStyle w:val="a5"/>
        <w:tblW w:w="0" w:type="auto"/>
        <w:tblInd w:w="361" w:type="dxa"/>
        <w:tblLook w:val="04A0" w:firstRow="1" w:lastRow="0" w:firstColumn="1" w:lastColumn="0" w:noHBand="0" w:noVBand="1"/>
      </w:tblPr>
      <w:tblGrid>
        <w:gridCol w:w="2186"/>
        <w:gridCol w:w="7175"/>
      </w:tblGrid>
      <w:tr w:rsidR="000D6101" w:rsidRPr="00B622E5" w14:paraId="04494DFD" w14:textId="77777777" w:rsidTr="005B682F">
        <w:trPr>
          <w:trHeight w:val="680"/>
        </w:trPr>
        <w:tc>
          <w:tcPr>
            <w:tcW w:w="2186" w:type="dxa"/>
            <w:vAlign w:val="center"/>
          </w:tcPr>
          <w:p w14:paraId="41625952" w14:textId="77777777" w:rsidR="000D6101" w:rsidRPr="00B622E5" w:rsidRDefault="000D6101" w:rsidP="005B682F">
            <w:pPr>
              <w:spacing w:line="320" w:lineRule="exact"/>
              <w:jc w:val="distribute"/>
            </w:pPr>
            <w:r w:rsidRPr="00B622E5">
              <w:rPr>
                <w:rFonts w:hint="eastAsia"/>
              </w:rPr>
              <w:t>交付申請額</w:t>
            </w:r>
          </w:p>
        </w:tc>
        <w:tc>
          <w:tcPr>
            <w:tcW w:w="7175" w:type="dxa"/>
            <w:vAlign w:val="center"/>
          </w:tcPr>
          <w:p w14:paraId="750963DF" w14:textId="77777777" w:rsidR="000D6101" w:rsidRPr="00B622E5" w:rsidRDefault="000D6101" w:rsidP="005B682F">
            <w:pPr>
              <w:spacing w:line="320" w:lineRule="exact"/>
              <w:jc w:val="right"/>
            </w:pPr>
            <w:r w:rsidRPr="00B622E5">
              <w:rPr>
                <w:rFonts w:hint="eastAsia"/>
              </w:rPr>
              <w:t>円</w:t>
            </w:r>
          </w:p>
        </w:tc>
      </w:tr>
      <w:tr w:rsidR="000D6101" w:rsidRPr="00B622E5" w14:paraId="3B75F1D2" w14:textId="77777777" w:rsidTr="005B682F">
        <w:trPr>
          <w:trHeight w:val="680"/>
        </w:trPr>
        <w:tc>
          <w:tcPr>
            <w:tcW w:w="2186" w:type="dxa"/>
            <w:vAlign w:val="center"/>
          </w:tcPr>
          <w:p w14:paraId="0B418CA6" w14:textId="77777777" w:rsidR="000D6101" w:rsidRPr="00B622E5" w:rsidRDefault="000D6101" w:rsidP="005B682F">
            <w:pPr>
              <w:spacing w:line="320" w:lineRule="exact"/>
              <w:jc w:val="distribute"/>
            </w:pPr>
            <w:r w:rsidRPr="00B622E5">
              <w:rPr>
                <w:rFonts w:hint="eastAsia"/>
              </w:rPr>
              <w:t>交付請求額</w:t>
            </w:r>
          </w:p>
        </w:tc>
        <w:tc>
          <w:tcPr>
            <w:tcW w:w="7175" w:type="dxa"/>
            <w:vAlign w:val="center"/>
          </w:tcPr>
          <w:p w14:paraId="6CBD7672" w14:textId="77777777" w:rsidR="000D6101" w:rsidRPr="00B622E5" w:rsidRDefault="000D6101" w:rsidP="005B682F">
            <w:pPr>
              <w:spacing w:line="320" w:lineRule="exact"/>
              <w:jc w:val="right"/>
            </w:pPr>
            <w:r w:rsidRPr="00B622E5">
              <w:rPr>
                <w:rFonts w:hint="eastAsia"/>
              </w:rPr>
              <w:t>円</w:t>
            </w:r>
          </w:p>
        </w:tc>
      </w:tr>
    </w:tbl>
    <w:p w14:paraId="36CAC940" w14:textId="77777777" w:rsidR="000D6101" w:rsidRPr="00B622E5" w:rsidRDefault="000D6101" w:rsidP="000D6101"/>
    <w:p w14:paraId="1C976C6D" w14:textId="77777777" w:rsidR="000D6101" w:rsidRDefault="000D6101" w:rsidP="000D6101"/>
    <w:p w14:paraId="63B024F9" w14:textId="77777777" w:rsidR="003E0A87" w:rsidRPr="000D6101" w:rsidRDefault="003E0A87"/>
    <w:sectPr w:rsidR="003E0A87" w:rsidRPr="000D6101" w:rsidSect="000D6101">
      <w:footerReference w:type="default" r:id="rId6"/>
      <w:pgSz w:w="11906" w:h="16838"/>
      <w:pgMar w:top="851" w:right="1077" w:bottom="851" w:left="1077" w:header="567" w:footer="1230" w:gutter="0"/>
      <w:cols w:space="425"/>
      <w:titlePg/>
      <w:docGrid w:type="linesAndChars" w:linePitch="492" w:charSpace="66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A3407" w14:textId="77777777" w:rsidR="00121ED4" w:rsidRDefault="00121ED4">
      <w:r>
        <w:separator/>
      </w:r>
    </w:p>
  </w:endnote>
  <w:endnote w:type="continuationSeparator" w:id="0">
    <w:p w14:paraId="748712F5" w14:textId="77777777" w:rsidR="00121ED4" w:rsidRDefault="0012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77585" w14:textId="77777777" w:rsidR="000D6101" w:rsidRDefault="000D6101">
    <w:pPr>
      <w:pStyle w:val="a3"/>
      <w:jc w:val="center"/>
      <w:rPr>
        <w:rFonts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32C3D" w14:textId="77777777" w:rsidR="00121ED4" w:rsidRDefault="00121ED4">
      <w:r>
        <w:separator/>
      </w:r>
    </w:p>
  </w:footnote>
  <w:footnote w:type="continuationSeparator" w:id="0">
    <w:p w14:paraId="45C2C81C" w14:textId="77777777" w:rsidR="00121ED4" w:rsidRDefault="00121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01"/>
    <w:rsid w:val="000D6101"/>
    <w:rsid w:val="00121ED4"/>
    <w:rsid w:val="00301B60"/>
    <w:rsid w:val="003E0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EB20A24"/>
  <w15:chartTrackingRefBased/>
  <w15:docId w15:val="{1B9AB761-18F5-4B55-97BB-25455CC7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101"/>
    <w:pPr>
      <w:widowControl w:val="0"/>
      <w:autoSpaceDE w:val="0"/>
      <w:autoSpaceDN w:val="0"/>
      <w:jc w:val="both"/>
    </w:pPr>
    <w:rPr>
      <w:rFonts w:ascii="ＭＳ 明朝" w:eastAsia="ＭＳ 明朝" w:hAnsi="ＭＳ 明朝" w:cs="ＭＳ 明朝"/>
      <w:sz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D6101"/>
    <w:pPr>
      <w:tabs>
        <w:tab w:val="center" w:pos="4252"/>
        <w:tab w:val="right" w:pos="8504"/>
      </w:tabs>
      <w:snapToGrid w:val="0"/>
    </w:pPr>
  </w:style>
  <w:style w:type="character" w:customStyle="1" w:styleId="a4">
    <w:name w:val="フッター (文字)"/>
    <w:basedOn w:val="a0"/>
    <w:link w:val="a3"/>
    <w:uiPriority w:val="99"/>
    <w:rsid w:val="000D6101"/>
    <w:rPr>
      <w:rFonts w:ascii="ＭＳ 明朝" w:eastAsia="ＭＳ 明朝" w:hAnsi="ＭＳ 明朝" w:cs="ＭＳ 明朝"/>
      <w:sz w:val="22"/>
      <w14:ligatures w14:val="none"/>
    </w:rPr>
  </w:style>
  <w:style w:type="table" w:styleId="a5">
    <w:name w:val="Table Grid"/>
    <w:basedOn w:val="a1"/>
    <w:uiPriority w:val="59"/>
    <w:rsid w:val="000D6101"/>
    <w:rPr>
      <w:rFonts w:ascii="Century" w:eastAsia="ＭＳ 明朝" w:hAnsi="Century" w:cs="Times New Roman"/>
      <w:szCs w:val="21"/>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nhideWhenUsed/>
    <w:rsid w:val="000D6101"/>
    <w:pPr>
      <w:jc w:val="center"/>
    </w:pPr>
  </w:style>
  <w:style w:type="character" w:customStyle="1" w:styleId="a7">
    <w:name w:val="記 (文字)"/>
    <w:basedOn w:val="a0"/>
    <w:link w:val="a6"/>
    <w:rsid w:val="000D6101"/>
    <w:rPr>
      <w:rFonts w:ascii="ＭＳ 明朝" w:eastAsia="ＭＳ 明朝" w:hAnsi="ＭＳ 明朝" w:cs="ＭＳ 明朝"/>
      <w:sz w:val="22"/>
      <w14:ligatures w14:val="none"/>
    </w:rPr>
  </w:style>
  <w:style w:type="paragraph" w:styleId="a8">
    <w:name w:val="header"/>
    <w:basedOn w:val="a"/>
    <w:link w:val="a9"/>
    <w:uiPriority w:val="99"/>
    <w:unhideWhenUsed/>
    <w:rsid w:val="00121ED4"/>
    <w:pPr>
      <w:tabs>
        <w:tab w:val="center" w:pos="4252"/>
        <w:tab w:val="right" w:pos="8504"/>
      </w:tabs>
      <w:snapToGrid w:val="0"/>
    </w:pPr>
  </w:style>
  <w:style w:type="character" w:customStyle="1" w:styleId="a9">
    <w:name w:val="ヘッダー (文字)"/>
    <w:basedOn w:val="a0"/>
    <w:link w:val="a8"/>
    <w:uiPriority w:val="99"/>
    <w:rsid w:val="00121ED4"/>
    <w:rPr>
      <w:rFonts w:ascii="ＭＳ 明朝" w:eastAsia="ＭＳ 明朝" w:hAnsi="ＭＳ 明朝" w:cs="ＭＳ 明朝"/>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PCK24X1185</dc:creator>
  <cp:keywords/>
  <dc:description/>
  <cp:lastModifiedBy>PCK24X1185</cp:lastModifiedBy>
  <cp:revision>3</cp:revision>
  <dcterms:created xsi:type="dcterms:W3CDTF">2025-04-17T07:06:00Z</dcterms:created>
  <dcterms:modified xsi:type="dcterms:W3CDTF">2025-04-17T07:14:00Z</dcterms:modified>
</cp:coreProperties>
</file>