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BF14" w14:textId="77777777"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704285B1" wp14:editId="430FBA6E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744DD" w14:textId="77777777"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285B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+EEgIAAAoEAAAOAAAAZHJzL2Uyb0RvYy54bWysU8GO0zAQvSPxD5bvNG2lrbpR09XSsghp&#10;gZUWPmDqOI2F4zFjt0n5esZO213BDZGDNc6Mn2fee17dDZ0VR03BoKvkbDKVQjuFtXH7Sn7/9vBu&#10;KUWI4Gqw6HQlTzrIu/XbN6vel3qOLdpak2AQF8reV7KN0ZdFEVSrOwgT9NpxskHqIPKW9kVN0DN6&#10;Z4v5dLooeqTaEyodAv/djkm5zvhNo1X82jRBR2Eryb3FvFJed2kt1iso9wS+NercBvxDFx0Yx5de&#10;obYQQRzI/AXVGUUYsIkThV2BTWOUzjPwNLPpH9M8t+B1noXJCf5KU/h/sOrL8dk/kYjDexxYwDxE&#10;8I+ofgThcNOC2+t7IuxbDTVfPEuUFb0P5floojqUIYHs+s9Ys8hwiJiBhoa6xArPKRidBThdSddD&#10;FIp/Lpa3ixlnFKfm8+VimkUpoLwc9hTiR42dSEEliTXN4HB8DDE1A+WlJN3l8MFYm3W1TvSVvL2Z&#10;34xjoTV1SqayQPvdxpI4QnJG/vJknHldlpC3ENqxLqdGz3QmsnGt6Sq5vJ6GMrH0wdX5+gjGjjG3&#10;aN2ZtsTUyFkcdgMXJvp2WJ+YQMLRoPygOGiRfknRszkrGX4egLQU9pNjEZKTLwFdgt0lAKf4aCWj&#10;FGO4iaPjD57MvmXkUWaH9yxUYzKJL12c+2TDZW7PjyM5+vU+V7084fVvAAAA//8DAFBLAwQUAAYA&#10;CAAAACEABAMmgNoAAAAEAQAADwAAAGRycy9kb3ducmV2LnhtbEyPQUvDQBCF74L/YRnBi9hdFUKI&#10;mRQpehOxrVKP2+yYDcnOhuy2Sf+9Wy96GXi8x3vflMvZ9eJIY2g9I9wtFAji2puWG4SP7cttDiJE&#10;zUb3ngnhRAGW1eVFqQvjJ17TcRMbkUo4FBrBxjgUUobaktNh4Qfi5H370emY5NhIM+oplbte3iuV&#10;SadbTgtWD7SyVHebg0Po3uz7eve6+qpvJHXN9Kl2+ekZ8fpqfnoEEWmOf2E44yd0qBLT3h/YBNEj&#10;pEfi7z17Ks9A7BEeMgWyKuV/+OoHAAD//wMAUEsBAi0AFAAGAAgAAAAhALaDOJL+AAAA4QEAABMA&#10;AAAAAAAAAAAAAAAAAAAAAFtDb250ZW50X1R5cGVzXS54bWxQSwECLQAUAAYACAAAACEAOP0h/9YA&#10;AACUAQAACwAAAAAAAAAAAAAAAAAvAQAAX3JlbHMvLnJlbHNQSwECLQAUAAYACAAAACEAFE9PhBIC&#10;AAAKBAAADgAAAAAAAAAAAAAAAAAuAgAAZHJzL2Uyb0RvYy54bWxQSwECLQAUAAYACAAAACEABAMm&#10;gNoAAAAEAQAADwAAAAAAAAAAAAAAAABsBAAAZHJzL2Rvd25yZXYueG1sUEsFBgAAAAAEAAQA8wAA&#10;AHMFAAAAAA==&#10;" filled="f">
                <v:textbox inset="0,0,0,0">
                  <w:txbxContent>
                    <w:p w14:paraId="6CB744DD" w14:textId="77777777"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2425EC" w14:textId="77777777"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14:paraId="1DCFCFC3" w14:textId="77777777"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14:paraId="48623D96" w14:textId="77777777"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14:paraId="7BE183D9" w14:textId="77777777"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4D6FF3CA" wp14:editId="5AE86073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A1878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D74FB6" w14:textId="77777777" w:rsidR="002209DC" w:rsidRDefault="002209DC">
                              <w:pPr>
                                <w:spacing w:before="181"/>
                                <w:ind w:left="103"/>
                              </w:pPr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62283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t>ﾌﾘｶﾞﾅ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B2CB9A" w14:textId="77777777"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0D39AEBC" w14:textId="77777777"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14:paraId="78F12953" w14:textId="77777777"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FF3CA" id="Group 10" o:spid="_x0000_s102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SF3gQAAFYkAAAOAAAAZHJzL2Uyb0RvYy54bWzsWttu4zYQfS/QfyD03ljUzbYQZbFNdoMC&#10;aRt00w+gdUclUiXlyOnXd0jKlOR2c9nG2i5iPxikKFHknOHhzKHO3+3qCt2nXJSMRhY+sy2U0pgl&#10;Jc0j6/e7jz+sLCRaQhNSMZpG1kMqrHcX33933jVh6rCCVUnKEXRCRdg1kVW0bRMuFiIu0pqIM9ak&#10;FBozxmvSQpXni4STDnqvq4Vj28GiYzxpOItTIeDqlW60LlT/WZbG7a9ZJtIWVZEFY2vVP1f/G/m/&#10;uDgnYc5JU5RxPwzyBaOoSUnhpaarK9IStOXlP7qqy5gzwbL2LGb1gmVZGadqDjAbbB/M5pqzbaPm&#10;kodd3hgzgWkP7PTF3ca/3F/z5lNzy/XooXjD4j8E2GXRNXk4bpf1XN+MNt3PLAE8ybZlauK7jNey&#10;C5gS2in7Phj7prsWxXDRx7a3DHwLxdCGg2Xg2T0CcQEwyeewhz0LQbO3Xmpw4uJD//jKdtf6WQee&#10;lK0LEur3qrH2Y5PYgzOJwV7iv9nrU0GaVMEgpD1uOSoTGKljIUpqsMFNSVPkBHJA8s1wyyXV9ox3&#10;tLcnouyyIDRPVWd3Dw08h9UUJo/IigAwnrSvsZNvO9pOeyODlWDNSQtPTUTChov2OmU1koXIqmDY&#10;CjpyfyNabc39LRJJyj6WVQXXSVhR1EVWYAMmsipYVSayUVV4vrmsOLoncompXw/N5DbZ8xURhb5P&#10;Nelxg4/TRL2lSEnyoS+3pKx0GTCuqPJGbRpt5A1LHm65HHQP9lyou3vUfwNuAUArgN6XM+lx3C8l&#10;odeRwf0956yTMwRnnACvH3g28GvPA8dTC0R5HAn3wGPgN7WwnsCdw8Afw30Cm3geuhKhkcc8hhni&#10;TLMw7BpQKBj/y0IdMHBkiT+3hKcWqn6iYKU19mCVo1ZVPH/pQIWPWzbjFkJj6CqyWgvp4mWraX7b&#10;8DIv4E1YTZqy90BZWakcXlpde9L8jgQ0N6YPb+RDx6cP18FAEuBFvn3gRb0T+c5KDsgQ7KuwR/Dm&#10;2QP2vjHo7qygA3WcQP8KW0YwBV3t1/1uMctK1wEVltETzH7YMALnFCmotOM48eFyCrva9OeEXa91&#10;CLnV1jLA3jP8WsfeJ4Yfss0XZVGfyQrA6mOGV7HYbKgbhj+hrlPAubICyEtHqGNFtLOhbnJBvPYO&#10;KP6UDPbK0lEoXmYkY9hVyDwn7I+Hc07g6kxzr5KcgvizV6B4B09RVzrVbKibzA2v/X/f2DFeqbzi&#10;tLO/6s7uTPU+PK/e5zoOKE+QsLvYPRD8Akfy0Enwa47D8UbwUzIvHmt9x8/ehoDutNpnjegcI8/d&#10;SX31R7ZDcDAxlXlRu4Pre2HxWIKv68LRglz5eL060OocqY/KhS8Z4FG17inNd6L1P0PKbXebnT4F&#10;2dtEy6jPFndh4FrYhYIWdaGgBV0ofGtiLpwA9IHg4C1jbU9q/PN4C+QCfd6/BrFvIvfgFWT8+oQA&#10;r5Qvfz5CeJG/9GdDR1B367KF0+GqrCMLBg8/PaOXHBQZTzWy29v2VCNGDp5qLAMnl/N5quE1H1TI&#10;iaP6S4iwvy6tmcX7tp3FSJiDs4xlzPmcxdCab6sBDGrmiNXk8cbr7YLfBquZmOT/6qjqywz4eEWd&#10;JfYf2sivY8Z1dfg6fA508TcAAAD//wMAUEsDBBQABgAIAAAAIQBlZAOv4QAAAAoBAAAPAAAAZHJz&#10;L2Rvd25yZXYueG1sTI9BS8NAEIXvgv9hGcGb3cSk1sZsSinqqRRsBfE2zU6T0OxuyG6T9N87nvT4&#10;mI/3vslXk2nFQL1vnFUQzyIQZEunG1sp+Dy8PTyD8AGtxtZZUnAlD6vi9ibHTLvRftCwD5XgEusz&#10;VFCH0GVS+rImg37mOrJ8O7neYODYV1L3OHK5aeVjFD1Jg43lhRo72tRUnvcXo+B9xHGdxK/D9nza&#10;XL8P893XNial7u+m9QuIQFP4g+FXn9WhYKeju1jtRcs5jVNGFaTLBQgGluk8AXFUkMTJAmSRy/8v&#10;FD8AAAD//wMAUEsBAi0AFAAGAAgAAAAhALaDOJL+AAAA4QEAABMAAAAAAAAAAAAAAAAAAAAAAFtD&#10;b250ZW50X1R5cGVzXS54bWxQSwECLQAUAAYACAAAACEAOP0h/9YAAACUAQAACwAAAAAAAAAAAAAA&#10;AAAvAQAAX3JlbHMvLnJlbHNQSwECLQAUAAYACAAAACEAx4HEhd4EAABWJAAADgAAAAAAAAAAAAAA&#10;AAAuAgAAZHJzL2Uyb0RvYy54bWxQSwECLQAUAAYACAAAACEAZWQDr+EAAAAKAQAADwAAAAAAAAAA&#10;AAAAAAA4BwAAZHJzL2Rvd25yZXYueG1sUEsFBgAAAAAEAAQA8wAAAEYIAAAAAA==&#10;">
                <v:line id="Line 26" o:spid="_x0000_s1028" style="position:absolute;visibility:visible;mso-wrap-style:square" from="1414,502" to="945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25" o:spid="_x0000_s1029" style="position:absolute;left:9442;top:4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0" style="position:absolute;visibility:visible;mso-wrap-style:square" from="3218,506" to="321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3" o:spid="_x0000_s1031" style="position:absolute;visibility:visible;mso-wrap-style:square" from="9448,506" to="944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2" o:spid="_x0000_s1032" style="position:absolute;visibility:visible;mso-wrap-style:square" from="3214,1039" to="9452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21" o:spid="_x0000_s1033" style="position:absolute;visibility:visible;mso-wrap-style:square" from="3218,1044" to="321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34" style="position:absolute;visibility:visible;mso-wrap-style:square" from="9448,1044" to="944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35" style="position:absolute;visibility:visible;mso-wrap-style:square" from="1414,1949" to="9452,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line id="Line 18" o:spid="_x0000_s1036" style="position:absolute;visibility:visible;mso-wrap-style:square" from="1418,506" to="14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37" style="position:absolute;visibility:visible;mso-wrap-style:square" from="3218,1954" to="32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038" style="position:absolute;visibility:visible;mso-wrap-style:square" from="3223,3132" to="9443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line id="Line 15" o:spid="_x0000_s1039" style="position:absolute;visibility:visible;mso-wrap-style:square" from="9448,1954" to="944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 id="Text Box 14" o:spid="_x0000_s1040" type="#_x0000_t202" style="position:absolute;left:3326;top:1986;width:2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58A1878" w14:textId="77777777"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6DD74FB6" w14:textId="77777777" w:rsidR="002209DC" w:rsidRDefault="002209DC">
                        <w:pPr>
                          <w:spacing w:before="181"/>
                          <w:ind w:left="103"/>
                        </w:pPr>
                        <w:r>
                          <w:rPr>
                            <w:w w:val="110"/>
                          </w:rPr>
                          <w:t>ご住所・所在地</w:t>
                        </w:r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3262283" w14:textId="77777777" w:rsidR="002209DC" w:rsidRDefault="002209DC">
                        <w:pPr>
                          <w:spacing w:line="220" w:lineRule="exact"/>
                        </w:pPr>
                        <w:r>
                          <w:t>ﾌﾘｶﾞﾅ</w:t>
                        </w:r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53B2CB9A" w14:textId="77777777"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14:paraId="0D39AEBC" w14:textId="77777777"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14:paraId="78F12953" w14:textId="77777777"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14:paraId="158C0C4D" w14:textId="77777777"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14:paraId="38C0B22D" w14:textId="77777777"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1FC91457" wp14:editId="001E0B0D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B5C8DF" w14:textId="229EC9AA" w:rsidR="002209DC" w:rsidRDefault="00E8570D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いのち支える</w:t>
                              </w:r>
                              <w:r w:rsidR="00FA3F69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いちかわ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自殺対策計画（第3次）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91457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+QJgMAACsNAAAOAAAAZHJzL2Uyb0RvYy54bWzsV8lu2zAQvRfoPxC81/JeW4gcpM6CAmkb&#10;IOkH0BQlEZVIlqQtpV/fISlvcQJkQY0eooMwEsnRzHscztPJaVOVaMW04VIkuNfpYsQElSkXeYJ/&#10;3l1+mmBkLBEpKaVgCb5nBp/OPn44qVXM+rKQZco0AifCxLVKcGGtiqPI0IJVxHSkYgIGM6krYuFR&#10;51GqSQ3eqzLqd7vjqJY6VVpSZgy8PQ+DeOb9Zxmj9keWGWZRmWCIzfq79veFu0ezExLnmqiC0zYM&#10;8oooKsIFfHTj6pxYgpaaH7iqONXSyMx2qKwimWWcMp8DZNPrPsjmSsul8rnkcZ2rDUwA7QOcXu2W&#10;fl9daXWrbnSIHsxrSX8ZwCWqVR7vjrvnPExGi/qbTIFPsrTSJ95kunIuICXUeHzvN/iyxiIKL8e9&#10;QX8yABoojPWno36vNwoM0AJoOlhHi4t25XQ8go3klg3Hw6lbE5E4fNKH2YblaId9ZLZQmbdBdVsQ&#10;xTwDxkFxoxFPIQ+MBKkg+2suGPLhuO/ChLkIQNJGtEAiIecFETnzru7uFSzr+QT2lrgHAyw8E9jB&#10;0Psg8RraLUB+T2/QIbHSxl4xWSFnJLiEkD1hZHVtbAByPcXxJ+QlL0tfFqVANSTbnY79AiNLnrpB&#10;N83ofDEvNVoRV1j+alnZm+Y8nxNThHl+KBAOO1uk/isFI+lFa1vCy2BDAqXwezDgEphdyPT+Rrug&#10;W56PRPjnPcInLoU99kj87wgfYXRYSW0NHRTDO92dFx2Fj9c3HDU79f35qHQDs+GUG4ZC2Rb4sD0B&#10;3wv8Lc3vccane4yPj8o4HN2D9xo/9pHeg0ILRX7nSuyLbJDXIu257hQRsg28du3ad7wgjDb9/Exr&#10;WbvmBRJjr6EHMfXshj4MBf9UtQ8Gfjc+3dA1aNz/oKFX3IKQL3mV4MlGDpD4Jd3dNovG66sNEaHf&#10;Iy2Dbof/DDAKqf9gVINmT7D5vSSaYVR+FUADUGrXhl4bi7VBBIWlCbYYBXNuw4/AUmmeF+A5EC3k&#10;GYjajHtx5GgMUeyKDq85QZF7Gdr+PTjJv/vs52//cWZ/AQAA//8DAFBLAwQUAAYACAAAACEA/nV1&#10;xt0AAAAFAQAADwAAAGRycy9kb3ducmV2LnhtbEyPQUvDQBCF74L/YRnBm91E22BjNqUU9VQEW0G8&#10;TZNpEpqdDdltkv57Ry96eTC84b3vZavJtmqg3jeODcSzCBRx4cqGKwMf+5e7R1A+IJfYOiYDF/Kw&#10;yq+vMkxLN/I7DbtQKQlhn6KBOoQu1doXNVn0M9cRi3d0vcUgZ1/pssdRwm2r76Mo0RYbloYaO9rU&#10;VJx2Z2vgdcRx/RA/D9vTcXP52i/ePrcxGXN7M62fQAWawt8z/OALOuTCdHBnLr1qDciQ8KviLZOF&#10;zDgYmCfzJeg80//p828AAAD//wMAUEsBAi0AFAAGAAgAAAAhALaDOJL+AAAA4QEAABMAAAAAAAAA&#10;AAAAAAAAAAAAAFtDb250ZW50X1R5cGVzXS54bWxQSwECLQAUAAYACAAAACEAOP0h/9YAAACUAQAA&#10;CwAAAAAAAAAAAAAAAAAvAQAAX3JlbHMvLnJlbHNQSwECLQAUAAYACAAAACEAuVl/kCYDAAArDQAA&#10;DgAAAAAAAAAAAAAAAAAuAgAAZHJzL2Uyb0RvYy54bWxQSwECLQAUAAYACAAAACEA/nV1xt0AAAAF&#10;AQAADwAAAAAAAAAAAAAAAACABQAAZHJzL2Rvd25yZXYueG1sUEsFBgAAAAAEAAQA8wAAAIoGAAAA&#10;AA==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52B5C8DF" w14:textId="229EC9AA" w:rsidR="002209DC" w:rsidRDefault="00E8570D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いのち支える</w:t>
                        </w:r>
                        <w:r w:rsidR="00FA3F69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いちかわ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自殺対策計画（第3次）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8037C5" w14:textId="77777777"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14:paraId="78E86F15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14:paraId="07FA75C3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14:paraId="2E847A81" w14:textId="227F04BF"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</w:rPr>
        <w:t>提出期限</w:t>
      </w:r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E8570D">
        <w:rPr>
          <w:rFonts w:asciiTheme="minorHAnsi" w:eastAsiaTheme="minorEastAsia" w:hAnsiTheme="minorHAnsi" w:cstheme="minorHAnsi"/>
        </w:rPr>
        <w:t xml:space="preserve">6 </w:t>
      </w:r>
      <w:r w:rsidRPr="00A00873">
        <w:rPr>
          <w:rFonts w:asciiTheme="minorHAnsi" w:eastAsiaTheme="minorEastAsia" w:hAnsiTheme="minorHAnsi" w:cstheme="minorHAnsi"/>
        </w:rPr>
        <w:t>年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E8570D">
        <w:rPr>
          <w:rFonts w:asciiTheme="minorHAnsi" w:eastAsiaTheme="minorEastAsia" w:hAnsiTheme="minorHAnsi" w:cstheme="minorHAnsi"/>
        </w:rPr>
        <w:t xml:space="preserve">1 </w:t>
      </w:r>
      <w:r w:rsidRPr="00A00873">
        <w:rPr>
          <w:rFonts w:asciiTheme="minorHAnsi" w:eastAsiaTheme="minorEastAsia" w:hAnsiTheme="minorHAnsi" w:cstheme="minorHAnsi"/>
        </w:rPr>
        <w:t>月</w:t>
      </w:r>
      <w:r w:rsidR="00750091">
        <w:rPr>
          <w:rFonts w:asciiTheme="minorHAnsi" w:eastAsiaTheme="minorEastAsia" w:hAnsiTheme="minorHAnsi" w:cstheme="minorHAnsi" w:hint="eastAsia"/>
          <w:lang w:eastAsia="ja-JP"/>
        </w:rPr>
        <w:t xml:space="preserve"> 1</w:t>
      </w:r>
      <w:r w:rsidR="00750091">
        <w:rPr>
          <w:rFonts w:asciiTheme="minorHAnsi" w:eastAsiaTheme="minorEastAsia" w:hAnsiTheme="minorHAnsi" w:cstheme="minorHAnsi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</w:rPr>
        <w:t>日（</w:t>
      </w:r>
      <w:r w:rsidR="00750091">
        <w:rPr>
          <w:rFonts w:asciiTheme="minorHAnsi" w:eastAsiaTheme="minorEastAsia" w:hAnsiTheme="minorHAnsi" w:cstheme="minorHAnsi" w:hint="eastAsia"/>
          <w:lang w:eastAsia="ja-JP"/>
        </w:rPr>
        <w:t>水</w:t>
      </w:r>
      <w:r w:rsidRPr="00A00873">
        <w:rPr>
          <w:rFonts w:asciiTheme="minorHAnsi" w:eastAsiaTheme="minorEastAsia" w:hAnsiTheme="minorHAnsi" w:cstheme="minorHAnsi"/>
        </w:rPr>
        <w:t>）</w:t>
      </w:r>
    </w:p>
    <w:p w14:paraId="2B5C7756" w14:textId="77777777"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14:paraId="155AFB3B" w14:textId="3D1A9D46" w:rsidR="004A5DE6" w:rsidRPr="00A00873" w:rsidRDefault="006F5D69" w:rsidP="00E8570D">
      <w:pPr>
        <w:pStyle w:val="a3"/>
        <w:tabs>
          <w:tab w:val="left" w:pos="3740"/>
          <w:tab w:val="left" w:pos="5941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>保健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>保健センター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>健康支援課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  <w:t>TEL</w:t>
      </w:r>
      <w:r w:rsidR="00E8570D">
        <w:rPr>
          <w:rFonts w:asciiTheme="minorHAnsi" w:eastAsiaTheme="minorEastAsia" w:hAnsiTheme="minorHAnsi" w:cstheme="minorHAnsi"/>
          <w:lang w:eastAsia="ja-JP"/>
        </w:rPr>
        <w:t xml:space="preserve"> </w:t>
      </w:r>
      <w:r w:rsidRPr="00A00873">
        <w:rPr>
          <w:rFonts w:asciiTheme="minorHAnsi" w:eastAsiaTheme="minorEastAsia" w:hAnsiTheme="minorHAnsi" w:cstheme="minorHAnsi"/>
          <w:lang w:eastAsia="ja-JP"/>
        </w:rPr>
        <w:t>047-</w:t>
      </w:r>
      <w:r w:rsidR="00E8570D">
        <w:rPr>
          <w:rFonts w:asciiTheme="minorHAnsi" w:eastAsiaTheme="minorEastAsia" w:hAnsiTheme="minorHAnsi" w:cstheme="minorHAnsi"/>
          <w:lang w:eastAsia="ja-JP"/>
        </w:rPr>
        <w:t>377</w:t>
      </w:r>
      <w:r w:rsidRPr="00A00873">
        <w:rPr>
          <w:rFonts w:asciiTheme="minorHAnsi" w:eastAsiaTheme="minorEastAsia" w:hAnsiTheme="minorHAnsi" w:cstheme="minorHAnsi"/>
          <w:lang w:eastAsia="ja-JP"/>
        </w:rPr>
        <w:t>-</w:t>
      </w:r>
      <w:r w:rsidR="00E8570D">
        <w:rPr>
          <w:rFonts w:asciiTheme="minorHAnsi" w:eastAsiaTheme="minorEastAsia" w:hAnsiTheme="minorHAnsi" w:cstheme="minorHAnsi"/>
          <w:lang w:eastAsia="ja-JP"/>
        </w:rPr>
        <w:t>4511</w:t>
      </w:r>
    </w:p>
    <w:p w14:paraId="5E64C9DE" w14:textId="77777777"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14:paraId="5BA135C5" w14:textId="08602766" w:rsidR="004A5DE6" w:rsidRPr="00A00873" w:rsidRDefault="006F5D69" w:rsidP="001608D2">
      <w:pPr>
        <w:pStyle w:val="a3"/>
        <w:tabs>
          <w:tab w:val="left" w:pos="3849"/>
          <w:tab w:val="left" w:pos="5170"/>
          <w:tab w:val="left" w:pos="5829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E8570D">
        <w:rPr>
          <w:rFonts w:asciiTheme="minorHAnsi" w:eastAsiaTheme="minorEastAsia" w:hAnsiTheme="minorHAnsi" w:cstheme="minorHAnsi"/>
          <w:spacing w:val="-1"/>
          <w:w w:val="99"/>
          <w:lang w:eastAsia="ja-JP"/>
        </w:rPr>
        <w:t>0023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E8570D">
        <w:rPr>
          <w:rFonts w:asciiTheme="minorHAnsi" w:eastAsiaTheme="minorEastAsia" w:hAnsiTheme="minorHAnsi" w:cstheme="minorHAnsi" w:hint="eastAsia"/>
          <w:w w:val="99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 w:hint="eastAsia"/>
          <w:w w:val="99"/>
          <w:lang w:eastAsia="ja-JP"/>
        </w:rPr>
        <w:t>南八幡</w:t>
      </w:r>
      <w:r w:rsidR="00E8570D">
        <w:rPr>
          <w:rFonts w:asciiTheme="minorHAnsi" w:eastAsiaTheme="minorEastAsia" w:hAnsiTheme="minorHAnsi" w:cstheme="minorHAnsi" w:hint="eastAsia"/>
          <w:w w:val="99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/>
          <w:w w:val="99"/>
          <w:lang w:eastAsia="ja-JP"/>
        </w:rPr>
        <w:t>4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丁目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E8570D">
        <w:rPr>
          <w:rFonts w:asciiTheme="minorHAnsi" w:eastAsiaTheme="minorEastAsia" w:hAnsiTheme="minorHAnsi" w:cstheme="minorHAnsi"/>
          <w:lang w:eastAsia="ja-JP"/>
        </w:rPr>
        <w:t>18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番</w:t>
      </w:r>
      <w:r w:rsidR="00E8570D">
        <w:rPr>
          <w:rFonts w:asciiTheme="minorHAnsi" w:eastAsiaTheme="minorEastAsia" w:hAnsiTheme="minorHAnsi" w:cstheme="minorHAnsi" w:hint="eastAsia"/>
          <w:w w:val="99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/>
          <w:lang w:eastAsia="ja-JP"/>
        </w:rPr>
        <w:t>8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号</w:t>
      </w:r>
    </w:p>
    <w:p w14:paraId="5298A487" w14:textId="2FB4A111"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E8570D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>保健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>保健センター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>健康支援課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="00E8570D">
        <w:rPr>
          <w:rFonts w:asciiTheme="minorHAnsi" w:eastAsiaTheme="minorEastAsia" w:hAnsiTheme="minorHAnsi" w:cstheme="minorHAnsi" w:hint="eastAsia"/>
          <w:lang w:eastAsia="ja-JP"/>
        </w:rPr>
        <w:t>自殺対策担当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14:paraId="44ECA057" w14:textId="5573EE29"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E8570D">
        <w:rPr>
          <w:rFonts w:asciiTheme="minorHAnsi" w:eastAsiaTheme="minorEastAsia" w:hAnsiTheme="minorHAnsi" w:cstheme="minorHAnsi"/>
          <w:w w:val="105"/>
          <w:lang w:eastAsia="ja-JP"/>
        </w:rPr>
        <w:t>316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E8570D">
        <w:rPr>
          <w:rFonts w:asciiTheme="minorHAnsi" w:eastAsiaTheme="minorEastAsia" w:hAnsiTheme="minorHAnsi" w:cstheme="minorHAnsi"/>
          <w:w w:val="105"/>
          <w:lang w:eastAsia="ja-JP"/>
        </w:rPr>
        <w:t>1568</w:t>
      </w:r>
    </w:p>
    <w:p w14:paraId="44D00684" w14:textId="77777777"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14:paraId="7B96D8C8" w14:textId="77777777"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14:paraId="650760E6" w14:textId="77777777"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14:paraId="671D354A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14:paraId="66923AA3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14:paraId="12E0687E" w14:textId="77777777"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14:paraId="4615651E" w14:textId="77777777"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14:paraId="3DD50458" w14:textId="77777777"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301472A5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1B7EF325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F02" w14:textId="77777777" w:rsidR="000E2962" w:rsidRDefault="000E2962">
      <w:r>
        <w:separator/>
      </w:r>
    </w:p>
  </w:endnote>
  <w:endnote w:type="continuationSeparator" w:id="0">
    <w:p w14:paraId="7E021CBF" w14:textId="77777777"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ACD2" w14:textId="77777777"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38D7C31E" wp14:editId="48652E8A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D0C18" w14:textId="77777777"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7C3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2tM1gEAAJADAAAOAAAAZHJzL2Uyb0RvYy54bWysU9tu2zAMfR+wfxD0vtgJmqIw4hRdiw4D&#10;ugvQ7QNoWbaF2aJGKbGzrx8lx+kub8NeBIqijs45pHa309CLoyZv0JZyvcql0FZhbWxbyq9fHt/c&#10;SOED2Bp6tLqUJ+3l7f71q93oCr3BDvtak2AQ64vRlbILwRVZ5lWnB/ArdNryYYM0QOAttVlNMDL6&#10;0GebPL/ORqTaESrtPWcf5kO5T/hNo1X41DReB9GXkrmFtFJaq7hm+x0ULYHrjDrTgH9gMYCx/OgF&#10;6gECiAOZv6AGowg9NmGlcMiwaYzSSQOrWed/qHnuwOmkhc3x7mKT/3+w6uPx2X0mEaa3OHEDkwjv&#10;nlB988LifQe21XdEOHYaan54HS3LRueL89VotS98BKnGD1hzk+EQMAFNDQ3RFdYpGJ0bcLqYrqcg&#10;FCc325urq60Uio/W19t1npqSQbFcduTDO42DiEEpiXuawOH45EMkA8VSEt+y+Gj6PvW1t78luDBm&#10;EvnId2Yepmri6iiiwvrEMgjnMeGx5qBD+iHFyCNSSv/9AKSl6N9btiLO0xLQElRLAFbx1VIGKebw&#10;Psxzd3Bk2o6RZ7Mt3rFdjUlSXliceXLbk8LziMa5+nWfql4+0v4nAAAA//8DAFBLAwQUAAYACAAA&#10;ACEAkFTAueIAAAANAQAADwAAAGRycy9kb3ducmV2LnhtbEyPwU7DMBBE70j8g7WVuFGnQU5KGqeq&#10;EJyQEGk4cHSSbWI1XofYbcPf457KcWdGs2/y7WwGdsbJaUsSVssIGFJjW02dhK/q7XENzHlFrRos&#10;oYRfdLAt7u9ylbX2QiWe975joYRcpiT03o8Z567p0Si3tCNS8A52MsqHc+p4O6lLKDcDj6Mo4UZp&#10;Ch96NeJLj81xfzISdt9Uvuqfj/qzPJS6qp4jek+OUj4s5t0GmMfZ38JwxQ/oUASm2p6odWyQIFIR&#10;tvhgCJHGwEIkWYkUWH2V1k8x8CLn/1cUfwAAAP//AwBQSwECLQAUAAYACAAAACEAtoM4kv4AAADh&#10;AQAAEwAAAAAAAAAAAAAAAAAAAAAAW0NvbnRlbnRfVHlwZXNdLnhtbFBLAQItABQABgAIAAAAIQA4&#10;/SH/1gAAAJQBAAALAAAAAAAAAAAAAAAAAC8BAABfcmVscy8ucmVsc1BLAQItABQABgAIAAAAIQA+&#10;62tM1gEAAJADAAAOAAAAAAAAAAAAAAAAAC4CAABkcnMvZTJvRG9jLnhtbFBLAQItABQABgAIAAAA&#10;IQCQVMC54gAAAA0BAAAPAAAAAAAAAAAAAAAAADAEAABkcnMvZG93bnJldi54bWxQSwUGAAAAAAQA&#10;BADzAAAAPwUAAAAA&#10;" filled="f" stroked="f">
              <v:textbox inset="0,0,0,0">
                <w:txbxContent>
                  <w:p w14:paraId="46AD0C18" w14:textId="77777777"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A31A" w14:textId="77777777" w:rsidR="000E2962" w:rsidRDefault="000E2962">
      <w:r>
        <w:separator/>
      </w:r>
    </w:p>
  </w:footnote>
  <w:footnote w:type="continuationSeparator" w:id="0">
    <w:p w14:paraId="5E90625D" w14:textId="77777777"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 w16cid:durableId="1775054478">
    <w:abstractNumId w:val="8"/>
  </w:num>
  <w:num w:numId="2" w16cid:durableId="484324492">
    <w:abstractNumId w:val="9"/>
  </w:num>
  <w:num w:numId="3" w16cid:durableId="1024600173">
    <w:abstractNumId w:val="2"/>
  </w:num>
  <w:num w:numId="4" w16cid:durableId="161437910">
    <w:abstractNumId w:val="4"/>
  </w:num>
  <w:num w:numId="5" w16cid:durableId="735787895">
    <w:abstractNumId w:val="1"/>
  </w:num>
  <w:num w:numId="6" w16cid:durableId="657613483">
    <w:abstractNumId w:val="5"/>
  </w:num>
  <w:num w:numId="7" w16cid:durableId="139270421">
    <w:abstractNumId w:val="10"/>
  </w:num>
  <w:num w:numId="8" w16cid:durableId="384137006">
    <w:abstractNumId w:val="3"/>
  </w:num>
  <w:num w:numId="9" w16cid:durableId="833841921">
    <w:abstractNumId w:val="7"/>
  </w:num>
  <w:num w:numId="10" w16cid:durableId="1481800771">
    <w:abstractNumId w:val="0"/>
  </w:num>
  <w:num w:numId="11" w16cid:durableId="1059598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E6"/>
    <w:rsid w:val="00015C63"/>
    <w:rsid w:val="00062AA2"/>
    <w:rsid w:val="0009613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6F5D69"/>
    <w:rsid w:val="00711CEF"/>
    <w:rsid w:val="00750091"/>
    <w:rsid w:val="007534A8"/>
    <w:rsid w:val="008B1871"/>
    <w:rsid w:val="008B1E38"/>
    <w:rsid w:val="008B5710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070E3"/>
    <w:rsid w:val="00E22800"/>
    <w:rsid w:val="00E55EAF"/>
    <w:rsid w:val="00E8570D"/>
    <w:rsid w:val="00EB5748"/>
    <w:rsid w:val="00EF5529"/>
    <w:rsid w:val="00F65FBE"/>
    <w:rsid w:val="00F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F26B1B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EDE0-D632-4856-99C1-1227743A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PCK22X0585</cp:lastModifiedBy>
  <cp:revision>13</cp:revision>
  <cp:lastPrinted>2020-04-02T00:18:00Z</cp:lastPrinted>
  <dcterms:created xsi:type="dcterms:W3CDTF">2021-10-12T06:26:00Z</dcterms:created>
  <dcterms:modified xsi:type="dcterms:W3CDTF">2023-12-12T07:43:00Z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