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7A" w:rsidRPr="00DF3ACF" w:rsidRDefault="00E2707A" w:rsidP="003F5F56">
      <w:pPr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spacing w:line="360" w:lineRule="exact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様式第５号（第７条関係）</w:t>
      </w:r>
    </w:p>
    <w:p w:rsidR="00E2707A" w:rsidRPr="00DF3ACF" w:rsidRDefault="00E2707A" w:rsidP="003F5F56">
      <w:pPr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jc w:val="center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  <w:kern w:val="0"/>
        </w:rPr>
        <w:t>市川市防犯灯設置費・維持管理費・撤去費補助金交付請求書</w:t>
      </w:r>
    </w:p>
    <w:p w:rsidR="00E2707A" w:rsidRPr="00DF3ACF" w:rsidRDefault="00E2707A" w:rsidP="003F5F56">
      <w:pPr>
        <w:rPr>
          <w:rFonts w:ascii="ＭＳ ゴシック" w:eastAsia="ＭＳ ゴシック" w:hAnsi="ＭＳ ゴシック"/>
        </w:rPr>
      </w:pPr>
    </w:p>
    <w:p w:rsidR="00E2707A" w:rsidRPr="00DF3ACF" w:rsidRDefault="00E2707A" w:rsidP="001B711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Pr="00DF3ACF">
        <w:rPr>
          <w:rFonts w:ascii="ＭＳ ゴシック" w:eastAsia="ＭＳ ゴシック" w:hAnsi="ＭＳ ゴシック" w:hint="eastAsia"/>
        </w:rPr>
        <w:t xml:space="preserve">　　年　　月　　日</w:t>
      </w:r>
      <w:r w:rsidR="001B7115">
        <w:rPr>
          <w:rFonts w:ascii="ＭＳ ゴシック" w:eastAsia="ＭＳ ゴシック" w:hAnsi="ＭＳ ゴシック" w:hint="eastAsia"/>
        </w:rPr>
        <w:t xml:space="preserve">　</w:t>
      </w:r>
    </w:p>
    <w:p w:rsidR="00E2707A" w:rsidRPr="00DF3ACF" w:rsidRDefault="00E2707A" w:rsidP="001B7115">
      <w:pPr>
        <w:ind w:right="840"/>
        <w:rPr>
          <w:rFonts w:ascii="ＭＳ ゴシック" w:eastAsia="ＭＳ ゴシック" w:hAnsi="ＭＳ ゴシック"/>
        </w:rPr>
      </w:pPr>
    </w:p>
    <w:p w:rsidR="00E2707A" w:rsidRPr="00DF3ACF" w:rsidRDefault="00843089" w:rsidP="001B7115">
      <w:pPr>
        <w:ind w:firstLineChars="100" w:firstLine="280"/>
        <w:rPr>
          <w:rFonts w:ascii="ＭＳ ゴシック" w:eastAsia="ＭＳ ゴシック" w:hAnsi="ＭＳ ゴシック"/>
        </w:rPr>
      </w:pPr>
      <w:r w:rsidRPr="001B7115">
        <w:rPr>
          <w:rFonts w:ascii="ＭＳ ゴシック" w:eastAsia="ＭＳ ゴシック" w:hAnsi="ＭＳ ゴシック" w:hint="eastAsia"/>
          <w:spacing w:val="35"/>
          <w:kern w:val="0"/>
          <w:fitText w:val="1050" w:id="911445248"/>
        </w:rPr>
        <w:t>市川市</w:t>
      </w:r>
      <w:r w:rsidRPr="001B7115">
        <w:rPr>
          <w:rFonts w:ascii="ＭＳ ゴシック" w:eastAsia="ＭＳ ゴシック" w:hAnsi="ＭＳ ゴシック" w:hint="eastAsia"/>
          <w:kern w:val="0"/>
          <w:fitText w:val="1050" w:id="911445248"/>
        </w:rPr>
        <w:t>長</w:t>
      </w:r>
    </w:p>
    <w:p w:rsidR="00E2707A" w:rsidRPr="00DF3ACF" w:rsidRDefault="00E2707A" w:rsidP="001B7115">
      <w:pPr>
        <w:tabs>
          <w:tab w:val="left" w:pos="5130"/>
        </w:tabs>
        <w:spacing w:beforeLines="50" w:before="144" w:afterLines="50" w:after="144" w:line="360" w:lineRule="auto"/>
        <w:jc w:val="left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  <w:kern w:val="0"/>
        </w:rPr>
        <w:tab/>
      </w:r>
      <w:r w:rsidRPr="00497824">
        <w:rPr>
          <w:rFonts w:ascii="ＭＳ ゴシック" w:eastAsia="ＭＳ ゴシック" w:hAnsi="ＭＳ ゴシック" w:hint="eastAsia"/>
          <w:spacing w:val="132"/>
          <w:kern w:val="0"/>
          <w:fitText w:val="1158" w:id="911445249"/>
        </w:rPr>
        <w:t>団体</w:t>
      </w:r>
      <w:r w:rsidRPr="00497824">
        <w:rPr>
          <w:rFonts w:ascii="ＭＳ ゴシック" w:eastAsia="ＭＳ ゴシック" w:hAnsi="ＭＳ ゴシック" w:hint="eastAsia"/>
          <w:kern w:val="0"/>
          <w:fitText w:val="1158" w:id="911445249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 </w:t>
      </w:r>
    </w:p>
    <w:p w:rsidR="00E2707A" w:rsidRPr="00DF3ACF" w:rsidRDefault="00E2707A" w:rsidP="001B7115">
      <w:pPr>
        <w:tabs>
          <w:tab w:val="left" w:pos="5130"/>
        </w:tabs>
        <w:spacing w:beforeLines="50" w:before="144" w:afterLines="50" w:after="144" w:line="360" w:lineRule="auto"/>
        <w:jc w:val="left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  <w:kern w:val="0"/>
        </w:rPr>
        <w:tab/>
      </w:r>
      <w:r w:rsidRPr="001B7115">
        <w:rPr>
          <w:rFonts w:ascii="ＭＳ ゴシック" w:eastAsia="ＭＳ ゴシック" w:hAnsi="ＭＳ ゴシック" w:hint="eastAsia"/>
          <w:spacing w:val="53"/>
          <w:kern w:val="0"/>
          <w:fitText w:val="1158" w:id="911445250"/>
        </w:rPr>
        <w:t>代表者</w:t>
      </w:r>
      <w:r w:rsidRPr="001B7115">
        <w:rPr>
          <w:rFonts w:ascii="ＭＳ ゴシック" w:eastAsia="ＭＳ ゴシック" w:hAnsi="ＭＳ ゴシック" w:hint="eastAsia"/>
          <w:kern w:val="0"/>
          <w:fitText w:val="1158" w:id="911445250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 </w:t>
      </w:r>
      <w:r>
        <w:rPr>
          <w:rFonts w:ascii="ＭＳ ゴシック" w:eastAsia="ＭＳ ゴシック" w:hAnsi="ＭＳ ゴシック"/>
          <w:kern w:val="0"/>
        </w:rPr>
        <w:t xml:space="preserve">                          </w:t>
      </w:r>
      <w:r>
        <w:rPr>
          <w:rFonts w:ascii="ＭＳ ゴシック" w:eastAsia="ＭＳ ゴシック" w:hAnsi="ＭＳ ゴシック" w:hint="eastAsia"/>
          <w:kern w:val="0"/>
        </w:rPr>
        <w:t xml:space="preserve">　　</w:t>
      </w:r>
    </w:p>
    <w:p w:rsidR="00E2707A" w:rsidRDefault="00E2707A" w:rsidP="001B7115">
      <w:pPr>
        <w:tabs>
          <w:tab w:val="left" w:pos="5120"/>
        </w:tabs>
        <w:spacing w:beforeLines="50" w:before="144" w:afterLines="50" w:after="144" w:line="360" w:lineRule="auto"/>
        <w:rPr>
          <w:rFonts w:ascii="ＭＳ ゴシック" w:eastAsia="ＭＳ ゴシック" w:hAnsi="ＭＳ ゴシック"/>
          <w:kern w:val="0"/>
        </w:rPr>
      </w:pPr>
      <w:r w:rsidRPr="00DF3ACF">
        <w:rPr>
          <w:rFonts w:ascii="ＭＳ ゴシック" w:eastAsia="ＭＳ ゴシック" w:hAnsi="ＭＳ ゴシック" w:hint="eastAsia"/>
          <w:kern w:val="0"/>
        </w:rPr>
        <w:tab/>
      </w:r>
      <w:r w:rsidRPr="003F5F56">
        <w:rPr>
          <w:rFonts w:ascii="ＭＳ ゴシック" w:eastAsia="ＭＳ ゴシック" w:hAnsi="ＭＳ ゴシック" w:hint="eastAsia"/>
          <w:spacing w:val="360"/>
          <w:kern w:val="0"/>
          <w:fitText w:val="1158" w:id="911445251"/>
        </w:rPr>
        <w:t>住</w:t>
      </w:r>
      <w:r w:rsidRPr="003F5F56">
        <w:rPr>
          <w:rFonts w:ascii="ＭＳ ゴシック" w:eastAsia="ＭＳ ゴシック" w:hAnsi="ＭＳ ゴシック" w:hint="eastAsia"/>
          <w:spacing w:val="7"/>
          <w:kern w:val="0"/>
          <w:fitText w:val="1158" w:id="911445251"/>
        </w:rPr>
        <w:t>所</w:t>
      </w:r>
      <w:r w:rsidRPr="00DF3ACF"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E2707A" w:rsidRPr="00DF3ACF" w:rsidRDefault="00E2707A" w:rsidP="001B7115">
      <w:pPr>
        <w:tabs>
          <w:tab w:val="left" w:pos="5130"/>
        </w:tabs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ab/>
      </w:r>
      <w:r w:rsidR="001B7115">
        <w:rPr>
          <w:rFonts w:ascii="ＭＳ ゴシック" w:eastAsia="ＭＳ ゴシック" w:hAnsi="ＭＳ ゴシック" w:hint="eastAsia"/>
        </w:rPr>
        <w:t>(</w:t>
      </w:r>
      <w:r w:rsidRPr="00DF3ACF">
        <w:rPr>
          <w:rFonts w:ascii="ＭＳ ゴシック" w:eastAsia="ＭＳ ゴシック" w:hAnsi="ＭＳ ゴシック" w:hint="eastAsia"/>
        </w:rPr>
        <w:t>電　　話）</w:t>
      </w:r>
    </w:p>
    <w:p w:rsidR="00E2707A" w:rsidRPr="00DF3ACF" w:rsidRDefault="00E2707A" w:rsidP="003F5F56">
      <w:pPr>
        <w:tabs>
          <w:tab w:val="left" w:pos="5529"/>
        </w:tabs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tabs>
          <w:tab w:val="left" w:pos="5529"/>
        </w:tabs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tabs>
          <w:tab w:val="left" w:pos="6237"/>
        </w:tabs>
        <w:ind w:left="210" w:hangingChars="100" w:hanging="21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令和</w:t>
      </w:r>
      <w:r w:rsidRPr="00DF3ACF">
        <w:rPr>
          <w:rFonts w:ascii="ＭＳ ゴシック" w:eastAsia="ＭＳ ゴシック" w:hAnsi="ＭＳ ゴシック" w:hint="eastAsia"/>
        </w:rPr>
        <w:t xml:space="preserve">　　年　　月　　日付けで交付の決定があった防犯灯設置費補助金・防犯灯維持管理費補助金・</w:t>
      </w:r>
    </w:p>
    <w:p w:rsidR="00E2707A" w:rsidRPr="00DF3ACF" w:rsidRDefault="00E2707A" w:rsidP="003F5F56">
      <w:pPr>
        <w:tabs>
          <w:tab w:val="left" w:pos="6237"/>
        </w:tabs>
        <w:ind w:leftChars="100" w:left="210"/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tabs>
          <w:tab w:val="left" w:pos="6237"/>
        </w:tabs>
        <w:ind w:leftChars="100" w:left="21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防犯灯撤去費補助金について、下記のとおり請求します。</w:t>
      </w:r>
    </w:p>
    <w:p w:rsidR="00E2707A" w:rsidRPr="00DF3ACF" w:rsidRDefault="00E2707A" w:rsidP="003F5F56">
      <w:pPr>
        <w:tabs>
          <w:tab w:val="left" w:pos="6237"/>
        </w:tabs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tabs>
          <w:tab w:val="left" w:pos="6237"/>
        </w:tabs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tabs>
          <w:tab w:val="left" w:pos="6237"/>
        </w:tabs>
        <w:jc w:val="center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記</w:t>
      </w:r>
    </w:p>
    <w:p w:rsidR="00E2707A" w:rsidRPr="00DF3ACF" w:rsidRDefault="00E2707A" w:rsidP="003F5F56">
      <w:pPr>
        <w:tabs>
          <w:tab w:val="left" w:pos="6237"/>
        </w:tabs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tabs>
          <w:tab w:val="left" w:pos="6237"/>
        </w:tabs>
        <w:jc w:val="center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 xml:space="preserve">交付請求額　　</w:t>
      </w:r>
      <w:r w:rsidRPr="00DF3ACF">
        <w:rPr>
          <w:rFonts w:ascii="ＭＳ ゴシック" w:eastAsia="ＭＳ ゴシック" w:hAnsi="ＭＳ ゴシック" w:hint="eastAsia"/>
          <w:sz w:val="22"/>
          <w:u w:val="single"/>
        </w:rPr>
        <w:t>金　　　　　　　　　　円</w:t>
      </w:r>
    </w:p>
    <w:p w:rsidR="00E2707A" w:rsidRPr="00DF3ACF" w:rsidRDefault="00E2707A" w:rsidP="003F5F56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内　訳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7"/>
        <w:gridCol w:w="3868"/>
      </w:tblGrid>
      <w:tr w:rsidR="00E2707A" w:rsidRPr="00DF3ACF" w:rsidTr="00786DC4">
        <w:trPr>
          <w:cantSplit/>
          <w:trHeight w:val="708"/>
        </w:trPr>
        <w:tc>
          <w:tcPr>
            <w:tcW w:w="5880" w:type="dxa"/>
            <w:vAlign w:val="center"/>
          </w:tcPr>
          <w:p w:rsidR="00E2707A" w:rsidRPr="00DF3ACF" w:rsidRDefault="00E2707A" w:rsidP="00786DC4">
            <w:pPr>
              <w:tabs>
                <w:tab w:val="left" w:pos="6237"/>
              </w:tabs>
              <w:ind w:firstLineChars="300" w:firstLine="630"/>
              <w:jc w:val="center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区　　　　　　　　　分</w:t>
            </w:r>
          </w:p>
        </w:tc>
        <w:tc>
          <w:tcPr>
            <w:tcW w:w="3873" w:type="dxa"/>
            <w:vAlign w:val="center"/>
          </w:tcPr>
          <w:p w:rsidR="00E2707A" w:rsidRPr="00DF3ACF" w:rsidRDefault="00E2707A" w:rsidP="00786DC4">
            <w:pPr>
              <w:tabs>
                <w:tab w:val="left" w:pos="6237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3F5F56">
              <w:rPr>
                <w:rFonts w:ascii="ＭＳ ゴシック" w:eastAsia="ＭＳ ゴシック" w:hAnsi="ＭＳ ゴシック" w:hint="eastAsia"/>
                <w:spacing w:val="225"/>
                <w:kern w:val="0"/>
                <w:fitText w:val="2940" w:id="911445252"/>
              </w:rPr>
              <w:t>交付申請</w:t>
            </w:r>
            <w:r w:rsidRPr="003F5F56">
              <w:rPr>
                <w:rFonts w:ascii="ＭＳ ゴシック" w:eastAsia="ＭＳ ゴシック" w:hAnsi="ＭＳ ゴシック" w:hint="eastAsia"/>
                <w:spacing w:val="45"/>
                <w:kern w:val="0"/>
                <w:fitText w:val="2940" w:id="911445252"/>
              </w:rPr>
              <w:t>額</w:t>
            </w:r>
          </w:p>
        </w:tc>
      </w:tr>
      <w:tr w:rsidR="00E2707A" w:rsidRPr="00DF3ACF" w:rsidTr="00786DC4">
        <w:trPr>
          <w:cantSplit/>
          <w:trHeight w:val="715"/>
        </w:trPr>
        <w:tc>
          <w:tcPr>
            <w:tcW w:w="5880" w:type="dxa"/>
            <w:vAlign w:val="center"/>
          </w:tcPr>
          <w:p w:rsidR="00E2707A" w:rsidRPr="00DF3ACF" w:rsidRDefault="00E2707A" w:rsidP="00786DC4">
            <w:pPr>
              <w:pStyle w:val="a3"/>
              <w:tabs>
                <w:tab w:val="left" w:pos="6237"/>
              </w:tabs>
              <w:jc w:val="both"/>
              <w:rPr>
                <w:rFonts w:ascii="ＭＳ ゴシック" w:eastAsia="ＭＳ ゴシック" w:hAnsi="ＭＳ ゴシック"/>
              </w:rPr>
            </w:pPr>
          </w:p>
          <w:p w:rsidR="00E2707A" w:rsidRPr="00DF3ACF" w:rsidRDefault="00E2707A" w:rsidP="00786DC4">
            <w:pPr>
              <w:pStyle w:val="a3"/>
              <w:tabs>
                <w:tab w:val="left" w:pos="6237"/>
              </w:tabs>
              <w:ind w:firstLineChars="50" w:firstLine="105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 xml:space="preserve">設置費補助金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</w:rPr>
              <w:t xml:space="preserve">　基</w:t>
            </w:r>
          </w:p>
          <w:p w:rsidR="00E2707A" w:rsidRPr="00DF3ACF" w:rsidRDefault="00E2707A" w:rsidP="00786DC4">
            <w:pPr>
              <w:tabs>
                <w:tab w:val="left" w:pos="6237"/>
              </w:tabs>
              <w:ind w:firstLineChars="399" w:firstLine="83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3" w:type="dxa"/>
            <w:vAlign w:val="center"/>
          </w:tcPr>
          <w:p w:rsidR="00E2707A" w:rsidRPr="00DF3ACF" w:rsidRDefault="00E2707A" w:rsidP="00786DC4">
            <w:pPr>
              <w:tabs>
                <w:tab w:val="left" w:pos="6237"/>
              </w:tabs>
              <w:ind w:right="204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</w:tr>
      <w:tr w:rsidR="00E2707A" w:rsidRPr="00DF3ACF" w:rsidTr="00786DC4">
        <w:trPr>
          <w:cantSplit/>
          <w:trHeight w:val="1003"/>
        </w:trPr>
        <w:tc>
          <w:tcPr>
            <w:tcW w:w="5880" w:type="dxa"/>
          </w:tcPr>
          <w:p w:rsidR="00E2707A" w:rsidRDefault="00E2707A" w:rsidP="00786DC4">
            <w:pPr>
              <w:tabs>
                <w:tab w:val="left" w:pos="6237"/>
              </w:tabs>
              <w:spacing w:beforeLines="50" w:before="144"/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>維持管理費補助金（電気料金）</w:t>
            </w:r>
          </w:p>
          <w:p w:rsidR="00E2707A" w:rsidRDefault="00E2707A" w:rsidP="001F6AB4">
            <w:pPr>
              <w:tabs>
                <w:tab w:val="left" w:pos="6237"/>
              </w:tabs>
              <w:spacing w:beforeLines="50" w:before="144"/>
              <w:ind w:firstLineChars="850" w:firstLine="1784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令和　　　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>月分</w:t>
            </w:r>
          </w:p>
          <w:p w:rsidR="00E2707A" w:rsidRPr="001F6AB4" w:rsidRDefault="00E2707A" w:rsidP="001F6AB4">
            <w:pPr>
              <w:tabs>
                <w:tab w:val="left" w:pos="6237"/>
              </w:tabs>
              <w:spacing w:beforeLines="50" w:before="144"/>
              <w:ind w:firstLineChars="250" w:firstLine="625"/>
              <w:rPr>
                <w:rFonts w:ascii="ＭＳ ゴシック" w:eastAsia="ＭＳ ゴシック" w:hAnsi="ＭＳ ゴシック"/>
                <w:spacing w:val="20"/>
              </w:rPr>
            </w:pPr>
          </w:p>
        </w:tc>
        <w:tc>
          <w:tcPr>
            <w:tcW w:w="3873" w:type="dxa"/>
            <w:vAlign w:val="center"/>
          </w:tcPr>
          <w:p w:rsidR="00E2707A" w:rsidRPr="00DF3ACF" w:rsidRDefault="00E2707A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E2707A" w:rsidRPr="00DF3ACF" w:rsidTr="00786DC4">
        <w:trPr>
          <w:cantSplit/>
          <w:trHeight w:val="708"/>
        </w:trPr>
        <w:tc>
          <w:tcPr>
            <w:tcW w:w="5880" w:type="dxa"/>
            <w:vAlign w:val="center"/>
          </w:tcPr>
          <w:p w:rsidR="00E2707A" w:rsidRPr="00DF3ACF" w:rsidRDefault="00E2707A" w:rsidP="00786DC4">
            <w:pPr>
              <w:tabs>
                <w:tab w:val="left" w:pos="6237"/>
              </w:tabs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</w:p>
          <w:p w:rsidR="00E2707A" w:rsidRPr="00DF3ACF" w:rsidRDefault="00E2707A" w:rsidP="00786DC4">
            <w:pPr>
              <w:tabs>
                <w:tab w:val="left" w:pos="6237"/>
              </w:tabs>
              <w:ind w:firstLineChars="50" w:firstLine="105"/>
              <w:rPr>
                <w:rFonts w:ascii="ＭＳ ゴシック" w:eastAsia="ＭＳ ゴシック" w:hAnsi="ＭＳ ゴシック"/>
                <w:spacing w:val="20"/>
              </w:rPr>
            </w:pP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維持管理費補助金（維持費）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</w:rPr>
              <w:t>基</w:t>
            </w:r>
          </w:p>
          <w:p w:rsidR="00E2707A" w:rsidRPr="00DF3ACF" w:rsidRDefault="00E2707A" w:rsidP="00786DC4">
            <w:pPr>
              <w:tabs>
                <w:tab w:val="left" w:pos="6237"/>
              </w:tabs>
              <w:rPr>
                <w:rFonts w:ascii="ＭＳ ゴシック" w:eastAsia="ＭＳ ゴシック" w:hAnsi="ＭＳ ゴシック"/>
                <w:kern w:val="0"/>
              </w:rPr>
            </w:pPr>
            <w:bookmarkStart w:id="0" w:name="_GoBack"/>
            <w:bookmarkEnd w:id="0"/>
          </w:p>
        </w:tc>
        <w:tc>
          <w:tcPr>
            <w:tcW w:w="3873" w:type="dxa"/>
            <w:vAlign w:val="center"/>
          </w:tcPr>
          <w:p w:rsidR="00AA738E" w:rsidRDefault="00AA738E" w:rsidP="00AA738E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AA738E" w:rsidRPr="00246877" w:rsidRDefault="00AA738E" w:rsidP="00AA738E">
            <w:pPr>
              <w:jc w:val="left"/>
              <w:rPr>
                <w:rFonts w:asciiTheme="majorEastAsia" w:eastAsiaTheme="majorEastAsia" w:hAnsiTheme="majorEastAsia"/>
              </w:rPr>
            </w:pPr>
            <w:r w:rsidRPr="00246877">
              <w:rPr>
                <w:rFonts w:asciiTheme="majorEastAsia" w:eastAsiaTheme="majorEastAsia" w:hAnsiTheme="majorEastAsia" w:hint="eastAsia"/>
              </w:rPr>
              <w:t>(1,000</w:t>
            </w:r>
            <w:r w:rsidR="00246877" w:rsidRPr="00246877">
              <w:rPr>
                <w:rFonts w:asciiTheme="majorEastAsia" w:eastAsiaTheme="majorEastAsia" w:hAnsiTheme="majorEastAsia" w:hint="eastAsia"/>
              </w:rPr>
              <w:t>円</w:t>
            </w:r>
            <w:r w:rsidRPr="00246877">
              <w:rPr>
                <w:rFonts w:asciiTheme="majorEastAsia" w:eastAsiaTheme="majorEastAsia" w:hAnsiTheme="majorEastAsia" w:hint="eastAsia"/>
              </w:rPr>
              <w:t>×　　　基)</w:t>
            </w:r>
          </w:p>
          <w:p w:rsidR="00AA738E" w:rsidRPr="00246877" w:rsidRDefault="00AA738E" w:rsidP="00AA738E">
            <w:pPr>
              <w:jc w:val="left"/>
              <w:rPr>
                <w:rFonts w:asciiTheme="majorEastAsia" w:eastAsiaTheme="majorEastAsia" w:hAnsiTheme="majorEastAsia"/>
              </w:rPr>
            </w:pPr>
            <w:r w:rsidRPr="00246877">
              <w:rPr>
                <w:rFonts w:asciiTheme="majorEastAsia" w:eastAsiaTheme="majorEastAsia" w:hAnsiTheme="majorEastAsia" w:hint="eastAsia"/>
              </w:rPr>
              <w:t>(1,500</w:t>
            </w:r>
            <w:r w:rsidR="00246877" w:rsidRPr="00246877">
              <w:rPr>
                <w:rFonts w:asciiTheme="majorEastAsia" w:eastAsiaTheme="majorEastAsia" w:hAnsiTheme="majorEastAsia" w:hint="eastAsia"/>
              </w:rPr>
              <w:t>円</w:t>
            </w:r>
            <w:r w:rsidRPr="00246877">
              <w:rPr>
                <w:rFonts w:asciiTheme="majorEastAsia" w:eastAsiaTheme="majorEastAsia" w:hAnsiTheme="majorEastAsia" w:hint="eastAsia"/>
              </w:rPr>
              <w:t>×　　　基)</w:t>
            </w:r>
          </w:p>
          <w:p w:rsidR="00AA738E" w:rsidRPr="00246877" w:rsidRDefault="00AA738E" w:rsidP="00AA738E">
            <w:pPr>
              <w:jc w:val="left"/>
              <w:rPr>
                <w:rFonts w:asciiTheme="majorEastAsia" w:eastAsiaTheme="majorEastAsia" w:hAnsiTheme="majorEastAsia"/>
              </w:rPr>
            </w:pPr>
            <w:r w:rsidRPr="00246877">
              <w:rPr>
                <w:rFonts w:asciiTheme="majorEastAsia" w:eastAsiaTheme="majorEastAsia" w:hAnsiTheme="majorEastAsia" w:hint="eastAsia"/>
              </w:rPr>
              <w:t>(　500</w:t>
            </w:r>
            <w:r w:rsidR="00246877" w:rsidRPr="00246877">
              <w:rPr>
                <w:rFonts w:asciiTheme="majorEastAsia" w:eastAsiaTheme="majorEastAsia" w:hAnsiTheme="majorEastAsia" w:hint="eastAsia"/>
              </w:rPr>
              <w:t>円</w:t>
            </w:r>
            <w:r w:rsidRPr="00246877">
              <w:rPr>
                <w:rFonts w:asciiTheme="majorEastAsia" w:eastAsiaTheme="majorEastAsia" w:hAnsiTheme="majorEastAsia" w:hint="eastAsia"/>
              </w:rPr>
              <w:t>×　　　基)</w:t>
            </w:r>
          </w:p>
          <w:p w:rsidR="00E2707A" w:rsidRDefault="00E2707A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円</w:t>
            </w:r>
          </w:p>
          <w:p w:rsidR="00AA738E" w:rsidRPr="00DF3ACF" w:rsidRDefault="00AA738E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2707A" w:rsidRPr="00DF3ACF" w:rsidTr="00786DC4">
        <w:trPr>
          <w:cantSplit/>
          <w:trHeight w:val="716"/>
        </w:trPr>
        <w:tc>
          <w:tcPr>
            <w:tcW w:w="5880" w:type="dxa"/>
            <w:tcBorders>
              <w:bottom w:val="single" w:sz="12" w:space="0" w:color="auto"/>
            </w:tcBorders>
          </w:tcPr>
          <w:p w:rsidR="00E2707A" w:rsidRPr="00DF3ACF" w:rsidRDefault="00E2707A" w:rsidP="00786DC4">
            <w:pPr>
              <w:tabs>
                <w:tab w:val="left" w:pos="6237"/>
              </w:tabs>
              <w:rPr>
                <w:rFonts w:ascii="ＭＳ ゴシック" w:eastAsia="ＭＳ ゴシック" w:hAnsi="ＭＳ ゴシック"/>
                <w:kern w:val="0"/>
              </w:rPr>
            </w:pPr>
          </w:p>
          <w:p w:rsidR="00E2707A" w:rsidRPr="00DF3ACF" w:rsidRDefault="00E2707A" w:rsidP="00786DC4">
            <w:pPr>
              <w:tabs>
                <w:tab w:val="left" w:pos="6237"/>
              </w:tabs>
              <w:ind w:firstLineChars="50" w:firstLine="105"/>
              <w:rPr>
                <w:rFonts w:ascii="ＭＳ ゴシック" w:eastAsia="ＭＳ ゴシック" w:hAnsi="ＭＳ ゴシック"/>
                <w:spacing w:val="20"/>
              </w:rPr>
            </w:pP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撤去費補助金　　　　　　　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</w:rPr>
              <w:t>基</w:t>
            </w:r>
          </w:p>
          <w:p w:rsidR="00E2707A" w:rsidRPr="00DF3ACF" w:rsidRDefault="00E2707A" w:rsidP="00786DC4">
            <w:pPr>
              <w:tabs>
                <w:tab w:val="left" w:pos="6237"/>
              </w:tabs>
              <w:ind w:firstLineChars="400" w:firstLine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3" w:type="dxa"/>
            <w:tcBorders>
              <w:bottom w:val="single" w:sz="12" w:space="0" w:color="auto"/>
            </w:tcBorders>
            <w:vAlign w:val="center"/>
          </w:tcPr>
          <w:p w:rsidR="00E2707A" w:rsidRPr="00DF3ACF" w:rsidRDefault="00E2707A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E2707A" w:rsidRPr="00DF3ACF" w:rsidTr="00786DC4">
        <w:trPr>
          <w:cantSplit/>
          <w:trHeight w:val="695"/>
        </w:trPr>
        <w:tc>
          <w:tcPr>
            <w:tcW w:w="5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2707A" w:rsidRPr="00DF3ACF" w:rsidRDefault="00E2707A" w:rsidP="00786DC4">
            <w:pPr>
              <w:tabs>
                <w:tab w:val="left" w:pos="6237"/>
              </w:tabs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  <w:p w:rsidR="00E2707A" w:rsidRPr="00DF3ACF" w:rsidRDefault="00E2707A" w:rsidP="00786DC4">
            <w:pPr>
              <w:tabs>
                <w:tab w:val="left" w:pos="6237"/>
              </w:tabs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F7754B">
              <w:rPr>
                <w:rFonts w:ascii="ＭＳ ゴシック" w:eastAsia="ＭＳ ゴシック" w:hAnsi="ＭＳ ゴシック" w:hint="eastAsia"/>
                <w:spacing w:val="990"/>
                <w:kern w:val="0"/>
                <w:fitText w:val="2415" w:id="911445253"/>
              </w:rPr>
              <w:t>合</w:t>
            </w:r>
            <w:r w:rsidRPr="00F7754B">
              <w:rPr>
                <w:rFonts w:ascii="ＭＳ ゴシック" w:eastAsia="ＭＳ ゴシック" w:hAnsi="ＭＳ ゴシック" w:hint="eastAsia"/>
                <w:spacing w:val="7"/>
                <w:kern w:val="0"/>
                <w:fitText w:val="2415" w:id="911445253"/>
              </w:rPr>
              <w:t>計</w:t>
            </w:r>
          </w:p>
          <w:p w:rsidR="00E2707A" w:rsidRPr="00DF3ACF" w:rsidRDefault="00E2707A" w:rsidP="00786DC4">
            <w:pPr>
              <w:tabs>
                <w:tab w:val="left" w:pos="6237"/>
              </w:tabs>
              <w:ind w:firstLineChars="400" w:firstLine="839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707A" w:rsidRPr="00DF3ACF" w:rsidRDefault="00E2707A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E2707A" w:rsidRPr="00DF3ACF" w:rsidRDefault="00E2707A" w:rsidP="003F5F56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</w:p>
    <w:p w:rsidR="00E2707A" w:rsidRPr="00DF3ACF" w:rsidRDefault="00E2707A" w:rsidP="003F5F56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</w:p>
    <w:p w:rsidR="00E2707A" w:rsidRPr="00DF3ACF" w:rsidRDefault="00E2707A" w:rsidP="001B7115">
      <w:pPr>
        <w:spacing w:line="360" w:lineRule="exact"/>
        <w:rPr>
          <w:rFonts w:ascii="ＭＳ ゴシック" w:eastAsia="ＭＳ ゴシック" w:hAnsi="ＭＳ ゴシック"/>
        </w:rPr>
      </w:pPr>
    </w:p>
    <w:sectPr w:rsidR="00E2707A" w:rsidRPr="00DF3ACF" w:rsidSect="00786DC4">
      <w:pgSz w:w="11906" w:h="16838" w:code="9"/>
      <w:pgMar w:top="680" w:right="851" w:bottom="680" w:left="1021" w:header="851" w:footer="992" w:gutter="0"/>
      <w:cols w:space="425"/>
      <w:docGrid w:type="linesAndChars" w:linePitch="288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41" w:rsidRDefault="004F7041" w:rsidP="003B0130">
      <w:r>
        <w:separator/>
      </w:r>
    </w:p>
  </w:endnote>
  <w:endnote w:type="continuationSeparator" w:id="0">
    <w:p w:rsidR="004F7041" w:rsidRDefault="004F7041" w:rsidP="003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41" w:rsidRDefault="004F7041" w:rsidP="003B0130">
      <w:r>
        <w:separator/>
      </w:r>
    </w:p>
  </w:footnote>
  <w:footnote w:type="continuationSeparator" w:id="0">
    <w:p w:rsidR="004F7041" w:rsidRDefault="004F7041" w:rsidP="003B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56"/>
    <w:rsid w:val="00066E6E"/>
    <w:rsid w:val="00072952"/>
    <w:rsid w:val="000E3AA3"/>
    <w:rsid w:val="000F62C8"/>
    <w:rsid w:val="001209D6"/>
    <w:rsid w:val="00137C7E"/>
    <w:rsid w:val="00161BCA"/>
    <w:rsid w:val="001B3CB3"/>
    <w:rsid w:val="001B7115"/>
    <w:rsid w:val="001C0976"/>
    <w:rsid w:val="001C1813"/>
    <w:rsid w:val="001D6521"/>
    <w:rsid w:val="001E6C0A"/>
    <w:rsid w:val="001F3059"/>
    <w:rsid w:val="001F6AB4"/>
    <w:rsid w:val="0020080F"/>
    <w:rsid w:val="002038EC"/>
    <w:rsid w:val="00222C95"/>
    <w:rsid w:val="00246877"/>
    <w:rsid w:val="0025095E"/>
    <w:rsid w:val="00273AC1"/>
    <w:rsid w:val="002807D2"/>
    <w:rsid w:val="00292B33"/>
    <w:rsid w:val="002B4DED"/>
    <w:rsid w:val="002F1271"/>
    <w:rsid w:val="003105B0"/>
    <w:rsid w:val="0031187E"/>
    <w:rsid w:val="00323691"/>
    <w:rsid w:val="0032638B"/>
    <w:rsid w:val="003865C4"/>
    <w:rsid w:val="00392352"/>
    <w:rsid w:val="003B0130"/>
    <w:rsid w:val="003B4268"/>
    <w:rsid w:val="003D4D8A"/>
    <w:rsid w:val="003E4FD0"/>
    <w:rsid w:val="003F5F56"/>
    <w:rsid w:val="00415682"/>
    <w:rsid w:val="004405CE"/>
    <w:rsid w:val="00460E1D"/>
    <w:rsid w:val="004937A5"/>
    <w:rsid w:val="00497824"/>
    <w:rsid w:val="004F0D52"/>
    <w:rsid w:val="004F7041"/>
    <w:rsid w:val="00502DD4"/>
    <w:rsid w:val="0052222C"/>
    <w:rsid w:val="00544C82"/>
    <w:rsid w:val="00583022"/>
    <w:rsid w:val="0058667C"/>
    <w:rsid w:val="0059323D"/>
    <w:rsid w:val="00593CC5"/>
    <w:rsid w:val="005C3DF3"/>
    <w:rsid w:val="005E51B5"/>
    <w:rsid w:val="005F0107"/>
    <w:rsid w:val="0063074E"/>
    <w:rsid w:val="00632109"/>
    <w:rsid w:val="0065300B"/>
    <w:rsid w:val="00655A8A"/>
    <w:rsid w:val="006A7FC9"/>
    <w:rsid w:val="007244ED"/>
    <w:rsid w:val="00724537"/>
    <w:rsid w:val="0073783C"/>
    <w:rsid w:val="007465E8"/>
    <w:rsid w:val="00786DC4"/>
    <w:rsid w:val="007B1D00"/>
    <w:rsid w:val="007F4CC7"/>
    <w:rsid w:val="007F7E5F"/>
    <w:rsid w:val="00826BC0"/>
    <w:rsid w:val="00843089"/>
    <w:rsid w:val="0086722F"/>
    <w:rsid w:val="00896A51"/>
    <w:rsid w:val="008D31E2"/>
    <w:rsid w:val="008D621D"/>
    <w:rsid w:val="008F15B5"/>
    <w:rsid w:val="00905DDF"/>
    <w:rsid w:val="00916F95"/>
    <w:rsid w:val="00944B78"/>
    <w:rsid w:val="009D0F2A"/>
    <w:rsid w:val="009D3E49"/>
    <w:rsid w:val="00A15E4F"/>
    <w:rsid w:val="00A66234"/>
    <w:rsid w:val="00A96AC5"/>
    <w:rsid w:val="00AA51DF"/>
    <w:rsid w:val="00AA738E"/>
    <w:rsid w:val="00AE5558"/>
    <w:rsid w:val="00B05065"/>
    <w:rsid w:val="00B23408"/>
    <w:rsid w:val="00B42143"/>
    <w:rsid w:val="00B43811"/>
    <w:rsid w:val="00B56D8D"/>
    <w:rsid w:val="00BA4F2B"/>
    <w:rsid w:val="00BC743A"/>
    <w:rsid w:val="00BD36F6"/>
    <w:rsid w:val="00BF1FCC"/>
    <w:rsid w:val="00C5176B"/>
    <w:rsid w:val="00C75617"/>
    <w:rsid w:val="00C83BCE"/>
    <w:rsid w:val="00C87316"/>
    <w:rsid w:val="00CC7054"/>
    <w:rsid w:val="00CF71C7"/>
    <w:rsid w:val="00D06434"/>
    <w:rsid w:val="00D42913"/>
    <w:rsid w:val="00D47BD4"/>
    <w:rsid w:val="00DC0C75"/>
    <w:rsid w:val="00E071B0"/>
    <w:rsid w:val="00E16C50"/>
    <w:rsid w:val="00E24411"/>
    <w:rsid w:val="00E2707A"/>
    <w:rsid w:val="00E548D5"/>
    <w:rsid w:val="00E56E69"/>
    <w:rsid w:val="00EC14E1"/>
    <w:rsid w:val="00EF395E"/>
    <w:rsid w:val="00F0332F"/>
    <w:rsid w:val="00F500C6"/>
    <w:rsid w:val="00F7754B"/>
    <w:rsid w:val="00F775D7"/>
    <w:rsid w:val="00FA259D"/>
    <w:rsid w:val="00FA64E0"/>
    <w:rsid w:val="00FA72C6"/>
    <w:rsid w:val="00F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B4870"/>
  <w15:docId w15:val="{AB40EFFB-4F7F-47FE-911A-59EC3BDC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F5F56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3F5F56"/>
    <w:rPr>
      <w:rFonts w:ascii="Century" w:eastAsia="ＭＳ 明朝" w:hAnsi="Century" w:cs="Times New Roman"/>
      <w:kern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2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44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01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0130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3B01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013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hachima</cp:lastModifiedBy>
  <cp:revision>4</cp:revision>
  <cp:lastPrinted>2022-11-21T02:11:00Z</cp:lastPrinted>
  <dcterms:created xsi:type="dcterms:W3CDTF">2022-12-28T07:18:00Z</dcterms:created>
  <dcterms:modified xsi:type="dcterms:W3CDTF">2022-12-28T07:24:00Z</dcterms:modified>
</cp:coreProperties>
</file>