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12" w:rsidRDefault="00F41312" w:rsidP="00F41312">
      <w:pPr>
        <w:jc w:val="right"/>
      </w:pPr>
    </w:p>
    <w:p w:rsidR="00704864" w:rsidRDefault="00704864" w:rsidP="00F41312">
      <w:pPr>
        <w:jc w:val="right"/>
      </w:pPr>
    </w:p>
    <w:p w:rsidR="00F41312" w:rsidRDefault="00F41312" w:rsidP="00F41312">
      <w:pPr>
        <w:jc w:val="center"/>
      </w:pPr>
      <w:r w:rsidRPr="00F41312">
        <w:rPr>
          <w:rFonts w:hint="eastAsia"/>
          <w:spacing w:val="60"/>
          <w:kern w:val="0"/>
          <w:fitText w:val="1680" w:id="2032343552"/>
        </w:rPr>
        <w:t>審査請求</w:t>
      </w:r>
      <w:r w:rsidRPr="00F41312">
        <w:rPr>
          <w:rFonts w:hint="eastAsia"/>
          <w:kern w:val="0"/>
          <w:fitText w:val="1680" w:id="2032343552"/>
        </w:rPr>
        <w:t>書</w:t>
      </w:r>
    </w:p>
    <w:p w:rsidR="00F41312" w:rsidRDefault="00F41312" w:rsidP="00F41312">
      <w:pPr>
        <w:jc w:val="right"/>
      </w:pPr>
    </w:p>
    <w:p w:rsidR="00F41312" w:rsidRDefault="00F41312" w:rsidP="00F41312">
      <w:pPr>
        <w:jc w:val="right"/>
      </w:pPr>
      <w:r>
        <w:rPr>
          <w:rFonts w:hint="eastAsia"/>
        </w:rPr>
        <w:t>令和　　年　　月　　日</w:t>
      </w:r>
    </w:p>
    <w:p w:rsidR="00F41312" w:rsidRDefault="00F41312" w:rsidP="00F41312">
      <w:r>
        <w:rPr>
          <w:rFonts w:hint="eastAsia"/>
        </w:rPr>
        <w:t xml:space="preserve">（審査庁）市川市長　　　　　　　</w:t>
      </w:r>
    </w:p>
    <w:p w:rsidR="00F41312" w:rsidRDefault="00F41312" w:rsidP="00F41312"/>
    <w:p w:rsidR="00C05E73" w:rsidRDefault="00C05E73" w:rsidP="00F41312">
      <w:pPr>
        <w:rPr>
          <w:rFonts w:hint="eastAsia"/>
        </w:rPr>
      </w:pPr>
    </w:p>
    <w:p w:rsidR="00F41312" w:rsidRDefault="00F41312" w:rsidP="00F41312">
      <w:pPr>
        <w:wordWrap w:val="0"/>
        <w:jc w:val="right"/>
      </w:pPr>
      <w:r>
        <w:rPr>
          <w:rFonts w:hint="eastAsia"/>
        </w:rPr>
        <w:t xml:space="preserve">審査請求人　　　　　　　　　　　　　　　　</w:t>
      </w:r>
    </w:p>
    <w:p w:rsidR="00F41312" w:rsidRDefault="00F41312" w:rsidP="00F41312">
      <w:pPr>
        <w:jc w:val="right"/>
      </w:pPr>
    </w:p>
    <w:p w:rsidR="00F41312" w:rsidRDefault="00F41312" w:rsidP="00F41312"/>
    <w:p w:rsidR="00F41312" w:rsidRDefault="00F41312" w:rsidP="00F41312"/>
    <w:p w:rsidR="00F41312" w:rsidRDefault="00F41312" w:rsidP="00F41312">
      <w:pPr>
        <w:ind w:firstLineChars="100" w:firstLine="240"/>
      </w:pPr>
      <w:r>
        <w:rPr>
          <w:rFonts w:hint="eastAsia"/>
        </w:rPr>
        <w:t>次のとおり審査請求をします。</w:t>
      </w:r>
    </w:p>
    <w:p w:rsidR="00F41312" w:rsidRDefault="00F41312" w:rsidP="00F41312"/>
    <w:p w:rsidR="00F41312" w:rsidRDefault="00F41312" w:rsidP="00F41312"/>
    <w:p w:rsidR="00F41312" w:rsidRDefault="00FD425E" w:rsidP="00F41312">
      <w:r>
        <w:rPr>
          <w:rFonts w:hint="eastAsia"/>
        </w:rPr>
        <w:t>１　当該不作為に係る処分についての申請の内容及び年月日</w:t>
      </w:r>
    </w:p>
    <w:p w:rsidR="00F41312" w:rsidRDefault="00F41312" w:rsidP="00F41312"/>
    <w:p w:rsidR="00F41312" w:rsidRDefault="00F41312" w:rsidP="00F41312"/>
    <w:p w:rsidR="00F41312" w:rsidRDefault="00F41312" w:rsidP="00F41312"/>
    <w:p w:rsidR="00F41312" w:rsidRDefault="00FD425E" w:rsidP="00F41312">
      <w:r>
        <w:rPr>
          <w:rFonts w:hint="eastAsia"/>
        </w:rPr>
        <w:t>２　審査請求の趣旨</w:t>
      </w:r>
    </w:p>
    <w:p w:rsidR="00F41312" w:rsidRDefault="00F41312" w:rsidP="00F41312"/>
    <w:p w:rsidR="00F41312" w:rsidRDefault="00F41312" w:rsidP="00F41312"/>
    <w:p w:rsidR="00F41312" w:rsidRPr="009F3C5F" w:rsidRDefault="00F41312" w:rsidP="00F41312"/>
    <w:p w:rsidR="00F41312" w:rsidRDefault="00704864" w:rsidP="00F41312">
      <w:r>
        <w:rPr>
          <w:rFonts w:hint="eastAsia"/>
        </w:rPr>
        <w:t>３　添付書類</w:t>
      </w:r>
    </w:p>
    <w:p w:rsidR="00F41312" w:rsidRDefault="00F41312" w:rsidP="00F41312"/>
    <w:p w:rsidR="00FD425E" w:rsidRDefault="00FD425E" w:rsidP="00F41312"/>
    <w:p w:rsidR="00F41312" w:rsidRDefault="00F41312" w:rsidP="00F41312"/>
    <w:p w:rsidR="00F41312" w:rsidRDefault="00F41312">
      <w:pPr>
        <w:widowControl/>
        <w:jc w:val="left"/>
        <w:rPr>
          <w:rFonts w:asciiTheme="majorHAnsi" w:eastAsiaTheme="majorEastAsia" w:hAnsiTheme="majorHAnsi" w:cstheme="majorBidi"/>
        </w:rPr>
      </w:pPr>
      <w:r>
        <w:br w:type="page"/>
      </w:r>
    </w:p>
    <w:p w:rsidR="00F00B5D" w:rsidRDefault="00F00B5D" w:rsidP="00F41312">
      <w:pPr>
        <w:pStyle w:val="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7B0E16" wp14:editId="58D82534">
                <wp:simplePos x="0" y="0"/>
                <wp:positionH relativeFrom="column">
                  <wp:posOffset>-43815</wp:posOffset>
                </wp:positionH>
                <wp:positionV relativeFrom="paragraph">
                  <wp:posOffset>-189040</wp:posOffset>
                </wp:positionV>
                <wp:extent cx="3768956" cy="353060"/>
                <wp:effectExtent l="0" t="0" r="22225" b="2794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956" cy="35306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598" w:rsidRPr="00DF75CA" w:rsidRDefault="00AB6598" w:rsidP="00997E5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pacing w:val="-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市川市長</w:t>
                            </w:r>
                            <w:r w:rsidR="00FD425E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の</w:t>
                            </w:r>
                            <w:r w:rsidR="00FD42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Cs w:val="24"/>
                              </w:rPr>
                              <w:t>不作為</w:t>
                            </w:r>
                            <w:r w:rsidR="00FD425E" w:rsidRPr="00FD42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Cs w:val="24"/>
                              </w:rPr>
                              <w:t>に対する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審査請求</w:t>
                            </w:r>
                            <w:r w:rsidRPr="00DF75C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書の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記載</w:t>
                            </w:r>
                            <w:r w:rsidRPr="00DF75C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7B0E16" id="角丸四角形 9" o:spid="_x0000_s1026" style="position:absolute;left:0;text-align:left;margin-left:-3.45pt;margin-top:-14.9pt;width:296.75pt;height:2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" fillcolor="white [3201]" strokecolor="#002060" strokeweight="2pt">
                <v:textbox>
                  <w:txbxContent>
                    <w:p w:rsidR="00AB6598" w:rsidRPr="00DF75CA" w:rsidRDefault="00AB6598" w:rsidP="00997E5C">
                      <w:pPr>
                        <w:jc w:val="center"/>
                        <w:rPr>
                          <w:rFonts w:asciiTheme="majorEastAsia" w:eastAsiaTheme="majorEastAsia" w:hAnsiTheme="majorEastAsia"/>
                          <w:spacing w:val="-8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市川市長</w:t>
                      </w:r>
                      <w:r w:rsidR="00FD425E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の</w:t>
                      </w:r>
                      <w:r w:rsidR="00FD425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Cs w:val="24"/>
                        </w:rPr>
                        <w:t>不作為</w:t>
                      </w:r>
                      <w:r w:rsidR="00FD425E" w:rsidRPr="00FD42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Cs w:val="24"/>
                        </w:rPr>
                        <w:t>に対する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審査請求</w:t>
                      </w:r>
                      <w:r w:rsidRPr="00DF75C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書の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記載</w:t>
                      </w:r>
                      <w:r w:rsidRPr="00DF75C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F00B5D" w:rsidRDefault="00F00B5D" w:rsidP="00555B96">
      <w:pPr>
        <w:jc w:val="right"/>
      </w:pPr>
    </w:p>
    <w:p w:rsidR="00592E18" w:rsidRDefault="00592E18" w:rsidP="00592E18">
      <w:pPr>
        <w:jc w:val="center"/>
      </w:pPr>
      <w:r w:rsidRPr="00704864">
        <w:rPr>
          <w:rFonts w:hint="eastAsia"/>
          <w:spacing w:val="60"/>
          <w:kern w:val="0"/>
          <w:fitText w:val="1680" w:id="1127980800"/>
        </w:rPr>
        <w:t>審査請求</w:t>
      </w:r>
      <w:r w:rsidRPr="00704864">
        <w:rPr>
          <w:rFonts w:hint="eastAsia"/>
          <w:kern w:val="0"/>
          <w:fitText w:val="1680" w:id="1127980800"/>
        </w:rPr>
        <w:t>書</w:t>
      </w:r>
    </w:p>
    <w:p w:rsidR="00592E18" w:rsidRDefault="00592E18" w:rsidP="00555B96">
      <w:pPr>
        <w:jc w:val="right"/>
      </w:pPr>
    </w:p>
    <w:p w:rsidR="00555B96" w:rsidRDefault="00FC4A12" w:rsidP="00555B96">
      <w:pPr>
        <w:jc w:val="right"/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0E52E" wp14:editId="763504E7">
                <wp:simplePos x="0" y="0"/>
                <wp:positionH relativeFrom="column">
                  <wp:posOffset>2698115</wp:posOffset>
                </wp:positionH>
                <wp:positionV relativeFrom="paragraph">
                  <wp:posOffset>211455</wp:posOffset>
                </wp:positionV>
                <wp:extent cx="1358265" cy="318770"/>
                <wp:effectExtent l="0" t="57150" r="375285" b="2413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318770"/>
                        </a:xfrm>
                        <a:prstGeom prst="wedgeRectCallout">
                          <a:avLst>
                            <a:gd name="adj1" fmla="val 75865"/>
                            <a:gd name="adj2" fmla="val -6361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6598" w:rsidRPr="00320E3B" w:rsidRDefault="00AB6598" w:rsidP="00592E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審査請求</w:t>
                            </w:r>
                            <w:r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0E52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212.45pt;margin-top:16.65pt;width:106.95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" adj="27187,-2941" fillcolor="window" strokecolor="#f79646" strokeweight="2pt">
                <v:textbox>
                  <w:txbxContent>
                    <w:p w:rsidR="00AB6598" w:rsidRPr="00320E3B" w:rsidRDefault="00AB6598" w:rsidP="00592E1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審査請求</w:t>
                      </w:r>
                      <w:r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の年月日</w:t>
                      </w:r>
                    </w:p>
                  </w:txbxContent>
                </v:textbox>
              </v:shape>
            </w:pict>
          </mc:Fallback>
        </mc:AlternateContent>
      </w:r>
      <w:r w:rsidR="00AB6598" w:rsidRPr="00F41312">
        <w:rPr>
          <w:rFonts w:hint="eastAsia"/>
          <w:i/>
          <w:color w:val="FF0000"/>
        </w:rPr>
        <w:t>令和</w:t>
      </w:r>
      <w:r w:rsidR="00320E3B" w:rsidRPr="00F41312">
        <w:rPr>
          <w:rFonts w:hint="eastAsia"/>
          <w:i/>
          <w:color w:val="FF0000"/>
        </w:rPr>
        <w:t>○</w:t>
      </w:r>
      <w:r w:rsidR="00555B96">
        <w:rPr>
          <w:rFonts w:hint="eastAsia"/>
        </w:rPr>
        <w:t>年</w:t>
      </w:r>
      <w:r w:rsidR="00320E3B" w:rsidRPr="00F41312">
        <w:rPr>
          <w:rFonts w:hint="eastAsia"/>
          <w:i/>
          <w:color w:val="FF0000"/>
        </w:rPr>
        <w:t>○</w:t>
      </w:r>
      <w:r w:rsidR="00555B96">
        <w:rPr>
          <w:rFonts w:hint="eastAsia"/>
        </w:rPr>
        <w:t>月</w:t>
      </w:r>
      <w:r w:rsidR="00320E3B" w:rsidRPr="00F41312">
        <w:rPr>
          <w:rFonts w:hint="eastAsia"/>
          <w:i/>
          <w:color w:val="FF0000"/>
        </w:rPr>
        <w:t>○</w:t>
      </w:r>
      <w:r w:rsidR="00555B96">
        <w:rPr>
          <w:rFonts w:hint="eastAsia"/>
        </w:rPr>
        <w:t>日</w:t>
      </w:r>
    </w:p>
    <w:p w:rsidR="00D138BA" w:rsidRDefault="00592E18">
      <w:r>
        <w:rPr>
          <w:rFonts w:hint="eastAsia"/>
        </w:rPr>
        <w:t>（審査庁）</w:t>
      </w:r>
      <w:r w:rsidR="00AB31D1">
        <w:rPr>
          <w:rFonts w:hint="eastAsia"/>
        </w:rPr>
        <w:t xml:space="preserve">市川市長　　　　　　</w:t>
      </w:r>
      <w:r w:rsidR="00555B96">
        <w:rPr>
          <w:rFonts w:hint="eastAsia"/>
        </w:rPr>
        <w:t xml:space="preserve">　</w:t>
      </w:r>
    </w:p>
    <w:p w:rsidR="00555B96" w:rsidRDefault="00555B96"/>
    <w:p w:rsidR="00592E18" w:rsidRDefault="00AB31D1" w:rsidP="00555B96">
      <w:pPr>
        <w:jc w:val="right"/>
      </w:pPr>
      <w:r>
        <w:rPr>
          <w:rFonts w:hint="eastAsia"/>
        </w:rPr>
        <w:t xml:space="preserve">審査請求人　</w:t>
      </w:r>
      <w:r w:rsidRPr="00F41312">
        <w:rPr>
          <w:rFonts w:hint="eastAsia"/>
          <w:i/>
          <w:color w:val="FF0000"/>
        </w:rPr>
        <w:t>千葉県市川市八幡○丁目○番○</w:t>
      </w:r>
      <w:r w:rsidR="00592E18" w:rsidRPr="00F41312">
        <w:rPr>
          <w:rFonts w:hint="eastAsia"/>
          <w:i/>
          <w:color w:val="FF0000"/>
        </w:rPr>
        <w:t>号</w:t>
      </w:r>
    </w:p>
    <w:p w:rsidR="00555B96" w:rsidRDefault="007776C3" w:rsidP="00555B96">
      <w:pPr>
        <w:jc w:val="right"/>
      </w:pPr>
      <w:r w:rsidRPr="00F41312">
        <w:rPr>
          <w:rFonts w:hint="eastAsia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CA91D2" wp14:editId="334920C6">
                <wp:simplePos x="0" y="0"/>
                <wp:positionH relativeFrom="column">
                  <wp:posOffset>1676123</wp:posOffset>
                </wp:positionH>
                <wp:positionV relativeFrom="paragraph">
                  <wp:posOffset>75110</wp:posOffset>
                </wp:positionV>
                <wp:extent cx="1943939" cy="318770"/>
                <wp:effectExtent l="0" t="57150" r="532765" b="2413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939" cy="318770"/>
                        </a:xfrm>
                        <a:prstGeom prst="wedgeRectCallout">
                          <a:avLst>
                            <a:gd name="adj1" fmla="val 75865"/>
                            <a:gd name="adj2" fmla="val -6361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6598" w:rsidRPr="00320E3B" w:rsidRDefault="00AB6598" w:rsidP="007776C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審査請求人</w:t>
                            </w:r>
                            <w:r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住所及び氏名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A91D2" id="四角形吹き出し 3" o:spid="_x0000_s1028" type="#_x0000_t61" style="position:absolute;left:0;text-align:left;margin-left:132pt;margin-top:5.9pt;width:153.05pt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" adj="27187,-2941" fillcolor="window" strokecolor="#f79646" strokeweight="2pt">
                <v:textbox>
                  <w:txbxContent>
                    <w:p w:rsidR="00AB6598" w:rsidRPr="00320E3B" w:rsidRDefault="00AB6598" w:rsidP="007776C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審査請求人</w:t>
                      </w:r>
                      <w:r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住所及び氏名</w:t>
                      </w:r>
                    </w:p>
                  </w:txbxContent>
                </v:textbox>
              </v:shape>
            </w:pict>
          </mc:Fallback>
        </mc:AlternateContent>
      </w:r>
      <w:r w:rsidR="00F00B5D" w:rsidRPr="00F41312">
        <w:rPr>
          <w:rFonts w:hint="eastAsia"/>
          <w:i/>
          <w:color w:val="FF0000"/>
        </w:rPr>
        <w:t>八幡</w:t>
      </w:r>
      <w:r w:rsidR="00555B96" w:rsidRPr="00F41312">
        <w:rPr>
          <w:rFonts w:hint="eastAsia"/>
          <w:i/>
          <w:color w:val="FF0000"/>
        </w:rPr>
        <w:t xml:space="preserve">　</w:t>
      </w:r>
      <w:r w:rsidR="00F00B5D" w:rsidRPr="00F41312">
        <w:rPr>
          <w:rFonts w:hint="eastAsia"/>
          <w:i/>
          <w:color w:val="FF0000"/>
        </w:rPr>
        <w:t>太郎</w:t>
      </w:r>
      <w:r w:rsidR="00C05E73">
        <w:rPr>
          <w:rFonts w:hint="eastAsia"/>
        </w:rPr>
        <w:t xml:space="preserve">　</w:t>
      </w:r>
    </w:p>
    <w:p w:rsidR="00555B96" w:rsidRDefault="00F00B5D" w:rsidP="00555B9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B0C98" wp14:editId="669EF3B1">
                <wp:simplePos x="0" y="0"/>
                <wp:positionH relativeFrom="column">
                  <wp:posOffset>4376192</wp:posOffset>
                </wp:positionH>
                <wp:positionV relativeFrom="paragraph">
                  <wp:posOffset>161374</wp:posOffset>
                </wp:positionV>
                <wp:extent cx="1259457" cy="327660"/>
                <wp:effectExtent l="0" t="152400" r="36195" b="1524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7" cy="327660"/>
                        </a:xfrm>
                        <a:prstGeom prst="wedgeRectCallout">
                          <a:avLst>
                            <a:gd name="adj1" fmla="val 50008"/>
                            <a:gd name="adj2" fmla="val -9389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598" w:rsidRPr="00320E3B" w:rsidRDefault="00AB6598" w:rsidP="00D5107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押印</w:t>
                            </w:r>
                            <w:r w:rsidR="00C05E7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は</w:t>
                            </w:r>
                            <w:r w:rsidR="00C05E73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不要</w:t>
                            </w:r>
                            <w:r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です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B0C98" id="四角形吹き出し 1" o:spid="_x0000_s1029" type="#_x0000_t61" style="position:absolute;left:0;text-align:left;margin-left:344.6pt;margin-top:12.7pt;width:99.1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" adj="21602,-9480" fillcolor="white [3201]" strokecolor="#f79646 [3209]" strokeweight="2pt">
                <v:textbox>
                  <w:txbxContent>
                    <w:p w:rsidR="00AB6598" w:rsidRPr="00320E3B" w:rsidRDefault="00AB6598" w:rsidP="00D5107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押印</w:t>
                      </w:r>
                      <w:r w:rsidR="00C05E7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は</w:t>
                      </w:r>
                      <w:r w:rsidR="00C05E73">
                        <w:rPr>
                          <w:rFonts w:asciiTheme="majorEastAsia" w:eastAsiaTheme="majorEastAsia" w:hAnsiTheme="majorEastAsia"/>
                          <w:sz w:val="22"/>
                        </w:rPr>
                        <w:t>不要</w:t>
                      </w:r>
                      <w:r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です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55B96" w:rsidRDefault="00555B96" w:rsidP="00555B96"/>
    <w:p w:rsidR="00555B96" w:rsidRDefault="00FD425E" w:rsidP="00D5107A">
      <w:pPr>
        <w:ind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7AA49" wp14:editId="0A4C9C52">
                <wp:simplePos x="0" y="0"/>
                <wp:positionH relativeFrom="column">
                  <wp:posOffset>2851670</wp:posOffset>
                </wp:positionH>
                <wp:positionV relativeFrom="paragraph">
                  <wp:posOffset>220526</wp:posOffset>
                </wp:positionV>
                <wp:extent cx="3241040" cy="534035"/>
                <wp:effectExtent l="152400" t="0" r="16510" b="15176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040" cy="534035"/>
                        </a:xfrm>
                        <a:prstGeom prst="wedgeRectCallout">
                          <a:avLst>
                            <a:gd name="adj1" fmla="val -54555"/>
                            <a:gd name="adj2" fmla="val 7415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6598" w:rsidRPr="00320E3B" w:rsidRDefault="00DB70A9" w:rsidP="00320E3B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当該不作為に係る処分についての申請の内容及び年月日</w:t>
                            </w:r>
                            <w:r w:rsidR="00AB6598"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を記載します。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7AA49" id="四角形吹き出し 4" o:spid="_x0000_s1030" type="#_x0000_t61" style="position:absolute;left:0;text-align:left;margin-left:224.55pt;margin-top:17.35pt;width:255.2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" adj="-984,26817" fillcolor="window" strokecolor="#f79646" strokeweight="2pt">
                <v:textbox>
                  <w:txbxContent>
                    <w:p w:rsidR="00AB6598" w:rsidRPr="00320E3B" w:rsidRDefault="00DB70A9" w:rsidP="00320E3B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当該不作為に係る処分についての申請の内容及び年月日</w:t>
                      </w:r>
                      <w:r w:rsidR="00AB6598"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を記載します。</w:t>
                      </w:r>
                    </w:p>
                  </w:txbxContent>
                </v:textbox>
              </v:shape>
            </w:pict>
          </mc:Fallback>
        </mc:AlternateContent>
      </w:r>
      <w:r w:rsidR="00555B96">
        <w:rPr>
          <w:rFonts w:hint="eastAsia"/>
        </w:rPr>
        <w:t>次のとおり</w:t>
      </w:r>
      <w:r w:rsidR="00592E18">
        <w:rPr>
          <w:rFonts w:hint="eastAsia"/>
        </w:rPr>
        <w:t>審査請求</w:t>
      </w:r>
      <w:r w:rsidR="00555B96">
        <w:rPr>
          <w:rFonts w:hint="eastAsia"/>
        </w:rPr>
        <w:t>をします。</w:t>
      </w:r>
    </w:p>
    <w:p w:rsidR="00555B96" w:rsidRDefault="00555B96" w:rsidP="00555B96"/>
    <w:p w:rsidR="00D5107A" w:rsidRDefault="00D5107A" w:rsidP="00555B96"/>
    <w:p w:rsidR="00FD425E" w:rsidRDefault="00FD425E" w:rsidP="00555B96"/>
    <w:p w:rsidR="00555B96" w:rsidRDefault="007776C3" w:rsidP="00555B96">
      <w:r>
        <w:rPr>
          <w:rFonts w:hint="eastAsia"/>
        </w:rPr>
        <w:t>１</w:t>
      </w:r>
      <w:r w:rsidR="00555B96">
        <w:rPr>
          <w:rFonts w:hint="eastAsia"/>
        </w:rPr>
        <w:t xml:space="preserve">　</w:t>
      </w:r>
      <w:r w:rsidR="00FD425E">
        <w:rPr>
          <w:rFonts w:hint="eastAsia"/>
        </w:rPr>
        <w:t>当該不作為に係る処分についての申請の内容及び年月日</w:t>
      </w:r>
    </w:p>
    <w:p w:rsidR="00E52E05" w:rsidRPr="00F41312" w:rsidRDefault="00FD425E" w:rsidP="00E52E05">
      <w:pPr>
        <w:ind w:leftChars="100" w:left="240" w:rightChars="-83" w:right="-199" w:firstLineChars="100" w:firstLine="240"/>
        <w:rPr>
          <w:i/>
        </w:rPr>
      </w:pPr>
      <w:r>
        <w:rPr>
          <w:rFonts w:hint="eastAsia"/>
          <w:i/>
          <w:color w:val="FF0000"/>
        </w:rPr>
        <w:t>審査請求人は、</w:t>
      </w:r>
      <w:r w:rsidR="00AB6598" w:rsidRPr="00F41312">
        <w:rPr>
          <w:rFonts w:hint="eastAsia"/>
          <w:i/>
          <w:color w:val="FF0000"/>
        </w:rPr>
        <w:t>令和</w:t>
      </w:r>
      <w:r w:rsidR="00B02521" w:rsidRPr="00F41312">
        <w:rPr>
          <w:rFonts w:hint="eastAsia"/>
          <w:i/>
          <w:color w:val="FF0000"/>
        </w:rPr>
        <w:t>○</w:t>
      </w:r>
      <w:r w:rsidR="006C15A0" w:rsidRPr="00F41312">
        <w:rPr>
          <w:rFonts w:hint="eastAsia"/>
          <w:i/>
          <w:color w:val="FF0000"/>
        </w:rPr>
        <w:t>年</w:t>
      </w:r>
      <w:r w:rsidR="00B02521" w:rsidRPr="00F41312">
        <w:rPr>
          <w:rFonts w:hint="eastAsia"/>
          <w:i/>
          <w:color w:val="FF0000"/>
        </w:rPr>
        <w:t>○</w:t>
      </w:r>
      <w:r w:rsidR="006C15A0" w:rsidRPr="00F41312">
        <w:rPr>
          <w:rFonts w:hint="eastAsia"/>
          <w:i/>
          <w:color w:val="FF0000"/>
        </w:rPr>
        <w:t>月</w:t>
      </w:r>
      <w:r w:rsidR="00B02521" w:rsidRPr="00F41312">
        <w:rPr>
          <w:rFonts w:hint="eastAsia"/>
          <w:i/>
          <w:color w:val="FF0000"/>
        </w:rPr>
        <w:t>○</w:t>
      </w:r>
      <w:r w:rsidR="006C15A0" w:rsidRPr="00F41312">
        <w:rPr>
          <w:rFonts w:hint="eastAsia"/>
          <w:i/>
          <w:color w:val="FF0000"/>
        </w:rPr>
        <w:t>日</w:t>
      </w:r>
      <w:r>
        <w:rPr>
          <w:rFonts w:hint="eastAsia"/>
          <w:i/>
          <w:color w:val="FF0000"/>
        </w:rPr>
        <w:t>、市川市長に対して、○○法第○条の規定による○○○を求める申請をした。</w:t>
      </w:r>
    </w:p>
    <w:p w:rsidR="006C15A0" w:rsidRDefault="00DB70A9" w:rsidP="00555B96">
      <w:r w:rsidRPr="00161191">
        <w:rPr>
          <w:rFonts w:hint="eastAsia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753A62" wp14:editId="1D4D815E">
                <wp:simplePos x="0" y="0"/>
                <wp:positionH relativeFrom="column">
                  <wp:posOffset>3254375</wp:posOffset>
                </wp:positionH>
                <wp:positionV relativeFrom="paragraph">
                  <wp:posOffset>43625</wp:posOffset>
                </wp:positionV>
                <wp:extent cx="2835910" cy="508635"/>
                <wp:effectExtent l="628650" t="0" r="21590" b="10096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910" cy="508635"/>
                        </a:xfrm>
                        <a:prstGeom prst="wedgeRectCallout">
                          <a:avLst>
                            <a:gd name="adj1" fmla="val -71750"/>
                            <a:gd name="adj2" fmla="val 6420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6598" w:rsidRPr="00320E3B" w:rsidRDefault="00AB6598" w:rsidP="00320E3B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審査請求</w:t>
                            </w:r>
                            <w:r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により、どのような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内容の裁決</w:t>
                            </w:r>
                            <w:r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を求めるかを記載します。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53A62" id="四角形吹き出し 6" o:spid="_x0000_s1031" type="#_x0000_t61" style="position:absolute;left:0;text-align:left;margin-left:256.25pt;margin-top:3.45pt;width:223.3pt;height:4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" adj="-4698,24669" fillcolor="window" strokecolor="#f79646" strokeweight="2pt">
                <v:textbox>
                  <w:txbxContent>
                    <w:p w:rsidR="00AB6598" w:rsidRPr="00320E3B" w:rsidRDefault="00AB6598" w:rsidP="00320E3B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審査請求</w:t>
                      </w:r>
                      <w:r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により、どのような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内容の裁決</w:t>
                      </w:r>
                      <w:r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を求めるかを記載します。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B70A9" w:rsidRDefault="00DB70A9" w:rsidP="00555B96"/>
    <w:p w:rsidR="00555B96" w:rsidRDefault="00DB70A9" w:rsidP="00DB70A9">
      <w:r>
        <w:rPr>
          <w:rFonts w:hint="eastAsia"/>
        </w:rPr>
        <w:t>２</w:t>
      </w:r>
      <w:r w:rsidR="00555B96">
        <w:rPr>
          <w:rFonts w:hint="eastAsia"/>
        </w:rPr>
        <w:t xml:space="preserve">　</w:t>
      </w:r>
      <w:r w:rsidR="006C15A0">
        <w:rPr>
          <w:rFonts w:hint="eastAsia"/>
        </w:rPr>
        <w:t>審査請求</w:t>
      </w:r>
      <w:r w:rsidR="00555B96">
        <w:rPr>
          <w:rFonts w:hint="eastAsia"/>
        </w:rPr>
        <w:t>の趣旨</w:t>
      </w:r>
    </w:p>
    <w:p w:rsidR="00555B96" w:rsidRPr="00E70DE9" w:rsidRDefault="00555B96" w:rsidP="00555B96">
      <w:pPr>
        <w:ind w:leftChars="100" w:left="240" w:firstLineChars="100" w:firstLine="240"/>
        <w:rPr>
          <w:i/>
        </w:rPr>
      </w:pPr>
      <w:r w:rsidRPr="00E70DE9">
        <w:rPr>
          <w:rFonts w:hint="eastAsia"/>
          <w:i/>
          <w:color w:val="FF0000"/>
        </w:rPr>
        <w:t>上記</w:t>
      </w:r>
      <w:r w:rsidR="006C15A0" w:rsidRPr="00E70DE9">
        <w:rPr>
          <w:rFonts w:hint="eastAsia"/>
          <w:i/>
          <w:color w:val="FF0000"/>
        </w:rPr>
        <w:t>１</w:t>
      </w:r>
      <w:r w:rsidRPr="00E70DE9">
        <w:rPr>
          <w:rFonts w:hint="eastAsia"/>
          <w:i/>
          <w:color w:val="FF0000"/>
        </w:rPr>
        <w:t>記載の</w:t>
      </w:r>
      <w:r w:rsidR="00DB70A9">
        <w:rPr>
          <w:rFonts w:hint="eastAsia"/>
          <w:i/>
          <w:color w:val="FF0000"/>
        </w:rPr>
        <w:t>申請について、速やかに許可の処分</w:t>
      </w:r>
      <w:r w:rsidRPr="00E70DE9">
        <w:rPr>
          <w:rFonts w:hint="eastAsia"/>
          <w:i/>
          <w:color w:val="FF0000"/>
        </w:rPr>
        <w:t>を</w:t>
      </w:r>
      <w:r w:rsidR="00DB70A9">
        <w:rPr>
          <w:rFonts w:hint="eastAsia"/>
          <w:i/>
          <w:color w:val="FF0000"/>
        </w:rPr>
        <w:t>するよう</w:t>
      </w:r>
      <w:r w:rsidRPr="00E70DE9">
        <w:rPr>
          <w:rFonts w:hint="eastAsia"/>
          <w:i/>
          <w:color w:val="FF0000"/>
        </w:rPr>
        <w:t>求める。</w:t>
      </w:r>
    </w:p>
    <w:p w:rsidR="00562716" w:rsidRDefault="00562716" w:rsidP="00555B96"/>
    <w:p w:rsidR="00124D07" w:rsidRDefault="007A38C1" w:rsidP="00555B9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D2F8C6" wp14:editId="649E87D0">
                <wp:simplePos x="0" y="0"/>
                <wp:positionH relativeFrom="column">
                  <wp:posOffset>3255431</wp:posOffset>
                </wp:positionH>
                <wp:positionV relativeFrom="paragraph">
                  <wp:posOffset>43386</wp:posOffset>
                </wp:positionV>
                <wp:extent cx="2837180" cy="516890"/>
                <wp:effectExtent l="533400" t="0" r="20320" b="1651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516890"/>
                        </a:xfrm>
                        <a:prstGeom prst="wedgeRectCallout">
                          <a:avLst>
                            <a:gd name="adj1" fmla="val -68581"/>
                            <a:gd name="adj2" fmla="val 4621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6598" w:rsidRPr="00562716" w:rsidRDefault="00AB6598" w:rsidP="007A38C1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必要に応じて、代理人に関する委任状等を添付します。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2F8C6" id="四角形吹き出し 11" o:spid="_x0000_s1032" type="#_x0000_t61" style="position:absolute;left:0;text-align:left;margin-left:256.35pt;margin-top:3.4pt;width:223.4pt;height:4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" adj="-4013,20783" fillcolor="window" strokecolor="#f79646" strokeweight="2pt">
                <v:textbox>
                  <w:txbxContent>
                    <w:p w:rsidR="00AB6598" w:rsidRPr="00562716" w:rsidRDefault="00AB6598" w:rsidP="007A38C1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必要に応じて、代理人に関する委任状等を添付します。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5107A" w:rsidRDefault="007A34B0" w:rsidP="00555B96">
      <w:r>
        <w:rPr>
          <w:rFonts w:hint="eastAsia"/>
        </w:rPr>
        <w:t>３</w:t>
      </w:r>
      <w:r w:rsidR="006C15A0">
        <w:rPr>
          <w:rFonts w:hint="eastAsia"/>
        </w:rPr>
        <w:t xml:space="preserve">　</w:t>
      </w:r>
      <w:r w:rsidR="00D5107A">
        <w:rPr>
          <w:rFonts w:hint="eastAsia"/>
        </w:rPr>
        <w:t>添付書類</w:t>
      </w:r>
    </w:p>
    <w:p w:rsidR="00124D07" w:rsidRPr="00622A92" w:rsidRDefault="00124D07" w:rsidP="00622A92">
      <w:pPr>
        <w:ind w:leftChars="100" w:left="240" w:firstLineChars="100" w:firstLine="240"/>
        <w:rPr>
          <w:i/>
          <w:color w:val="FF0000"/>
        </w:rPr>
      </w:pPr>
      <w:r w:rsidRPr="00622A92">
        <w:rPr>
          <w:rFonts w:hint="eastAsia"/>
          <w:i/>
          <w:color w:val="FF0000"/>
        </w:rPr>
        <w:t xml:space="preserve">⑴　</w:t>
      </w:r>
      <w:r w:rsidR="007A34B0">
        <w:rPr>
          <w:rFonts w:hint="eastAsia"/>
          <w:i/>
          <w:color w:val="FF0000"/>
        </w:rPr>
        <w:t xml:space="preserve">○○申請書（控え）　</w:t>
      </w:r>
      <w:r w:rsidR="007A38C1" w:rsidRPr="00622A92">
        <w:rPr>
          <w:rFonts w:hint="eastAsia"/>
          <w:i/>
          <w:color w:val="FF0000"/>
        </w:rPr>
        <w:t xml:space="preserve">　１通</w:t>
      </w:r>
    </w:p>
    <w:p w:rsidR="009F3C5F" w:rsidRPr="00622A92" w:rsidRDefault="007A38C1" w:rsidP="00622A92">
      <w:pPr>
        <w:ind w:leftChars="100" w:left="240" w:firstLineChars="100" w:firstLine="240"/>
        <w:rPr>
          <w:i/>
          <w:color w:val="FF0000"/>
        </w:rPr>
      </w:pPr>
      <w:r w:rsidRPr="00622A92">
        <w:rPr>
          <w:rFonts w:hint="eastAsia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C16339" wp14:editId="5C087B3D">
                <wp:simplePos x="0" y="0"/>
                <wp:positionH relativeFrom="column">
                  <wp:posOffset>3255431</wp:posOffset>
                </wp:positionH>
                <wp:positionV relativeFrom="paragraph">
                  <wp:posOffset>116617</wp:posOffset>
                </wp:positionV>
                <wp:extent cx="2828925" cy="688769"/>
                <wp:effectExtent l="552450" t="19050" r="28575" b="1651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88769"/>
                        </a:xfrm>
                        <a:prstGeom prst="wedgeRectCallout">
                          <a:avLst>
                            <a:gd name="adj1" fmla="val -69439"/>
                            <a:gd name="adj2" fmla="val -5241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6598" w:rsidRPr="00F00B5D" w:rsidRDefault="00AB6598" w:rsidP="00F00B5D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00B5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「</w:t>
                            </w:r>
                            <w:r w:rsidR="007A34B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7A34B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当該不作為に係る処分についての申請の内容及び年月日</w:t>
                            </w:r>
                            <w:r w:rsidRPr="00F00B5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」</w:t>
                            </w:r>
                            <w:r w:rsidR="007A34B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を裏付ける</w:t>
                            </w:r>
                            <w:r w:rsidRPr="00F00B5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書類を添付します。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16339" id="四角形吹き出し 10" o:spid="_x0000_s1033" type="#_x0000_t61" style="position:absolute;left:0;text-align:left;margin-left:256.35pt;margin-top:9.2pt;width:222.75pt;height:5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" adj="-4199,-521" fillcolor="window" strokecolor="#f79646" strokeweight="2pt">
                <v:textbox>
                  <w:txbxContent>
                    <w:p w:rsidR="00AB6598" w:rsidRPr="00F00B5D" w:rsidRDefault="00AB6598" w:rsidP="00F00B5D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00B5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「</w:t>
                      </w:r>
                      <w:r w:rsidR="007A34B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7A34B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当該不作為に係る処分についての申請の内容及び年月日</w:t>
                      </w:r>
                      <w:r w:rsidRPr="00F00B5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」</w:t>
                      </w:r>
                      <w:r w:rsidR="007A34B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を裏付ける</w:t>
                      </w:r>
                      <w:r w:rsidRPr="00F00B5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書類を添付します。</w:t>
                      </w:r>
                    </w:p>
                  </w:txbxContent>
                </v:textbox>
              </v:shape>
            </w:pict>
          </mc:Fallback>
        </mc:AlternateContent>
      </w:r>
      <w:r w:rsidR="00124D07" w:rsidRPr="00622A92">
        <w:rPr>
          <w:rFonts w:hint="eastAsia"/>
          <w:i/>
          <w:color w:val="FF0000"/>
        </w:rPr>
        <w:t xml:space="preserve">⑵　</w:t>
      </w:r>
      <w:r w:rsidRPr="00622A92">
        <w:rPr>
          <w:rFonts w:hint="eastAsia"/>
          <w:i/>
          <w:color w:val="FF0000"/>
        </w:rPr>
        <w:t xml:space="preserve">証拠書類等　</w:t>
      </w:r>
      <w:r w:rsidR="00124D07" w:rsidRPr="00622A92">
        <w:rPr>
          <w:rFonts w:hint="eastAsia"/>
          <w:i/>
          <w:color w:val="FF0000"/>
        </w:rPr>
        <w:t>○○○○</w:t>
      </w:r>
      <w:r w:rsidRPr="00622A92">
        <w:rPr>
          <w:rFonts w:hint="eastAsia"/>
          <w:i/>
          <w:color w:val="FF0000"/>
        </w:rPr>
        <w:t xml:space="preserve">　１通</w:t>
      </w:r>
    </w:p>
    <w:sectPr w:rsidR="009F3C5F" w:rsidRPr="00622A92" w:rsidSect="004437D2">
      <w:footerReference w:type="default" r:id="rId6"/>
      <w:pgSz w:w="11906" w:h="16838" w:code="9"/>
      <w:pgMar w:top="1247" w:right="1361" w:bottom="1531" w:left="1531" w:header="851" w:footer="227" w:gutter="0"/>
      <w:pgNumType w:fmt="numberInDash"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598" w:rsidRDefault="00AB6598" w:rsidP="006467FC">
      <w:r>
        <w:separator/>
      </w:r>
    </w:p>
  </w:endnote>
  <w:endnote w:type="continuationSeparator" w:id="0">
    <w:p w:rsidR="00AB6598" w:rsidRDefault="00AB6598" w:rsidP="0064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6958610"/>
      <w:docPartObj>
        <w:docPartGallery w:val="Page Numbers (Bottom of Page)"/>
        <w:docPartUnique/>
      </w:docPartObj>
    </w:sdtPr>
    <w:sdtEndPr/>
    <w:sdtContent>
      <w:p w:rsidR="00AB6598" w:rsidRDefault="00305020" w:rsidP="004437D2">
        <w:pPr>
          <w:pStyle w:val="a5"/>
          <w:jc w:val="center"/>
        </w:pPr>
      </w:p>
    </w:sdtContent>
  </w:sdt>
  <w:p w:rsidR="00AB6598" w:rsidRDefault="00AB65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598" w:rsidRDefault="00AB6598" w:rsidP="006467FC">
      <w:r>
        <w:separator/>
      </w:r>
    </w:p>
  </w:footnote>
  <w:footnote w:type="continuationSeparator" w:id="0">
    <w:p w:rsidR="00AB6598" w:rsidRDefault="00AB6598" w:rsidP="00646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96"/>
    <w:rsid w:val="00124D07"/>
    <w:rsid w:val="00161191"/>
    <w:rsid w:val="001F7EE9"/>
    <w:rsid w:val="002609F5"/>
    <w:rsid w:val="00263783"/>
    <w:rsid w:val="00305020"/>
    <w:rsid w:val="00320E3B"/>
    <w:rsid w:val="004437D2"/>
    <w:rsid w:val="00533463"/>
    <w:rsid w:val="00555B96"/>
    <w:rsid w:val="00562716"/>
    <w:rsid w:val="00592E18"/>
    <w:rsid w:val="005B01F3"/>
    <w:rsid w:val="00622A92"/>
    <w:rsid w:val="006467FC"/>
    <w:rsid w:val="006829D0"/>
    <w:rsid w:val="006A138C"/>
    <w:rsid w:val="006C15A0"/>
    <w:rsid w:val="006F23AB"/>
    <w:rsid w:val="00704864"/>
    <w:rsid w:val="007776C3"/>
    <w:rsid w:val="007A34B0"/>
    <w:rsid w:val="007A38C1"/>
    <w:rsid w:val="0087643C"/>
    <w:rsid w:val="008F0BE3"/>
    <w:rsid w:val="00997E5C"/>
    <w:rsid w:val="009D566F"/>
    <w:rsid w:val="009F3C5F"/>
    <w:rsid w:val="00AB31D1"/>
    <w:rsid w:val="00AB6598"/>
    <w:rsid w:val="00B02521"/>
    <w:rsid w:val="00B91DAE"/>
    <w:rsid w:val="00BB6342"/>
    <w:rsid w:val="00C05E73"/>
    <w:rsid w:val="00D138BA"/>
    <w:rsid w:val="00D5107A"/>
    <w:rsid w:val="00D62CBE"/>
    <w:rsid w:val="00DB70A9"/>
    <w:rsid w:val="00DF75CA"/>
    <w:rsid w:val="00E52E05"/>
    <w:rsid w:val="00E67614"/>
    <w:rsid w:val="00E70DE9"/>
    <w:rsid w:val="00EA4062"/>
    <w:rsid w:val="00EA701A"/>
    <w:rsid w:val="00F00B5D"/>
    <w:rsid w:val="00F41312"/>
    <w:rsid w:val="00FA75F6"/>
    <w:rsid w:val="00FC4A12"/>
    <w:rsid w:val="00FD05EA"/>
    <w:rsid w:val="00FD425E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7894279"/>
  <w15:docId w15:val="{A05D8415-62CF-457F-B988-19EC744C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96"/>
    <w:pPr>
      <w:widowControl w:val="0"/>
      <w:jc w:val="both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4131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7FC"/>
    <w:rPr>
      <w:sz w:val="24"/>
    </w:rPr>
  </w:style>
  <w:style w:type="paragraph" w:styleId="a5">
    <w:name w:val="footer"/>
    <w:basedOn w:val="a"/>
    <w:link w:val="a6"/>
    <w:uiPriority w:val="99"/>
    <w:unhideWhenUsed/>
    <w:rsid w:val="00646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7FC"/>
    <w:rPr>
      <w:sz w:val="24"/>
    </w:rPr>
  </w:style>
  <w:style w:type="character" w:styleId="a7">
    <w:name w:val="annotation reference"/>
    <w:basedOn w:val="a0"/>
    <w:uiPriority w:val="99"/>
    <w:semiHidden/>
    <w:unhideWhenUsed/>
    <w:rsid w:val="00AB659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B659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B6598"/>
    <w:rPr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659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B6598"/>
    <w:rPr>
      <w:b/>
      <w:bCs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B6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B6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F41312"/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ichikawa2019</cp:lastModifiedBy>
  <cp:revision>2</cp:revision>
  <cp:lastPrinted>2016-03-07T05:52:00Z</cp:lastPrinted>
  <dcterms:created xsi:type="dcterms:W3CDTF">2021-04-05T02:21:00Z</dcterms:created>
  <dcterms:modified xsi:type="dcterms:W3CDTF">2021-04-05T02:21:00Z</dcterms:modified>
</cp:coreProperties>
</file>