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5FC9" w14:textId="01F8F11C" w:rsidR="009119D3" w:rsidRDefault="00E46FE3" w:rsidP="009119D3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市川市長</w:t>
      </w:r>
      <w:r w:rsidR="00ED1E5E">
        <w:rPr>
          <w:rFonts w:ascii="ＭＳ ゴシック" w:eastAsia="ＭＳ ゴシック" w:hAnsi="ＭＳ ゴシック" w:hint="eastAsia"/>
          <w:sz w:val="36"/>
          <w:szCs w:val="36"/>
        </w:rPr>
        <w:t xml:space="preserve">選挙　</w:t>
      </w:r>
      <w:r w:rsidR="00ED1E5E" w:rsidRPr="00326B17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立候補予定者</w:t>
      </w:r>
      <w:r w:rsidR="00ED1E5E">
        <w:rPr>
          <w:rFonts w:ascii="ＭＳ ゴシック" w:eastAsia="ＭＳ ゴシック" w:hAnsi="ＭＳ ゴシック" w:hint="eastAsia"/>
          <w:sz w:val="36"/>
          <w:szCs w:val="36"/>
        </w:rPr>
        <w:t>説明会　出席</w:t>
      </w:r>
      <w:r w:rsidR="00ED1E5E" w:rsidRPr="00326B17">
        <w:rPr>
          <w:rFonts w:ascii="ＭＳ ゴシック" w:eastAsia="ＭＳ ゴシック" w:hAnsi="ＭＳ ゴシック" w:hint="eastAsia"/>
          <w:sz w:val="36"/>
          <w:szCs w:val="36"/>
        </w:rPr>
        <w:t>受付</w:t>
      </w:r>
      <w:r w:rsidR="003F09C3">
        <w:rPr>
          <w:rFonts w:ascii="ＭＳ ゴシック" w:eastAsia="ＭＳ ゴシック" w:hAnsi="ＭＳ ゴシック" w:hint="eastAsia"/>
          <w:sz w:val="36"/>
          <w:szCs w:val="36"/>
        </w:rPr>
        <w:t>票</w:t>
      </w:r>
    </w:p>
    <w:p w14:paraId="39F84CCE" w14:textId="77777777" w:rsidR="00ED1E5E" w:rsidRDefault="009119D3" w:rsidP="009119D3">
      <w:pPr>
        <w:spacing w:line="400" w:lineRule="exact"/>
        <w:jc w:val="right"/>
        <w:rPr>
          <w:rFonts w:ascii="ＭＳ ゴシック" w:eastAsia="ＭＳ ゴシック" w:hAnsi="ＭＳ ゴシック"/>
          <w:sz w:val="36"/>
          <w:szCs w:val="36"/>
        </w:rPr>
      </w:pPr>
      <w:r w:rsidRPr="009119D3">
        <w:rPr>
          <w:rFonts w:ascii="ＭＳ ゴシック" w:eastAsia="ＭＳ ゴシック" w:hAnsi="ＭＳ ゴシック" w:hint="eastAsia"/>
        </w:rPr>
        <w:t>(立候補予定者　資料請求受付票)</w:t>
      </w:r>
    </w:p>
    <w:p w14:paraId="05A749D0" w14:textId="77777777" w:rsidR="00ED1E5E" w:rsidRDefault="00ED1E5E" w:rsidP="00ED1E5E">
      <w:pPr>
        <w:snapToGrid w:val="0"/>
        <w:ind w:firstLineChars="100" w:firstLine="28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以下の留意事項</w:t>
      </w:r>
      <w:r w:rsidR="00F07DC5">
        <w:rPr>
          <w:rFonts w:ascii="ＭＳ ゴシック" w:eastAsia="ＭＳ ゴシック" w:hAnsi="ＭＳ ゴシック" w:hint="eastAsia"/>
          <w:sz w:val="28"/>
          <w:szCs w:val="36"/>
        </w:rPr>
        <w:t>を</w:t>
      </w:r>
      <w:r>
        <w:rPr>
          <w:rFonts w:ascii="ＭＳ ゴシック" w:eastAsia="ＭＳ ゴシック" w:hAnsi="ＭＳ ゴシック" w:hint="eastAsia"/>
          <w:sz w:val="28"/>
          <w:szCs w:val="36"/>
        </w:rPr>
        <w:t>確認し、</w:t>
      </w:r>
      <w:r w:rsidRPr="00645F47">
        <w:rPr>
          <w:rFonts w:ascii="ＭＳ ゴシック" w:eastAsia="ＭＳ ゴシック" w:hAnsi="ＭＳ ゴシック" w:hint="eastAsia"/>
          <w:sz w:val="28"/>
          <w:szCs w:val="36"/>
        </w:rPr>
        <w:t>表の各欄に記入をお願いします。</w:t>
      </w:r>
    </w:p>
    <w:p w14:paraId="7DC77545" w14:textId="77777777" w:rsidR="00ED1E5E" w:rsidRDefault="00F07DC5" w:rsidP="00ED1E5E">
      <w:pPr>
        <w:ind w:firstLineChars="100" w:firstLine="240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>【</w:t>
      </w:r>
      <w:r w:rsidR="00ED1E5E">
        <w:rPr>
          <w:rFonts w:ascii="ＭＳ ゴシック" w:eastAsia="ＭＳ ゴシック" w:hAnsi="ＭＳ ゴシック" w:hint="eastAsia"/>
          <w:szCs w:val="36"/>
        </w:rPr>
        <w:t>留意事項】</w:t>
      </w:r>
    </w:p>
    <w:p w14:paraId="67EAC78F" w14:textId="72E70ED7" w:rsidR="00ED1E5E" w:rsidRDefault="00ED1E5E" w:rsidP="00ED1E5E">
      <w:pPr>
        <w:ind w:firstLineChars="100" w:firstLine="240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 xml:space="preserve">　①　</w:t>
      </w:r>
      <w:r w:rsidR="008D2984">
        <w:rPr>
          <w:rFonts w:ascii="ＭＳ ゴシック" w:eastAsia="ＭＳ ゴシック" w:hAnsi="ＭＳ ゴシック" w:hint="eastAsia"/>
          <w:szCs w:val="36"/>
        </w:rPr>
        <w:t>太枠内を</w:t>
      </w:r>
      <w:r w:rsidR="00F07DC5">
        <w:rPr>
          <w:rFonts w:ascii="ＭＳ ゴシック" w:eastAsia="ＭＳ ゴシック" w:hAnsi="ＭＳ ゴシック" w:hint="eastAsia"/>
          <w:szCs w:val="36"/>
        </w:rPr>
        <w:t>正確に記入</w:t>
      </w:r>
      <w:r w:rsidR="00EF3931">
        <w:rPr>
          <w:rFonts w:ascii="ＭＳ ゴシック" w:eastAsia="ＭＳ ゴシック" w:hAnsi="ＭＳ ゴシック" w:hint="eastAsia"/>
          <w:szCs w:val="36"/>
        </w:rPr>
        <w:t>してください。</w:t>
      </w:r>
    </w:p>
    <w:p w14:paraId="34F69D94" w14:textId="77777777" w:rsidR="00764F51" w:rsidRDefault="00B64AD8" w:rsidP="00ED1E5E">
      <w:pPr>
        <w:ind w:firstLineChars="100" w:firstLine="240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 xml:space="preserve">　②　全出席者の記入内容を転記した一覧表を</w:t>
      </w:r>
      <w:r w:rsidR="00ED1E5E">
        <w:rPr>
          <w:rFonts w:ascii="ＭＳ ゴシック" w:eastAsia="ＭＳ ゴシック" w:hAnsi="ＭＳ ゴシック" w:hint="eastAsia"/>
          <w:szCs w:val="36"/>
        </w:rPr>
        <w:t>報道機関に提供します</w:t>
      </w:r>
      <w:r w:rsidR="00764F51">
        <w:rPr>
          <w:rFonts w:ascii="ＭＳ ゴシック" w:eastAsia="ＭＳ ゴシック" w:hAnsi="ＭＳ ゴシック" w:hint="eastAsia"/>
          <w:szCs w:val="36"/>
        </w:rPr>
        <w:t>ので、</w:t>
      </w:r>
      <w:r w:rsidR="00B14DAB">
        <w:rPr>
          <w:rFonts w:ascii="ＭＳ ゴシック" w:eastAsia="ＭＳ ゴシック" w:hAnsi="ＭＳ ゴシック" w:hint="eastAsia"/>
          <w:szCs w:val="36"/>
        </w:rPr>
        <w:t>各</w:t>
      </w:r>
      <w:r w:rsidR="007B018F">
        <w:rPr>
          <w:rFonts w:ascii="ＭＳ ゴシック" w:eastAsia="ＭＳ ゴシック" w:hAnsi="ＭＳ ゴシック" w:hint="eastAsia"/>
          <w:szCs w:val="36"/>
        </w:rPr>
        <w:t>欄について</w:t>
      </w:r>
    </w:p>
    <w:p w14:paraId="74080E6E" w14:textId="77777777" w:rsidR="00ED1E5E" w:rsidRDefault="003F09C3" w:rsidP="00764F51">
      <w:pPr>
        <w:ind w:firstLineChars="400" w:firstLine="960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>情報提供の可否を選択してください。</w:t>
      </w:r>
    </w:p>
    <w:p w14:paraId="741E7FBA" w14:textId="77777777" w:rsidR="007B018F" w:rsidRDefault="007B018F" w:rsidP="00D93255">
      <w:pPr>
        <w:ind w:leftChars="100" w:left="960" w:hangingChars="300" w:hanging="720"/>
        <w:rPr>
          <w:rFonts w:ascii="ＭＳ ゴシック" w:eastAsia="ＭＳ ゴシック" w:hAnsi="ＭＳ ゴシック"/>
          <w:szCs w:val="36"/>
          <w:u w:val="wave"/>
        </w:rPr>
      </w:pPr>
      <w:r>
        <w:rPr>
          <w:rFonts w:ascii="ＭＳ ゴシック" w:eastAsia="ＭＳ ゴシック" w:hAnsi="ＭＳ ゴシック" w:hint="eastAsia"/>
          <w:szCs w:val="36"/>
        </w:rPr>
        <w:t xml:space="preserve">　③　立候補予定者１名につき</w:t>
      </w:r>
      <w:r w:rsidR="00ED1E5E">
        <w:rPr>
          <w:rFonts w:ascii="ＭＳ ゴシック" w:eastAsia="ＭＳ ゴシック" w:hAnsi="ＭＳ ゴシック" w:hint="eastAsia"/>
          <w:szCs w:val="36"/>
        </w:rPr>
        <w:t>資料一式を配付しますが、</w:t>
      </w:r>
      <w:r w:rsidR="00EF3931">
        <w:rPr>
          <w:rFonts w:ascii="ＭＳ ゴシック" w:eastAsia="ＭＳ ゴシック" w:hAnsi="ＭＳ ゴシック" w:hint="eastAsia"/>
          <w:szCs w:val="36"/>
        </w:rPr>
        <w:t>同封の</w:t>
      </w:r>
      <w:r w:rsidR="00ED1E5E" w:rsidRPr="00B361BF">
        <w:rPr>
          <w:rFonts w:ascii="ＭＳ ゴシック" w:eastAsia="ＭＳ ゴシック" w:hAnsi="ＭＳ ゴシック" w:hint="eastAsia"/>
          <w:szCs w:val="36"/>
          <w:u w:val="wave"/>
        </w:rPr>
        <w:t>ＵＳＢメモリは必ず返却</w:t>
      </w:r>
    </w:p>
    <w:p w14:paraId="511706D1" w14:textId="77777777" w:rsidR="00ED1E5E" w:rsidRDefault="00ED1E5E" w:rsidP="007B018F">
      <w:pPr>
        <w:ind w:leftChars="400" w:left="960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>いただきますので</w:t>
      </w:r>
      <w:r w:rsidR="005306C0">
        <w:rPr>
          <w:rFonts w:ascii="ＭＳ ゴシック" w:eastAsia="ＭＳ ゴシック" w:hAnsi="ＭＳ ゴシック" w:hint="eastAsia"/>
          <w:szCs w:val="36"/>
        </w:rPr>
        <w:t>紛失等ないよう</w:t>
      </w:r>
      <w:r>
        <w:rPr>
          <w:rFonts w:ascii="ＭＳ ゴシック" w:eastAsia="ＭＳ ゴシック" w:hAnsi="ＭＳ ゴシック" w:hint="eastAsia"/>
          <w:szCs w:val="36"/>
        </w:rPr>
        <w:t>お願いします。</w:t>
      </w:r>
    </w:p>
    <w:p w14:paraId="7B6D70B1" w14:textId="77777777" w:rsidR="00764F51" w:rsidRDefault="00764F51" w:rsidP="00764F51">
      <w:pPr>
        <w:jc w:val="right"/>
        <w:rPr>
          <w:rFonts w:ascii="ＭＳ ゴシック" w:eastAsia="ＭＳ ゴシック" w:hAnsi="ＭＳ ゴシック"/>
          <w:szCs w:val="36"/>
        </w:rPr>
      </w:pPr>
      <w:r w:rsidRPr="00645F47">
        <w:rPr>
          <w:rFonts w:ascii="ＭＳ ゴシック" w:eastAsia="ＭＳ ゴシック" w:hAnsi="ＭＳ ゴシック" w:hint="eastAsia"/>
          <w:szCs w:val="36"/>
        </w:rPr>
        <w:t>市川市選挙管理委員会</w:t>
      </w: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1261"/>
        <w:gridCol w:w="1559"/>
        <w:gridCol w:w="4687"/>
        <w:gridCol w:w="2667"/>
      </w:tblGrid>
      <w:tr w:rsidR="003F1DDF" w14:paraId="40F7F8D4" w14:textId="77777777" w:rsidTr="008B4365">
        <w:trPr>
          <w:trHeight w:val="567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0891E4D" w14:textId="77777777" w:rsidR="003F1DDF" w:rsidRDefault="003F1DDF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46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5C4E4F" w14:textId="77777777" w:rsidR="003F1DDF" w:rsidRDefault="003F1DDF" w:rsidP="00F07DC5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記入欄</w:t>
            </w:r>
          </w:p>
        </w:tc>
        <w:tc>
          <w:tcPr>
            <w:tcW w:w="26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34FA79" w14:textId="77777777" w:rsidR="003F1DDF" w:rsidRDefault="003F1DDF" w:rsidP="00E059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報道機関への</w:t>
            </w:r>
          </w:p>
          <w:p w14:paraId="4A79E2A0" w14:textId="77777777" w:rsidR="003F1DDF" w:rsidRDefault="003F1DDF" w:rsidP="00E059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情報提供</w:t>
            </w:r>
          </w:p>
        </w:tc>
      </w:tr>
      <w:tr w:rsidR="003F1DDF" w14:paraId="3F16DD85" w14:textId="77777777" w:rsidTr="008B4365">
        <w:trPr>
          <w:trHeight w:val="567"/>
        </w:trPr>
        <w:tc>
          <w:tcPr>
            <w:tcW w:w="1261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0411BBA7" w14:textId="77777777" w:rsidR="003F09C3" w:rsidRDefault="003F09C3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  <w:p w14:paraId="3758B8F4" w14:textId="77777777" w:rsidR="003F1DDF" w:rsidRDefault="003F1DDF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立候補</w:t>
            </w:r>
          </w:p>
          <w:p w14:paraId="61BC46D3" w14:textId="77777777" w:rsidR="003F1DDF" w:rsidRDefault="003F1DDF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予定者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EF5F2DC" w14:textId="77777777" w:rsidR="003F1DDF" w:rsidRDefault="003F1DDF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かな</w:t>
            </w:r>
          </w:p>
        </w:tc>
        <w:tc>
          <w:tcPr>
            <w:tcW w:w="468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C728C1C" w14:textId="77777777" w:rsidR="003F1DDF" w:rsidRPr="008B4365" w:rsidRDefault="003F1DDF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175CBC4" w14:textId="2B9DB4A5" w:rsidR="003F1DDF" w:rsidRPr="008B4365" w:rsidRDefault="00513B56" w:rsidP="003F09C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</w:t>
            </w:r>
            <w:r w:rsidR="003F09C3" w:rsidRPr="008B4365">
              <w:rPr>
                <w:rFonts w:ascii="ＭＳ ゴシック" w:eastAsia="ＭＳ ゴシック" w:hAnsi="ＭＳ ゴシック" w:hint="eastAsia"/>
                <w:szCs w:val="36"/>
              </w:rPr>
              <w:t xml:space="preserve">可　・　</w:t>
            </w: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</w:t>
            </w:r>
            <w:r w:rsidR="003F09C3" w:rsidRPr="008B4365">
              <w:rPr>
                <w:rFonts w:ascii="ＭＳ ゴシック" w:eastAsia="ＭＳ ゴシック" w:hAnsi="ＭＳ ゴシック" w:hint="eastAsia"/>
                <w:szCs w:val="36"/>
              </w:rPr>
              <w:t>不可</w:t>
            </w:r>
          </w:p>
        </w:tc>
      </w:tr>
      <w:tr w:rsidR="003F1DDF" w14:paraId="70EBCAD8" w14:textId="77777777" w:rsidTr="008B4365">
        <w:trPr>
          <w:trHeight w:val="8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6B3CFD72" w14:textId="77777777" w:rsidR="003F1DDF" w:rsidRDefault="003F1DDF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1DD3FF38" w14:textId="77777777" w:rsidR="003F1DDF" w:rsidRDefault="003F1DDF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氏名</w:t>
            </w:r>
          </w:p>
          <w:p w14:paraId="68F2C41C" w14:textId="77777777" w:rsidR="0092010B" w:rsidRDefault="0092010B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（戸籍名）</w:t>
            </w:r>
          </w:p>
        </w:tc>
        <w:tc>
          <w:tcPr>
            <w:tcW w:w="4687" w:type="dxa"/>
            <w:tcBorders>
              <w:top w:val="dashSmallGap" w:sz="4" w:space="0" w:color="auto"/>
            </w:tcBorders>
            <w:vAlign w:val="bottom"/>
          </w:tcPr>
          <w:p w14:paraId="445A4BED" w14:textId="2DDE4B1E" w:rsidR="003F1DDF" w:rsidRPr="008B4365" w:rsidRDefault="00D66499" w:rsidP="00D6649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1"/>
                <w:szCs w:val="11"/>
              </w:rPr>
            </w:pPr>
            <w:r w:rsidRPr="008B4365">
              <w:rPr>
                <w:rFonts w:ascii="ＭＳ ゴシック" w:eastAsia="ＭＳ ゴシック" w:hAnsi="ＭＳ ゴシック" w:hint="eastAsia"/>
                <w:sz w:val="11"/>
                <w:szCs w:val="11"/>
              </w:rPr>
              <w:t>※</w:t>
            </w:r>
            <w:r w:rsidR="008B4365" w:rsidRPr="008B4365">
              <w:rPr>
                <w:rFonts w:ascii="ＭＳ ゴシック" w:eastAsia="ＭＳ ゴシック" w:hAnsi="ＭＳ ゴシック" w:hint="eastAsia"/>
                <w:sz w:val="11"/>
                <w:szCs w:val="11"/>
              </w:rPr>
              <w:t>常用外漢字</w:t>
            </w:r>
            <w:r w:rsidRPr="008B4365">
              <w:rPr>
                <w:rFonts w:ascii="ＭＳ ゴシック" w:eastAsia="ＭＳ ゴシック" w:hAnsi="ＭＳ ゴシック" w:hint="eastAsia"/>
                <w:sz w:val="11"/>
                <w:szCs w:val="11"/>
              </w:rPr>
              <w:t>が含まれる場合は、常用漢字での表記についてご相談する場合があります</w:t>
            </w:r>
          </w:p>
        </w:tc>
        <w:tc>
          <w:tcPr>
            <w:tcW w:w="2667" w:type="dxa"/>
            <w:vMerge/>
            <w:tcBorders>
              <w:right w:val="single" w:sz="12" w:space="0" w:color="auto"/>
            </w:tcBorders>
          </w:tcPr>
          <w:p w14:paraId="571F9033" w14:textId="77777777" w:rsidR="003F1DDF" w:rsidRPr="008B4365" w:rsidRDefault="003F1DDF" w:rsidP="00ED1E5E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</w:tr>
      <w:tr w:rsidR="005306C0" w14:paraId="6DA111A0" w14:textId="77777777" w:rsidTr="008B4365">
        <w:trPr>
          <w:trHeight w:val="567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20D1A3E7" w14:textId="77777777" w:rsidR="005306C0" w:rsidRDefault="005306C0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58989E5" w14:textId="77777777" w:rsidR="005306C0" w:rsidRDefault="005306C0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かな</w:t>
            </w:r>
          </w:p>
        </w:tc>
        <w:tc>
          <w:tcPr>
            <w:tcW w:w="468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7BD9C7" w14:textId="77777777" w:rsidR="005306C0" w:rsidRPr="008B4365" w:rsidRDefault="005306C0" w:rsidP="003F1D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7" w:type="dxa"/>
            <w:vMerge w:val="restart"/>
            <w:tcBorders>
              <w:right w:val="single" w:sz="12" w:space="0" w:color="auto"/>
            </w:tcBorders>
            <w:vAlign w:val="center"/>
          </w:tcPr>
          <w:p w14:paraId="325E7AFD" w14:textId="13C9ED3C" w:rsidR="005306C0" w:rsidRPr="008B4365" w:rsidRDefault="00513B56" w:rsidP="003F09C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□可　・　□不可</w:t>
            </w:r>
          </w:p>
        </w:tc>
      </w:tr>
      <w:tr w:rsidR="005306C0" w14:paraId="2425B6DF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572E1F89" w14:textId="77777777" w:rsidR="005306C0" w:rsidRDefault="005306C0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1F7CA0B7" w14:textId="77777777" w:rsidR="005306C0" w:rsidRDefault="005306C0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通称名</w:t>
            </w:r>
          </w:p>
          <w:p w14:paraId="0B2E4D12" w14:textId="77777777" w:rsidR="00AB3DB4" w:rsidRDefault="00AB3DB4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（予定）</w:t>
            </w:r>
          </w:p>
        </w:tc>
        <w:tc>
          <w:tcPr>
            <w:tcW w:w="4687" w:type="dxa"/>
            <w:tcBorders>
              <w:top w:val="dashSmallGap" w:sz="4" w:space="0" w:color="auto"/>
            </w:tcBorders>
            <w:vAlign w:val="center"/>
          </w:tcPr>
          <w:p w14:paraId="0A4F750C" w14:textId="77777777" w:rsidR="005306C0" w:rsidRPr="008B4365" w:rsidRDefault="005306C0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vMerge/>
            <w:tcBorders>
              <w:right w:val="single" w:sz="12" w:space="0" w:color="auto"/>
            </w:tcBorders>
            <w:vAlign w:val="center"/>
          </w:tcPr>
          <w:p w14:paraId="254A081B" w14:textId="77777777" w:rsidR="005306C0" w:rsidRPr="008B4365" w:rsidRDefault="005306C0" w:rsidP="003F09C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</w:tr>
      <w:tr w:rsidR="00ED1E5E" w14:paraId="6137AE5F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55E5524A" w14:textId="77777777" w:rsidR="00ED1E5E" w:rsidRDefault="00ED1E5E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992D372" w14:textId="77777777" w:rsidR="00ED1E5E" w:rsidRDefault="00412E1C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現</w:t>
            </w:r>
            <w:r w:rsidR="00ED1E5E">
              <w:rPr>
                <w:rFonts w:ascii="ＭＳ ゴシック" w:eastAsia="ＭＳ ゴシック" w:hAnsi="ＭＳ ゴシック" w:hint="eastAsia"/>
                <w:szCs w:val="36"/>
              </w:rPr>
              <w:t>住所</w:t>
            </w:r>
          </w:p>
        </w:tc>
        <w:tc>
          <w:tcPr>
            <w:tcW w:w="4687" w:type="dxa"/>
            <w:vAlign w:val="center"/>
          </w:tcPr>
          <w:p w14:paraId="70C6B233" w14:textId="77777777" w:rsidR="00ED1E5E" w:rsidRPr="008B4365" w:rsidRDefault="00ED1E5E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tcBorders>
              <w:right w:val="single" w:sz="12" w:space="0" w:color="auto"/>
            </w:tcBorders>
            <w:vAlign w:val="center"/>
          </w:tcPr>
          <w:p w14:paraId="11AF3D0D" w14:textId="4F4E8420" w:rsidR="00ED1E5E" w:rsidRPr="008B4365" w:rsidRDefault="00513B56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□可　・　□不可</w:t>
            </w:r>
          </w:p>
          <w:p w14:paraId="0AC5CC34" w14:textId="77777777" w:rsidR="003F1DDF" w:rsidRPr="008B4365" w:rsidRDefault="003F09C3" w:rsidP="003F1DD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4365">
              <w:rPr>
                <w:rFonts w:hint="eastAsia"/>
                <w:sz w:val="16"/>
                <w:szCs w:val="16"/>
              </w:rPr>
              <w:t>※</w:t>
            </w:r>
            <w:r w:rsidR="003F1DDF" w:rsidRPr="008B4365">
              <w:rPr>
                <w:rFonts w:hint="eastAsia"/>
                <w:sz w:val="16"/>
                <w:szCs w:val="16"/>
              </w:rPr>
              <w:t>情報提供</w:t>
            </w:r>
            <w:r w:rsidRPr="008B4365">
              <w:rPr>
                <w:rFonts w:hint="eastAsia"/>
                <w:sz w:val="16"/>
                <w:szCs w:val="16"/>
              </w:rPr>
              <w:t>は町字まで</w:t>
            </w:r>
          </w:p>
        </w:tc>
      </w:tr>
      <w:tr w:rsidR="009313E2" w14:paraId="7FBEAE0B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3029574B" w14:textId="77777777" w:rsidR="009313E2" w:rsidRDefault="009313E2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D06977C" w14:textId="77777777" w:rsidR="009313E2" w:rsidRDefault="009313E2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所属党派</w:t>
            </w:r>
          </w:p>
        </w:tc>
        <w:tc>
          <w:tcPr>
            <w:tcW w:w="4687" w:type="dxa"/>
            <w:vAlign w:val="center"/>
          </w:tcPr>
          <w:p w14:paraId="40EE5593" w14:textId="77777777" w:rsidR="009313E2" w:rsidRPr="008B4365" w:rsidRDefault="009313E2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tcBorders>
              <w:right w:val="single" w:sz="12" w:space="0" w:color="auto"/>
            </w:tcBorders>
            <w:vAlign w:val="center"/>
          </w:tcPr>
          <w:p w14:paraId="1255C6F7" w14:textId="7AD8ED9E" w:rsidR="009313E2" w:rsidRPr="008B4365" w:rsidRDefault="00513B56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□可　・　□不可</w:t>
            </w:r>
          </w:p>
        </w:tc>
      </w:tr>
      <w:tr w:rsidR="00ED1E5E" w14:paraId="4056C109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5127E4AA" w14:textId="77777777" w:rsidR="00ED1E5E" w:rsidRDefault="00ED1E5E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27C3397" w14:textId="77777777" w:rsidR="00ED1E5E" w:rsidRDefault="00ED1E5E" w:rsidP="002A038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新</w:t>
            </w:r>
            <w:r w:rsidR="002A0383">
              <w:rPr>
                <w:rFonts w:ascii="ＭＳ ゴシック" w:eastAsia="ＭＳ ゴシック" w:hAnsi="ＭＳ ゴシック" w:hint="eastAsia"/>
                <w:szCs w:val="36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36"/>
              </w:rPr>
              <w:t>現</w:t>
            </w:r>
            <w:r w:rsidR="002A0383">
              <w:rPr>
                <w:rFonts w:ascii="ＭＳ ゴシック" w:eastAsia="ＭＳ ゴシック" w:hAnsi="ＭＳ ゴシック" w:hint="eastAsia"/>
                <w:szCs w:val="36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36"/>
              </w:rPr>
              <w:t>元</w:t>
            </w:r>
          </w:p>
        </w:tc>
        <w:tc>
          <w:tcPr>
            <w:tcW w:w="4687" w:type="dxa"/>
            <w:vAlign w:val="center"/>
          </w:tcPr>
          <w:p w14:paraId="48601C62" w14:textId="6B8852EB" w:rsidR="0062425A" w:rsidRPr="008B4365" w:rsidRDefault="00E05968" w:rsidP="00E05968">
            <w:pPr>
              <w:jc w:val="left"/>
              <w:rPr>
                <w:rFonts w:ascii="ＭＳ ゴシック" w:eastAsia="ＭＳ ゴシック" w:hAnsi="ＭＳ ゴシック"/>
              </w:rPr>
            </w:pPr>
            <w:r w:rsidRPr="008B4365">
              <w:rPr>
                <w:rFonts w:ascii="ＭＳ ゴシック" w:eastAsia="ＭＳ ゴシック" w:hAnsi="ＭＳ ゴシック" w:hint="eastAsia"/>
              </w:rPr>
              <w:t xml:space="preserve">☐ </w:t>
            </w:r>
            <w:r w:rsidR="0062425A" w:rsidRPr="008B4365">
              <w:rPr>
                <w:rFonts w:ascii="ＭＳ ゴシック" w:eastAsia="ＭＳ ゴシック" w:hAnsi="ＭＳ ゴシック" w:hint="eastAsia"/>
              </w:rPr>
              <w:t>現職</w:t>
            </w:r>
            <w:r w:rsidR="003029F4" w:rsidRPr="008B4365">
              <w:rPr>
                <w:rFonts w:ascii="ＭＳ ゴシック" w:eastAsia="ＭＳ ゴシック" w:hAnsi="ＭＳ ゴシック" w:hint="eastAsia"/>
              </w:rPr>
              <w:t>市川</w:t>
            </w:r>
            <w:r w:rsidR="0062425A" w:rsidRPr="008B4365">
              <w:rPr>
                <w:rFonts w:ascii="ＭＳ ゴシック" w:eastAsia="ＭＳ ゴシック" w:hAnsi="ＭＳ ゴシック" w:hint="eastAsia"/>
              </w:rPr>
              <w:t xml:space="preserve">市長 ・ </w:t>
            </w:r>
            <w:r w:rsidRPr="008B4365">
              <w:rPr>
                <w:rFonts w:ascii="ＭＳ ゴシック" w:eastAsia="ＭＳ ゴシック" w:hAnsi="ＭＳ ゴシック" w:hint="eastAsia"/>
              </w:rPr>
              <w:t xml:space="preserve">☐ </w:t>
            </w:r>
            <w:r w:rsidR="0062425A" w:rsidRPr="008B4365">
              <w:rPr>
                <w:rFonts w:ascii="ＭＳ ゴシック" w:eastAsia="ＭＳ ゴシック" w:hAnsi="ＭＳ ゴシック" w:hint="eastAsia"/>
              </w:rPr>
              <w:t>元</w:t>
            </w:r>
            <w:r w:rsidR="003029F4" w:rsidRPr="008B4365">
              <w:rPr>
                <w:rFonts w:ascii="ＭＳ ゴシック" w:eastAsia="ＭＳ ゴシック" w:hAnsi="ＭＳ ゴシック" w:hint="eastAsia"/>
              </w:rPr>
              <w:t>市川</w:t>
            </w:r>
            <w:r w:rsidR="0062425A" w:rsidRPr="008B4365">
              <w:rPr>
                <w:rFonts w:ascii="ＭＳ ゴシック" w:eastAsia="ＭＳ ゴシック" w:hAnsi="ＭＳ ゴシック" w:hint="eastAsia"/>
              </w:rPr>
              <w:t>市長</w:t>
            </w:r>
          </w:p>
          <w:p w14:paraId="6840946C" w14:textId="77777777" w:rsidR="00E05968" w:rsidRPr="008B4365" w:rsidRDefault="00E05968" w:rsidP="00E05968">
            <w:pPr>
              <w:pStyle w:val="aa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8B4365">
              <w:rPr>
                <w:rFonts w:ascii="ＭＳ ゴシック" w:eastAsia="ＭＳ ゴシック" w:hAnsi="ＭＳ ゴシック" w:hint="eastAsia"/>
              </w:rPr>
              <w:t xml:space="preserve">☐ </w:t>
            </w:r>
            <w:r w:rsidR="00202901" w:rsidRPr="008B4365">
              <w:rPr>
                <w:rFonts w:ascii="ＭＳ ゴシック" w:eastAsia="ＭＳ ゴシック" w:hAnsi="ＭＳ ゴシック" w:hint="eastAsia"/>
              </w:rPr>
              <w:t>現職</w:t>
            </w:r>
            <w:r w:rsidR="003029F4" w:rsidRPr="008B4365">
              <w:rPr>
                <w:rFonts w:ascii="ＭＳ ゴシック" w:eastAsia="ＭＳ ゴシック" w:hAnsi="ＭＳ ゴシック" w:hint="eastAsia"/>
              </w:rPr>
              <w:t>市川</w:t>
            </w:r>
            <w:r w:rsidR="00202901" w:rsidRPr="008B4365">
              <w:rPr>
                <w:rFonts w:ascii="ＭＳ ゴシック" w:eastAsia="ＭＳ ゴシック" w:hAnsi="ＭＳ ゴシック" w:hint="eastAsia"/>
              </w:rPr>
              <w:t>市議</w:t>
            </w:r>
            <w:r w:rsidRPr="008B4365">
              <w:rPr>
                <w:rFonts w:ascii="ＭＳ ゴシック" w:eastAsia="ＭＳ ゴシック" w:hAnsi="ＭＳ ゴシック" w:hint="eastAsia"/>
              </w:rPr>
              <w:t>議会議員</w:t>
            </w:r>
          </w:p>
          <w:p w14:paraId="71D3D58F" w14:textId="234141E4" w:rsidR="00ED1E5E" w:rsidRPr="008B4365" w:rsidRDefault="00E05968" w:rsidP="00E05968">
            <w:pPr>
              <w:pStyle w:val="aa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8B4365">
              <w:rPr>
                <w:rFonts w:ascii="ＭＳ ゴシック" w:eastAsia="ＭＳ ゴシック" w:hAnsi="ＭＳ ゴシック" w:hint="eastAsia"/>
              </w:rPr>
              <w:t xml:space="preserve">☐ </w:t>
            </w:r>
            <w:r w:rsidR="00202901" w:rsidRPr="008B4365">
              <w:rPr>
                <w:rFonts w:ascii="ＭＳ ゴシック" w:eastAsia="ＭＳ ゴシック" w:hAnsi="ＭＳ ゴシック" w:hint="eastAsia"/>
              </w:rPr>
              <w:t>元</w:t>
            </w:r>
            <w:r w:rsidR="003029F4" w:rsidRPr="008B4365">
              <w:rPr>
                <w:rFonts w:ascii="ＭＳ ゴシック" w:eastAsia="ＭＳ ゴシック" w:hAnsi="ＭＳ ゴシック" w:hint="eastAsia"/>
              </w:rPr>
              <w:t>市川</w:t>
            </w:r>
            <w:r w:rsidR="00202901" w:rsidRPr="008B4365">
              <w:rPr>
                <w:rFonts w:ascii="ＭＳ ゴシック" w:eastAsia="ＭＳ ゴシック" w:hAnsi="ＭＳ ゴシック" w:hint="eastAsia"/>
              </w:rPr>
              <w:t>市議</w:t>
            </w:r>
            <w:r w:rsidRPr="008B4365">
              <w:rPr>
                <w:rFonts w:ascii="ＭＳ ゴシック" w:eastAsia="ＭＳ ゴシック" w:hAnsi="ＭＳ ゴシック" w:hint="eastAsia"/>
              </w:rPr>
              <w:t xml:space="preserve">会議員 ・ ☐ </w:t>
            </w:r>
            <w:r w:rsidR="00A954A7" w:rsidRPr="008B4365">
              <w:rPr>
                <w:rFonts w:ascii="ＭＳ ゴシック" w:eastAsia="ＭＳ ゴシック" w:hAnsi="ＭＳ ゴシック" w:hint="eastAsia"/>
              </w:rPr>
              <w:t>それ以外</w:t>
            </w:r>
          </w:p>
        </w:tc>
        <w:tc>
          <w:tcPr>
            <w:tcW w:w="2667" w:type="dxa"/>
            <w:tcBorders>
              <w:right w:val="single" w:sz="12" w:space="0" w:color="auto"/>
            </w:tcBorders>
            <w:vAlign w:val="center"/>
          </w:tcPr>
          <w:p w14:paraId="66B4C782" w14:textId="3B3E0385" w:rsidR="00ED1E5E" w:rsidRPr="008B4365" w:rsidRDefault="00513B56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□可　・　□不可</w:t>
            </w:r>
          </w:p>
        </w:tc>
      </w:tr>
      <w:tr w:rsidR="00ED1E5E" w14:paraId="20E1C3F8" w14:textId="77777777" w:rsidTr="008B4365">
        <w:trPr>
          <w:trHeight w:val="689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</w:tcPr>
          <w:p w14:paraId="5B3844F1" w14:textId="77777777" w:rsidR="003F09C3" w:rsidRDefault="003F09C3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  <w:p w14:paraId="18B9C71E" w14:textId="77777777" w:rsidR="003F1DDF" w:rsidRDefault="00ED1E5E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説明会</w:t>
            </w:r>
          </w:p>
          <w:p w14:paraId="2A187D27" w14:textId="77777777" w:rsidR="00ED1E5E" w:rsidRDefault="00ED1E5E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出席者</w:t>
            </w:r>
          </w:p>
        </w:tc>
        <w:tc>
          <w:tcPr>
            <w:tcW w:w="1559" w:type="dxa"/>
            <w:vAlign w:val="center"/>
          </w:tcPr>
          <w:p w14:paraId="0885FDF0" w14:textId="77777777" w:rsidR="00ED1E5E" w:rsidRPr="00D03876" w:rsidRDefault="00ED1E5E" w:rsidP="00FA2A9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0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="00D03876" w:rsidRPr="00D0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D0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D03876" w:rsidRPr="00D0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人目)</w:t>
            </w:r>
          </w:p>
        </w:tc>
        <w:tc>
          <w:tcPr>
            <w:tcW w:w="4687" w:type="dxa"/>
            <w:vAlign w:val="center"/>
          </w:tcPr>
          <w:p w14:paraId="176B9F94" w14:textId="77777777" w:rsidR="00ED1E5E" w:rsidRPr="008B4365" w:rsidRDefault="00ED1E5E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tcBorders>
              <w:right w:val="single" w:sz="12" w:space="0" w:color="auto"/>
            </w:tcBorders>
            <w:vAlign w:val="center"/>
          </w:tcPr>
          <w:p w14:paraId="16D5BDDF" w14:textId="27509409" w:rsidR="00ED1E5E" w:rsidRPr="008B4365" w:rsidRDefault="00513B56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□可　・　□不可</w:t>
            </w:r>
          </w:p>
        </w:tc>
      </w:tr>
      <w:tr w:rsidR="00ED1E5E" w14:paraId="26112720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027BE2A" w14:textId="77777777" w:rsidR="00ED1E5E" w:rsidRDefault="00ED1E5E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B70628" w14:textId="77777777" w:rsidR="00ED1E5E" w:rsidRDefault="00D03876" w:rsidP="00FA2A9E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 w:rsidRPr="00D0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00D0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人目)</w:t>
            </w:r>
          </w:p>
        </w:tc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0B740F84" w14:textId="77777777" w:rsidR="00ED1E5E" w:rsidRPr="008B4365" w:rsidRDefault="00ED1E5E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83EC67" w14:textId="5063D2A3" w:rsidR="00ED1E5E" w:rsidRPr="008B4365" w:rsidRDefault="00513B56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□可　・　□不可</w:t>
            </w:r>
          </w:p>
        </w:tc>
      </w:tr>
      <w:tr w:rsidR="00C74343" w14:paraId="2AAE54D2" w14:textId="77777777" w:rsidTr="008B4365">
        <w:trPr>
          <w:trHeight w:val="689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</w:tcPr>
          <w:p w14:paraId="7B16CC44" w14:textId="77777777" w:rsidR="00C74343" w:rsidRDefault="00C74343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  <w:p w14:paraId="34A73E25" w14:textId="77777777" w:rsidR="00C74343" w:rsidRDefault="00C74343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連絡先</w:t>
            </w:r>
          </w:p>
        </w:tc>
        <w:tc>
          <w:tcPr>
            <w:tcW w:w="1559" w:type="dxa"/>
            <w:vAlign w:val="center"/>
          </w:tcPr>
          <w:p w14:paraId="0F07EB95" w14:textId="77777777" w:rsidR="00C74343" w:rsidRDefault="00C74343" w:rsidP="002A0383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連絡責任者</w:t>
            </w:r>
          </w:p>
        </w:tc>
        <w:tc>
          <w:tcPr>
            <w:tcW w:w="4687" w:type="dxa"/>
            <w:vAlign w:val="center"/>
          </w:tcPr>
          <w:p w14:paraId="3DE57A50" w14:textId="77777777" w:rsidR="00C74343" w:rsidRPr="008B4365" w:rsidRDefault="00C74343" w:rsidP="003F1DDF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vMerge w:val="restart"/>
            <w:tcBorders>
              <w:right w:val="single" w:sz="12" w:space="0" w:color="auto"/>
            </w:tcBorders>
            <w:vAlign w:val="center"/>
          </w:tcPr>
          <w:p w14:paraId="279217F8" w14:textId="680632E8" w:rsidR="00C74343" w:rsidRPr="008B4365" w:rsidRDefault="00513B56" w:rsidP="002A038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□可　・　□不可</w:t>
            </w:r>
          </w:p>
        </w:tc>
      </w:tr>
      <w:tr w:rsidR="00C74343" w14:paraId="63538655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7CF8B9F4" w14:textId="77777777" w:rsidR="00C74343" w:rsidRDefault="00C74343" w:rsidP="002A0383">
            <w:pPr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02B249" w14:textId="77777777" w:rsidR="00C74343" w:rsidRDefault="00C74343" w:rsidP="002A0383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電話番号</w:t>
            </w:r>
          </w:p>
          <w:p w14:paraId="1B7E830C" w14:textId="77777777" w:rsidR="00C74343" w:rsidRDefault="00C74343" w:rsidP="001F4844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</w:p>
          <w:p w14:paraId="5F7625D2" w14:textId="77777777" w:rsidR="00C74343" w:rsidRDefault="00C74343" w:rsidP="001F4844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（区分）</w:t>
            </w:r>
          </w:p>
        </w:tc>
        <w:tc>
          <w:tcPr>
            <w:tcW w:w="4687" w:type="dxa"/>
            <w:vAlign w:val="center"/>
          </w:tcPr>
          <w:p w14:paraId="5295C78C" w14:textId="77777777" w:rsidR="00C74343" w:rsidRPr="008B4365" w:rsidRDefault="00C74343" w:rsidP="0017146E">
            <w:pPr>
              <w:jc w:val="left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vMerge/>
            <w:tcBorders>
              <w:right w:val="single" w:sz="12" w:space="0" w:color="auto"/>
            </w:tcBorders>
            <w:vAlign w:val="center"/>
          </w:tcPr>
          <w:p w14:paraId="57153307" w14:textId="77777777" w:rsidR="00C74343" w:rsidRPr="008B4365" w:rsidRDefault="00C74343" w:rsidP="002A038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</w:tr>
      <w:tr w:rsidR="00C74343" w14:paraId="7D8D3893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16554F36" w14:textId="77777777" w:rsidR="00C74343" w:rsidRDefault="00C74343" w:rsidP="002A0383">
            <w:pPr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vMerge/>
            <w:vAlign w:val="center"/>
          </w:tcPr>
          <w:p w14:paraId="61CC8669" w14:textId="77777777" w:rsidR="00C74343" w:rsidRDefault="00C74343" w:rsidP="002A0383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4687" w:type="dxa"/>
            <w:vAlign w:val="center"/>
          </w:tcPr>
          <w:p w14:paraId="55387235" w14:textId="77777777" w:rsidR="00E05968" w:rsidRPr="008B4365" w:rsidRDefault="00C74343" w:rsidP="00E05968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noProof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noProof/>
                <w:sz w:val="20"/>
                <w:szCs w:val="36"/>
              </w:rPr>
              <w:t>携帯電話・</w:t>
            </w:r>
            <w:r w:rsidR="00E05968" w:rsidRPr="008B4365">
              <w:rPr>
                <w:rFonts w:ascii="ＭＳ ゴシック" w:eastAsia="ＭＳ ゴシック" w:hAnsi="ＭＳ ゴシック" w:hint="eastAsia"/>
                <w:noProof/>
                <w:sz w:val="20"/>
                <w:szCs w:val="36"/>
              </w:rPr>
              <w:t>□</w:t>
            </w:r>
            <w:r w:rsidRPr="008B4365">
              <w:rPr>
                <w:rFonts w:ascii="ＭＳ ゴシック" w:eastAsia="ＭＳ ゴシック" w:hAnsi="ＭＳ ゴシック" w:hint="eastAsia"/>
                <w:noProof/>
                <w:sz w:val="20"/>
                <w:szCs w:val="36"/>
              </w:rPr>
              <w:t>事務所</w:t>
            </w:r>
          </w:p>
          <w:p w14:paraId="7E4D4208" w14:textId="4C6E48EB" w:rsidR="00C74343" w:rsidRPr="008B4365" w:rsidRDefault="00C74343" w:rsidP="00E05968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noProof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noProof/>
                <w:sz w:val="20"/>
                <w:szCs w:val="36"/>
              </w:rPr>
              <w:t>その他（</w:t>
            </w:r>
            <w:r w:rsidR="00E05968" w:rsidRPr="008B4365">
              <w:rPr>
                <w:rFonts w:ascii="ＭＳ ゴシック" w:eastAsia="ＭＳ ゴシック" w:hAnsi="ＭＳ ゴシック" w:hint="eastAsia"/>
                <w:noProof/>
                <w:sz w:val="20"/>
                <w:szCs w:val="36"/>
              </w:rPr>
              <w:t xml:space="preserve">　　　　　　　</w:t>
            </w:r>
            <w:r w:rsidRPr="008B4365">
              <w:rPr>
                <w:rFonts w:ascii="ＭＳ ゴシック" w:eastAsia="ＭＳ ゴシック" w:hAnsi="ＭＳ ゴシック" w:hint="eastAsia"/>
                <w:noProof/>
                <w:sz w:val="20"/>
                <w:szCs w:val="36"/>
              </w:rPr>
              <w:t xml:space="preserve">　　　　　　　　　）</w:t>
            </w:r>
          </w:p>
        </w:tc>
        <w:tc>
          <w:tcPr>
            <w:tcW w:w="2667" w:type="dxa"/>
            <w:vMerge/>
            <w:tcBorders>
              <w:right w:val="single" w:sz="12" w:space="0" w:color="auto"/>
            </w:tcBorders>
            <w:vAlign w:val="center"/>
          </w:tcPr>
          <w:p w14:paraId="74EB2F94" w14:textId="77777777" w:rsidR="00C74343" w:rsidRPr="008B4365" w:rsidRDefault="00C74343" w:rsidP="002A038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</w:tr>
      <w:tr w:rsidR="00C74343" w14:paraId="0A32E972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2DC04A54" w14:textId="77777777" w:rsidR="00C74343" w:rsidRDefault="00C74343" w:rsidP="002A0383">
            <w:pPr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4F033C9" w14:textId="77777777" w:rsidR="00C74343" w:rsidRDefault="00C74343" w:rsidP="002A0383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事務所等</w:t>
            </w:r>
          </w:p>
          <w:p w14:paraId="4DFF737F" w14:textId="77777777" w:rsidR="00C74343" w:rsidRDefault="00C74343" w:rsidP="002A0383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名称</w:t>
            </w:r>
          </w:p>
        </w:tc>
        <w:tc>
          <w:tcPr>
            <w:tcW w:w="4687" w:type="dxa"/>
            <w:vAlign w:val="center"/>
          </w:tcPr>
          <w:p w14:paraId="5BFEA1EE" w14:textId="77777777" w:rsidR="00C74343" w:rsidRPr="008B4365" w:rsidRDefault="00C74343" w:rsidP="002A038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vMerge/>
            <w:tcBorders>
              <w:right w:val="single" w:sz="12" w:space="0" w:color="auto"/>
            </w:tcBorders>
            <w:vAlign w:val="center"/>
          </w:tcPr>
          <w:p w14:paraId="52971CA6" w14:textId="77777777" w:rsidR="00C74343" w:rsidRPr="008B4365" w:rsidRDefault="00C74343" w:rsidP="002A038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</w:tr>
      <w:tr w:rsidR="001F4844" w14:paraId="7337B124" w14:textId="77777777" w:rsidTr="008B4365">
        <w:trPr>
          <w:trHeight w:val="689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32656C" w14:textId="77777777" w:rsidR="001F4844" w:rsidRDefault="001F4844" w:rsidP="002A0383">
            <w:pPr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E69C41D" w14:textId="77777777" w:rsidR="001F4844" w:rsidRDefault="001F4844" w:rsidP="002A0383">
            <w:pPr>
              <w:jc w:val="distribute"/>
              <w:rPr>
                <w:rFonts w:ascii="ＭＳ ゴシック" w:eastAsia="ＭＳ ゴシック" w:hAnsi="ＭＳ ゴシック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Cs w:val="36"/>
              </w:rPr>
              <w:t>住所</w:t>
            </w:r>
          </w:p>
        </w:tc>
        <w:tc>
          <w:tcPr>
            <w:tcW w:w="4687" w:type="dxa"/>
            <w:tcBorders>
              <w:bottom w:val="single" w:sz="12" w:space="0" w:color="auto"/>
            </w:tcBorders>
            <w:vAlign w:val="center"/>
          </w:tcPr>
          <w:p w14:paraId="4A956B3F" w14:textId="77777777" w:rsidR="001F4844" w:rsidRPr="008B4365" w:rsidRDefault="001F4844" w:rsidP="002A038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2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401A24" w14:textId="25D2FFE0" w:rsidR="001F4844" w:rsidRPr="008B4365" w:rsidRDefault="00513B56" w:rsidP="002A0383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8B4365">
              <w:rPr>
                <w:rFonts w:ascii="ＭＳ ゴシック" w:eastAsia="ＭＳ ゴシック" w:hAnsi="ＭＳ ゴシック" w:hint="eastAsia"/>
                <w:szCs w:val="36"/>
              </w:rPr>
              <w:t>□可　・　□不可</w:t>
            </w:r>
          </w:p>
        </w:tc>
      </w:tr>
    </w:tbl>
    <w:tbl>
      <w:tblPr>
        <w:tblStyle w:val="a3"/>
        <w:tblpPr w:leftFromText="142" w:rightFromText="142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260"/>
        <w:gridCol w:w="2120"/>
        <w:gridCol w:w="1264"/>
        <w:gridCol w:w="2104"/>
        <w:gridCol w:w="1268"/>
        <w:gridCol w:w="2100"/>
      </w:tblGrid>
      <w:tr w:rsidR="008B4365" w14:paraId="426B01A0" w14:textId="77777777" w:rsidTr="008B4365">
        <w:trPr>
          <w:trHeight w:val="413"/>
        </w:trPr>
        <w:tc>
          <w:tcPr>
            <w:tcW w:w="1260" w:type="dxa"/>
            <w:vAlign w:val="center"/>
          </w:tcPr>
          <w:p w14:paraId="124D721B" w14:textId="77777777" w:rsidR="008B4365" w:rsidRPr="008B4365" w:rsidRDefault="008B4365" w:rsidP="008B4365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8B4365">
              <w:rPr>
                <w:rFonts w:ascii="ＭＳ ゴシック" w:eastAsia="ＭＳ ゴシック" w:hAnsi="ＭＳ ゴシック" w:hint="eastAsia"/>
                <w:sz w:val="21"/>
                <w:szCs w:val="28"/>
              </w:rPr>
              <w:t>受付</w:t>
            </w:r>
          </w:p>
          <w:p w14:paraId="401F35DF" w14:textId="77777777" w:rsidR="008B4365" w:rsidRPr="008B4365" w:rsidRDefault="008B4365" w:rsidP="008B4365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8B4365">
              <w:rPr>
                <w:rFonts w:ascii="ＭＳ ゴシック" w:eastAsia="ＭＳ ゴシック" w:hAnsi="ＭＳ ゴシック" w:hint="eastAsia"/>
                <w:sz w:val="21"/>
                <w:szCs w:val="28"/>
              </w:rPr>
              <w:t>日時</w:t>
            </w:r>
          </w:p>
        </w:tc>
        <w:tc>
          <w:tcPr>
            <w:tcW w:w="2120" w:type="dxa"/>
            <w:vAlign w:val="center"/>
          </w:tcPr>
          <w:p w14:paraId="08629178" w14:textId="77777777" w:rsidR="008B4365" w:rsidRPr="008B4365" w:rsidRDefault="008B4365" w:rsidP="008B4365">
            <w:pPr>
              <w:spacing w:afterLines="50" w:after="165"/>
              <w:ind w:firstLineChars="100" w:firstLine="210"/>
              <w:jc w:val="righ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8B4365">
              <w:rPr>
                <w:rFonts w:ascii="ＭＳ ゴシック" w:eastAsia="ＭＳ ゴシック" w:hAnsi="ＭＳ ゴシック" w:hint="eastAsia"/>
                <w:sz w:val="21"/>
                <w:szCs w:val="28"/>
              </w:rPr>
              <w:t>月　　　日</w:t>
            </w:r>
          </w:p>
          <w:p w14:paraId="487359D2" w14:textId="77777777" w:rsidR="008B4365" w:rsidRPr="008B4365" w:rsidRDefault="008B4365" w:rsidP="008B4365">
            <w:pPr>
              <w:jc w:val="righ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8B4365">
              <w:rPr>
                <w:rFonts w:ascii="ＭＳ ゴシック" w:eastAsia="ＭＳ ゴシック" w:hAnsi="ＭＳ ゴシック" w:hint="eastAsia"/>
                <w:sz w:val="21"/>
                <w:szCs w:val="28"/>
              </w:rPr>
              <w:t>（　 　： 　　）</w:t>
            </w:r>
          </w:p>
        </w:tc>
        <w:tc>
          <w:tcPr>
            <w:tcW w:w="1264" w:type="dxa"/>
            <w:vAlign w:val="center"/>
          </w:tcPr>
          <w:p w14:paraId="0C49B418" w14:textId="77777777" w:rsidR="008B4365" w:rsidRPr="008B4365" w:rsidRDefault="008B4365" w:rsidP="008B4365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8B4365">
              <w:rPr>
                <w:rFonts w:ascii="ＭＳ ゴシック" w:eastAsia="ＭＳ ゴシック" w:hAnsi="ＭＳ ゴシック" w:hint="eastAsia"/>
                <w:sz w:val="21"/>
                <w:szCs w:val="28"/>
              </w:rPr>
              <w:t>受付</w:t>
            </w:r>
          </w:p>
          <w:p w14:paraId="028EB84A" w14:textId="77777777" w:rsidR="008B4365" w:rsidRPr="008B4365" w:rsidRDefault="008B4365" w:rsidP="008B4365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8B4365">
              <w:rPr>
                <w:rFonts w:ascii="ＭＳ ゴシック" w:eastAsia="ＭＳ ゴシック" w:hAnsi="ＭＳ ゴシック" w:hint="eastAsia"/>
                <w:sz w:val="21"/>
                <w:szCs w:val="28"/>
              </w:rPr>
              <w:t>者名</w:t>
            </w:r>
          </w:p>
        </w:tc>
        <w:tc>
          <w:tcPr>
            <w:tcW w:w="2104" w:type="dxa"/>
            <w:vAlign w:val="center"/>
          </w:tcPr>
          <w:p w14:paraId="3840B1DF" w14:textId="77777777" w:rsidR="008B4365" w:rsidRPr="008B4365" w:rsidRDefault="008B4365" w:rsidP="008B4365">
            <w:pPr>
              <w:rPr>
                <w:rFonts w:ascii="ＭＳ ゴシック" w:eastAsia="ＭＳ ゴシック" w:hAnsi="ＭＳ ゴシック"/>
                <w:sz w:val="21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4F47A54" w14:textId="77777777" w:rsidR="008B4365" w:rsidRPr="008B4365" w:rsidRDefault="008B4365" w:rsidP="008B4365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8B4365">
              <w:rPr>
                <w:rFonts w:ascii="ＭＳ ゴシック" w:eastAsia="ＭＳ ゴシック" w:hAnsi="ＭＳ ゴシック" w:hint="eastAsia"/>
                <w:sz w:val="21"/>
                <w:szCs w:val="28"/>
              </w:rPr>
              <w:t>USB</w:t>
            </w:r>
          </w:p>
          <w:p w14:paraId="5205A97A" w14:textId="77777777" w:rsidR="008B4365" w:rsidRPr="008B4365" w:rsidRDefault="008B4365" w:rsidP="008B4365">
            <w:pPr>
              <w:jc w:val="center"/>
              <w:rPr>
                <w:rFonts w:ascii="ＭＳ ゴシック" w:eastAsia="ＭＳ ゴシック" w:hAnsi="ＭＳ ゴシック"/>
                <w:sz w:val="21"/>
                <w:szCs w:val="28"/>
              </w:rPr>
            </w:pPr>
            <w:r w:rsidRPr="008B4365">
              <w:rPr>
                <w:rFonts w:ascii="ＭＳ ゴシック" w:eastAsia="ＭＳ ゴシック" w:hAnsi="ＭＳ ゴシック"/>
                <w:sz w:val="21"/>
                <w:szCs w:val="28"/>
              </w:rPr>
              <w:t>No.</w:t>
            </w:r>
          </w:p>
        </w:tc>
        <w:tc>
          <w:tcPr>
            <w:tcW w:w="2100" w:type="dxa"/>
            <w:vAlign w:val="center"/>
          </w:tcPr>
          <w:p w14:paraId="3E4399AB" w14:textId="77777777" w:rsidR="008B4365" w:rsidRPr="008B4365" w:rsidRDefault="008B4365" w:rsidP="008B4365">
            <w:pPr>
              <w:rPr>
                <w:rFonts w:ascii="ＭＳ ゴシック" w:eastAsia="ＭＳ ゴシック" w:hAnsi="ＭＳ ゴシック"/>
                <w:sz w:val="21"/>
                <w:szCs w:val="28"/>
              </w:rPr>
            </w:pPr>
          </w:p>
        </w:tc>
      </w:tr>
    </w:tbl>
    <w:p w14:paraId="3A3D532E" w14:textId="1A6B6C89" w:rsidR="00D93255" w:rsidRPr="00D93255" w:rsidRDefault="00D93255" w:rsidP="00F32DB9">
      <w:pPr>
        <w:rPr>
          <w:rFonts w:ascii="ＭＳ ゴシック" w:eastAsia="ＭＳ ゴシック" w:hAnsi="ＭＳ ゴシック"/>
          <w:sz w:val="16"/>
          <w:szCs w:val="16"/>
        </w:rPr>
      </w:pPr>
    </w:p>
    <w:sectPr w:rsidR="00D93255" w:rsidRPr="00D93255" w:rsidSect="00D93255">
      <w:pgSz w:w="11906" w:h="16838" w:code="9"/>
      <w:pgMar w:top="709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B44E" w14:textId="77777777" w:rsidR="008D12C1" w:rsidRDefault="008D12C1" w:rsidP="00473FBA">
      <w:r>
        <w:separator/>
      </w:r>
    </w:p>
  </w:endnote>
  <w:endnote w:type="continuationSeparator" w:id="0">
    <w:p w14:paraId="192CE5E5" w14:textId="77777777" w:rsidR="008D12C1" w:rsidRDefault="008D12C1" w:rsidP="0047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B22A" w14:textId="77777777" w:rsidR="008D12C1" w:rsidRDefault="008D12C1" w:rsidP="00473FBA">
      <w:r>
        <w:separator/>
      </w:r>
    </w:p>
  </w:footnote>
  <w:footnote w:type="continuationSeparator" w:id="0">
    <w:p w14:paraId="2E1D3F0B" w14:textId="77777777" w:rsidR="008D12C1" w:rsidRDefault="008D12C1" w:rsidP="0047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A1F96"/>
    <w:multiLevelType w:val="hybridMultilevel"/>
    <w:tmpl w:val="2804A03C"/>
    <w:lvl w:ilvl="0" w:tplc="632C01D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F3413E0"/>
    <w:multiLevelType w:val="hybridMultilevel"/>
    <w:tmpl w:val="AB56A51E"/>
    <w:lvl w:ilvl="0" w:tplc="5054267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830964">
    <w:abstractNumId w:val="1"/>
  </w:num>
  <w:num w:numId="2" w16cid:durableId="45201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9B"/>
    <w:rsid w:val="00057C8B"/>
    <w:rsid w:val="00067BFF"/>
    <w:rsid w:val="00081367"/>
    <w:rsid w:val="000A2734"/>
    <w:rsid w:val="0017146E"/>
    <w:rsid w:val="001B7CB4"/>
    <w:rsid w:val="001F4844"/>
    <w:rsid w:val="00202901"/>
    <w:rsid w:val="00214765"/>
    <w:rsid w:val="002273C5"/>
    <w:rsid w:val="00243714"/>
    <w:rsid w:val="0025510A"/>
    <w:rsid w:val="002952A1"/>
    <w:rsid w:val="002A0383"/>
    <w:rsid w:val="002C1E22"/>
    <w:rsid w:val="003029F4"/>
    <w:rsid w:val="00317A28"/>
    <w:rsid w:val="00321BF0"/>
    <w:rsid w:val="0032446A"/>
    <w:rsid w:val="00326B17"/>
    <w:rsid w:val="00386AE8"/>
    <w:rsid w:val="003B0078"/>
    <w:rsid w:val="003F09C3"/>
    <w:rsid w:val="003F1DDF"/>
    <w:rsid w:val="00402D3B"/>
    <w:rsid w:val="00411184"/>
    <w:rsid w:val="00412E1C"/>
    <w:rsid w:val="0043438E"/>
    <w:rsid w:val="00473FBA"/>
    <w:rsid w:val="004A0F94"/>
    <w:rsid w:val="0050680C"/>
    <w:rsid w:val="00513B56"/>
    <w:rsid w:val="005306C0"/>
    <w:rsid w:val="005451D8"/>
    <w:rsid w:val="005A2D14"/>
    <w:rsid w:val="005A6D6A"/>
    <w:rsid w:val="0062425A"/>
    <w:rsid w:val="00633A26"/>
    <w:rsid w:val="00645F47"/>
    <w:rsid w:val="006665C3"/>
    <w:rsid w:val="0068499F"/>
    <w:rsid w:val="006A667D"/>
    <w:rsid w:val="006D7E04"/>
    <w:rsid w:val="006F04FA"/>
    <w:rsid w:val="006F113E"/>
    <w:rsid w:val="006F526B"/>
    <w:rsid w:val="00706DDA"/>
    <w:rsid w:val="007554B0"/>
    <w:rsid w:val="00764F51"/>
    <w:rsid w:val="007A377C"/>
    <w:rsid w:val="007B018F"/>
    <w:rsid w:val="007C0C29"/>
    <w:rsid w:val="007D73EB"/>
    <w:rsid w:val="007E251D"/>
    <w:rsid w:val="008A2869"/>
    <w:rsid w:val="008B4365"/>
    <w:rsid w:val="008D12C1"/>
    <w:rsid w:val="008D2984"/>
    <w:rsid w:val="00906910"/>
    <w:rsid w:val="009119D3"/>
    <w:rsid w:val="0092010B"/>
    <w:rsid w:val="009313E2"/>
    <w:rsid w:val="009361D2"/>
    <w:rsid w:val="009471B9"/>
    <w:rsid w:val="009A71B6"/>
    <w:rsid w:val="009C2A6D"/>
    <w:rsid w:val="009E2040"/>
    <w:rsid w:val="009E4E5C"/>
    <w:rsid w:val="009F5E69"/>
    <w:rsid w:val="00A465F9"/>
    <w:rsid w:val="00A7368C"/>
    <w:rsid w:val="00A93E13"/>
    <w:rsid w:val="00A954A7"/>
    <w:rsid w:val="00AB3244"/>
    <w:rsid w:val="00AB3DB4"/>
    <w:rsid w:val="00B00801"/>
    <w:rsid w:val="00B1129B"/>
    <w:rsid w:val="00B12BA5"/>
    <w:rsid w:val="00B134CB"/>
    <w:rsid w:val="00B14DAB"/>
    <w:rsid w:val="00B361BF"/>
    <w:rsid w:val="00B40A61"/>
    <w:rsid w:val="00B6348C"/>
    <w:rsid w:val="00B64AD8"/>
    <w:rsid w:val="00B827C2"/>
    <w:rsid w:val="00BE23B4"/>
    <w:rsid w:val="00C65BCE"/>
    <w:rsid w:val="00C74343"/>
    <w:rsid w:val="00C81338"/>
    <w:rsid w:val="00C84B53"/>
    <w:rsid w:val="00C952D0"/>
    <w:rsid w:val="00CF7EB7"/>
    <w:rsid w:val="00D03876"/>
    <w:rsid w:val="00D25797"/>
    <w:rsid w:val="00D66499"/>
    <w:rsid w:val="00D74444"/>
    <w:rsid w:val="00D93255"/>
    <w:rsid w:val="00D943F7"/>
    <w:rsid w:val="00D95481"/>
    <w:rsid w:val="00DA4838"/>
    <w:rsid w:val="00DA536B"/>
    <w:rsid w:val="00DD284A"/>
    <w:rsid w:val="00E05968"/>
    <w:rsid w:val="00E46FE3"/>
    <w:rsid w:val="00EA1E11"/>
    <w:rsid w:val="00EA2661"/>
    <w:rsid w:val="00ED1E5E"/>
    <w:rsid w:val="00EF3931"/>
    <w:rsid w:val="00F07DC5"/>
    <w:rsid w:val="00F16986"/>
    <w:rsid w:val="00F22842"/>
    <w:rsid w:val="00F32DB9"/>
    <w:rsid w:val="00F531F4"/>
    <w:rsid w:val="00F60856"/>
    <w:rsid w:val="00F725F9"/>
    <w:rsid w:val="00F907DA"/>
    <w:rsid w:val="00FA2A9E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E453D"/>
  <w15:chartTrackingRefBased/>
  <w15:docId w15:val="{1CF50DCF-D210-4AAB-BC34-8B73E9D5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A6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3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3FB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73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3FBA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BE2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E23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059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174</Characters>
  <Application>Microsoft Office Word</Application>
  <DocSecurity>0</DocSecurity>
  <Lines>29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平成１５年４月２７日執行予定　市川市議会議員一般選挙立候補予定者説明会　受付簿</vt:lpstr>
      <vt:lpstr>平成１５年４月２７日執行予定　市川市議会議員一般選挙立候補予定者説明会　受付簿</vt:lpstr>
    </vt:vector>
  </TitlesOfParts>
  <Company> 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平成１５年４月２７日執行予定　市川市議会議員一般選挙立候補予定者説明会　受付簿</dc:title>
  <dc:subject/>
  <dc:creator>小川修一郎</dc:creator>
  <cp:keywords/>
  <dc:description/>
  <cp:lastModifiedBy>PCK24X0844</cp:lastModifiedBy>
  <cp:revision>3</cp:revision>
  <cp:lastPrinted>2026-02-25T07:10:00Z</cp:lastPrinted>
  <dcterms:created xsi:type="dcterms:W3CDTF">2026-02-25T07:24:00Z</dcterms:created>
  <dcterms:modified xsi:type="dcterms:W3CDTF">2026-02-26T03:00:00Z</dcterms:modified>
</cp:coreProperties>
</file>