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1E350A4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479ECA38" w:rsidR="002937DE" w:rsidRPr="006F6A4C" w:rsidRDefault="007B05E6" w:rsidP="000B5196">
            <w:pPr>
              <w:spacing w:line="420" w:lineRule="atLeast"/>
              <w:rPr>
                <w:spacing w:val="-6"/>
              </w:rPr>
            </w:pPr>
            <w:r w:rsidRPr="007B05E6">
              <w:rPr>
                <w:rFonts w:hint="eastAsia"/>
                <w:spacing w:val="-6"/>
              </w:rPr>
              <w:t>市川市終末処理場産業廃棄物（汚泥）処分業務委託（その</w:t>
            </w:r>
            <w:r w:rsidR="00DC2264">
              <w:rPr>
                <w:rFonts w:hint="eastAsia"/>
                <w:spacing w:val="-6"/>
              </w:rPr>
              <w:t>６</w:t>
            </w:r>
            <w:r w:rsidRPr="007B05E6"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2BD7B821" w:rsidR="002937DE" w:rsidRPr="006F6A4C" w:rsidRDefault="005077B1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BF9140" wp14:editId="19CE90AA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105410</wp:posOffset>
                      </wp:positionV>
                      <wp:extent cx="5734050" cy="2774950"/>
                      <wp:effectExtent l="0" t="0" r="19050" b="2540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34050" cy="27749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BC713E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8.3pt" to="458.4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4P5gEAADUEAAAOAAAAZHJzL2Uyb0RvYy54bWysU01vEzEQvSPxHyzfySbpR+gqmx5aCgcE&#10;VYEf4NrjrIW/ZJvs7r9n7E12Cb1UiIvlsWfezHt+3t72RpMDhKicbehqsaQELHdC2X1Df3x/ePee&#10;kpiYFUw7Cw0dINLb3ds3287XsHat0wICQRAb6843tE3J11UVeQuGxYXzYPFSumBYwjDsKxFYh+hG&#10;V+vl8rrqXBA+OA4x4un9eEl3BV9K4OmrlBES0Q3F2VJZQ1mf81rttqzeB+ZbxY9jsH+YwjBlsekE&#10;dc8SI7+CegFlFA8uOpkW3JnKSak4FA7IZrX8i823lnkoXFCc6CeZ4v+D5V8Od/YxoAydj3X0jyGz&#10;6GUwRGrlP+GbFl44KemLbMMkG/SJcDy82lxcLq9QXY53683m8gYDRKxGoAzoQ0wfwRmSNw3VymZe&#10;rGaHzzGNqaeUfKwt6Rp6fYE4OYxOK/GgtC5Btgbc6UAODB819atjr7OsFpj4YAVJg0fXWfQezZAG&#10;BCUa0Kp5Vx4/MaVfk4lstEVSs05llwYN48hPIIkSqMeoWLHwPKf4eZpTW8zMJRIZTUVHpufk5qJj&#10;bi6DYuvXFk7ZpaOzaSo0yrow6nvedZZUjvkn1iPXTPvZiaG4psiB3iyvffxH2fx/xqV8/u273wAA&#10;AP//AwBQSwMEFAAGAAgAAAAhACn+up7fAAAACQEAAA8AAABkcnMvZG93bnJldi54bWxMj81OwzAQ&#10;hO9IvIO1SFwQddpSC0KcyiBx4edA6aFHJ16SiHgdxW4a3p7lBKfV7Kxmvym2s+/FhGPsAmlYLjIQ&#10;SHVwHTUa9h9P17cgYrLkbB8INXxjhG15flbY3IUTveO0S43gEIq51dCmNORSxrpFb+MiDEjsfYbR&#10;28RybKQb7YnDfS9XWaaktx3xh9YO+Nhi/bU7eg3NwUzmpXs2m3Awq7R/rd4eriqtLy9mcw8i4Zz+&#10;juEXn9GhZKYqHMlF0bNeM3niqRQI9u+WiheVhpvNWoEsC/m/QfkDAAD//wMAUEsBAi0AFAAGAAgA&#10;AAAhALaDOJL+AAAA4QEAABMAAAAAAAAAAAAAAAAAAAAAAFtDb250ZW50X1R5cGVzXS54bWxQSwEC&#10;LQAUAAYACAAAACEAOP0h/9YAAACUAQAACwAAAAAAAAAAAAAAAAAvAQAAX3JlbHMvLnJlbHNQSwEC&#10;LQAUAAYACAAAACEA5FqeD+YBAAA1BAAADgAAAAAAAAAAAAAAAAAuAgAAZHJzL2Uyb0RvYy54bWxQ&#10;SwECLQAUAAYACAAAACEAKf66nt8AAAAJAQAADwAAAAAAAAAAAAAAAABABAAAZHJzL2Rvd25yZXYu&#10;eG1sUEsFBgAAAAAEAAQA8wAAAEw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3C7D80BE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3CA02FE" w14:textId="45E96C41" w:rsidR="007B05E6" w:rsidRDefault="007B05E6" w:rsidP="007B05E6">
      <w:pPr>
        <w:spacing w:line="320" w:lineRule="atLeast"/>
        <w:rPr>
          <w:rFonts w:hint="eastAsia"/>
        </w:rPr>
      </w:pPr>
      <w:r w:rsidRPr="006F6A4C">
        <w:rPr>
          <w:rFonts w:hint="eastAsia"/>
        </w:rPr>
        <w:t>１　誓約書（指定用紙）</w:t>
      </w:r>
    </w:p>
    <w:p w14:paraId="17E194D4" w14:textId="0E0BAA2D" w:rsidR="007B05E6" w:rsidRDefault="005077B1" w:rsidP="007B05E6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7B05E6">
        <w:rPr>
          <w:rFonts w:hint="eastAsia"/>
        </w:rPr>
        <w:t xml:space="preserve">　産業廃棄物処分業許可証（汚泥）の写し</w:t>
      </w:r>
    </w:p>
    <w:p w14:paraId="44175897" w14:textId="270A1EA0" w:rsidR="007B05E6" w:rsidRDefault="005077B1" w:rsidP="007B05E6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7B05E6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7B05E6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EAE6EF3" w14:textId="7782B17F" w:rsidR="007B05E6" w:rsidRPr="006F6A4C" w:rsidRDefault="005077B1" w:rsidP="007B05E6">
      <w:pPr>
        <w:spacing w:line="320" w:lineRule="atLeast"/>
      </w:pPr>
      <w:r>
        <w:rPr>
          <w:rFonts w:hint="eastAsia"/>
        </w:rPr>
        <w:t>４</w:t>
      </w:r>
      <w:r w:rsidR="007B05E6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7B05E6" w:rsidRPr="00572000">
        <w:rPr>
          <w:rFonts w:hint="eastAsia"/>
        </w:rPr>
        <w:t>に該当する場合、</w:t>
      </w:r>
      <w:r w:rsidR="007B05E6">
        <w:rPr>
          <w:rFonts w:hint="eastAsia"/>
        </w:rPr>
        <w:t>有</w:t>
      </w:r>
      <w:r w:rsidR="007B05E6" w:rsidRPr="00572000">
        <w:rPr>
          <w:rFonts w:hint="eastAsia"/>
        </w:rPr>
        <w:t>限責任事業組合契約の契約書（写し）</w:t>
      </w:r>
    </w:p>
    <w:p w14:paraId="14E32ECE" w14:textId="5A153189" w:rsidR="007B05E6" w:rsidRDefault="005077B1" w:rsidP="007B05E6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7B05E6">
        <w:rPr>
          <w:rFonts w:hint="eastAsia"/>
        </w:rPr>
        <w:t xml:space="preserve">　公告文６（５）</w:t>
      </w:r>
      <w:r>
        <w:rPr>
          <w:rFonts w:hint="eastAsia"/>
        </w:rPr>
        <w:t>カ</w:t>
      </w:r>
      <w:r w:rsidR="007B05E6">
        <w:rPr>
          <w:rFonts w:hint="eastAsia"/>
        </w:rPr>
        <w:t>に該当する場合、特定関係調書（指定用紙）</w:t>
      </w:r>
    </w:p>
    <w:p w14:paraId="3428FF3D" w14:textId="47E6688C" w:rsidR="00890815" w:rsidRPr="007B05E6" w:rsidRDefault="00890815" w:rsidP="007B05E6">
      <w:pPr>
        <w:spacing w:line="320" w:lineRule="atLeast"/>
        <w:rPr>
          <w:sz w:val="32"/>
        </w:rPr>
      </w:pPr>
    </w:p>
    <w:sectPr w:rsidR="00890815" w:rsidRPr="007B05E6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77B1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1FFB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B05E6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2264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2026-04-01T02:08:00Z</dcterms:created>
  <dcterms:modified xsi:type="dcterms:W3CDTF">2026-04-01T02:09:00Z</dcterms:modified>
</cp:coreProperties>
</file>